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568"/>
        <w:gridCol w:w="5670"/>
        <w:gridCol w:w="2268"/>
        <w:gridCol w:w="1418"/>
        <w:gridCol w:w="1701"/>
        <w:gridCol w:w="1559"/>
        <w:gridCol w:w="2126"/>
      </w:tblGrid>
      <w:tr w:rsidR="00E24071" w:rsidRPr="00E24071" w:rsidTr="00B94D77">
        <w:tc>
          <w:tcPr>
            <w:tcW w:w="568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 xml:space="preserve">№ </w:t>
            </w:r>
            <w:proofErr w:type="gramStart"/>
            <w:r w:rsidRPr="00B94D77">
              <w:rPr>
                <w:rFonts w:ascii="Arial" w:hAnsi="Arial" w:cs="Arial"/>
                <w:lang w:val="ru-RU"/>
              </w:rPr>
              <w:t>п</w:t>
            </w:r>
            <w:proofErr w:type="gramEnd"/>
            <w:r w:rsidRPr="00B94D77">
              <w:rPr>
                <w:rFonts w:ascii="Arial" w:hAnsi="Arial" w:cs="Arial"/>
                <w:lang w:val="ru-RU"/>
              </w:rPr>
              <w:t>/п</w:t>
            </w:r>
          </w:p>
        </w:tc>
        <w:tc>
          <w:tcPr>
            <w:tcW w:w="5670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 xml:space="preserve">Реквизиты правого акта, в соответствии с которым предоставляется </w:t>
            </w:r>
            <w:proofErr w:type="gramStart"/>
            <w:r w:rsidRPr="00B94D77">
              <w:rPr>
                <w:rFonts w:ascii="Arial" w:hAnsi="Arial" w:cs="Arial"/>
                <w:lang w:val="ru-RU"/>
              </w:rPr>
              <w:t>муниципальная</w:t>
            </w:r>
            <w:proofErr w:type="gramEnd"/>
          </w:p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 xml:space="preserve"> услуга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>Получатель муниципальной услуги</w:t>
            </w:r>
          </w:p>
        </w:tc>
        <w:tc>
          <w:tcPr>
            <w:tcW w:w="1701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 xml:space="preserve">Условия </w:t>
            </w:r>
          </w:p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 xml:space="preserve">предоставления </w:t>
            </w:r>
            <w:proofErr w:type="gramStart"/>
            <w:r w:rsidRPr="00B94D77">
              <w:rPr>
                <w:rFonts w:ascii="Arial" w:hAnsi="Arial" w:cs="Arial"/>
                <w:lang w:val="ru-RU"/>
              </w:rPr>
              <w:t>муниципальной</w:t>
            </w:r>
            <w:proofErr w:type="gramEnd"/>
            <w:r w:rsidRPr="00B94D77">
              <w:rPr>
                <w:rFonts w:ascii="Arial" w:hAnsi="Arial" w:cs="Arial"/>
                <w:lang w:val="ru-RU"/>
              </w:rPr>
              <w:t xml:space="preserve"> </w:t>
            </w:r>
          </w:p>
          <w:p w:rsidR="00E24071" w:rsidRPr="00B94D77" w:rsidRDefault="00321B46">
            <w:pPr>
              <w:rPr>
                <w:rFonts w:ascii="Arial" w:hAnsi="Arial" w:cs="Arial"/>
                <w:lang w:val="ru-RU"/>
              </w:rPr>
            </w:pPr>
            <w:proofErr w:type="gramStart"/>
            <w:r w:rsidRPr="00B94D77">
              <w:rPr>
                <w:rFonts w:ascii="Arial" w:hAnsi="Arial" w:cs="Arial"/>
                <w:lang w:val="ru-RU"/>
              </w:rPr>
              <w:t>услуги (платная/</w:t>
            </w:r>
            <w:proofErr w:type="gramEnd"/>
          </w:p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>бесплатная)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>Результат предоставления муниципальной услуги</w:t>
            </w: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lang w:val="ru-RU"/>
              </w:rPr>
            </w:pPr>
            <w:r w:rsidRPr="00B94D77">
              <w:rPr>
                <w:rFonts w:ascii="Arial" w:hAnsi="Arial" w:cs="Arial"/>
                <w:lang w:val="ru-RU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5670" w:type="dxa"/>
          </w:tcPr>
          <w:p w:rsidR="00E16350" w:rsidRPr="00B94D77" w:rsidRDefault="00E163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О внесении изменений в постановление от 01.07.20215 №100-П «Об утверждении административных регламентов предоставления муниципальных услуг»</w:t>
            </w:r>
          </w:p>
        </w:tc>
        <w:tc>
          <w:tcPr>
            <w:tcW w:w="2268" w:type="dxa"/>
          </w:tcPr>
          <w:p w:rsidR="00E16350" w:rsidRPr="00B94D77" w:rsidRDefault="00E163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№34-П от 13.03.2023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E16350" w:rsidRPr="00B94D77" w:rsidRDefault="00E163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5670" w:type="dxa"/>
          </w:tcPr>
          <w:p w:rsidR="00321B46" w:rsidRPr="00B94D77" w:rsidRDefault="00F541C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Об утверждении административного регламен</w:t>
            </w:r>
            <w:r w:rsidR="00E24071" w:rsidRPr="00B94D77">
              <w:rPr>
                <w:rFonts w:ascii="Arial" w:hAnsi="Arial" w:cs="Arial"/>
                <w:sz w:val="22"/>
                <w:szCs w:val="22"/>
                <w:lang w:val="ru-RU"/>
              </w:rPr>
              <w:t>та предоставления муниципальной</w:t>
            </w:r>
            <w:proofErr w:type="gramStart"/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«П</w:t>
            </w:r>
            <w:proofErr w:type="gramEnd"/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редоставление участка земли для погребения умершего»</w:t>
            </w:r>
          </w:p>
        </w:tc>
        <w:tc>
          <w:tcPr>
            <w:tcW w:w="2268" w:type="dxa"/>
          </w:tcPr>
          <w:p w:rsidR="00321B46" w:rsidRPr="00B94D77" w:rsidRDefault="00F541C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№13-П от 02.04.2018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21B46" w:rsidRPr="00B94D77" w:rsidRDefault="00F541C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rPr>
          <w:trHeight w:val="221"/>
        </w:trPr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5670" w:type="dxa"/>
          </w:tcPr>
          <w:p w:rsidR="00E87503" w:rsidRPr="00B94D77" w:rsidRDefault="00E87503" w:rsidP="00E24071">
            <w:pPr>
              <w:pStyle w:val="22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D77">
              <w:rPr>
                <w:rFonts w:ascii="Arial" w:hAnsi="Arial" w:cs="Arial"/>
                <w:sz w:val="22"/>
                <w:szCs w:val="22"/>
              </w:rPr>
              <w:t xml:space="preserve">О внесении изменений в постановление </w:t>
            </w:r>
          </w:p>
          <w:p w:rsidR="00E87503" w:rsidRPr="00B94D77" w:rsidRDefault="00E87503" w:rsidP="00E24071">
            <w:pPr>
              <w:pStyle w:val="22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D77">
              <w:rPr>
                <w:rFonts w:ascii="Arial" w:hAnsi="Arial" w:cs="Arial"/>
                <w:sz w:val="22"/>
                <w:szCs w:val="22"/>
              </w:rPr>
              <w:t xml:space="preserve">администрации Толстихинского сельсовета </w:t>
            </w:r>
            <w:r w:rsidR="005E0DE0" w:rsidRPr="00B94D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D77">
              <w:rPr>
                <w:rFonts w:ascii="Arial" w:hAnsi="Arial" w:cs="Arial"/>
                <w:sz w:val="22"/>
                <w:szCs w:val="22"/>
              </w:rPr>
              <w:t>№</w:t>
            </w:r>
            <w:r w:rsidR="005E0DE0" w:rsidRPr="00B94D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D77">
              <w:rPr>
                <w:rFonts w:ascii="Arial" w:hAnsi="Arial" w:cs="Arial"/>
                <w:sz w:val="22"/>
                <w:szCs w:val="22"/>
              </w:rPr>
              <w:t xml:space="preserve">56-П от 15.11.2019  «Об утверждении Административного регламента предоставления </w:t>
            </w:r>
            <w:r w:rsidR="005E0DE0" w:rsidRPr="00B94D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4D77">
              <w:rPr>
                <w:rFonts w:ascii="Arial" w:hAnsi="Arial" w:cs="Arial"/>
                <w:sz w:val="22"/>
                <w:szCs w:val="22"/>
              </w:rPr>
              <w:t xml:space="preserve">муниципальной услуги «Признание граждан </w:t>
            </w:r>
            <w:proofErr w:type="gramStart"/>
            <w:r w:rsidRPr="00B94D77">
              <w:rPr>
                <w:rFonts w:ascii="Arial" w:hAnsi="Arial" w:cs="Arial"/>
                <w:sz w:val="22"/>
                <w:szCs w:val="22"/>
              </w:rPr>
              <w:t>малоимущими</w:t>
            </w:r>
            <w:proofErr w:type="gramEnd"/>
            <w:r w:rsidRPr="00B94D77">
              <w:rPr>
                <w:rFonts w:ascii="Arial" w:hAnsi="Arial" w:cs="Arial"/>
                <w:sz w:val="22"/>
                <w:szCs w:val="22"/>
              </w:rPr>
              <w:t xml:space="preserve">  в целях постановки на учет в качестве, </w:t>
            </w:r>
            <w:r w:rsidR="00E24071" w:rsidRPr="00B94D77">
              <w:rPr>
                <w:rFonts w:ascii="Arial" w:hAnsi="Arial" w:cs="Arial"/>
                <w:sz w:val="22"/>
                <w:szCs w:val="22"/>
              </w:rPr>
              <w:t xml:space="preserve">нуждающихся в </w:t>
            </w:r>
            <w:r w:rsidRPr="00B94D77">
              <w:rPr>
                <w:rFonts w:ascii="Arial" w:hAnsi="Arial" w:cs="Arial"/>
                <w:sz w:val="22"/>
                <w:szCs w:val="22"/>
              </w:rPr>
              <w:t>жилых поме</w:t>
            </w:r>
            <w:r w:rsidR="00E24071" w:rsidRPr="00B94D77">
              <w:rPr>
                <w:rFonts w:ascii="Arial" w:hAnsi="Arial" w:cs="Arial"/>
                <w:sz w:val="22"/>
                <w:szCs w:val="22"/>
              </w:rPr>
              <w:t xml:space="preserve">щениях, </w:t>
            </w:r>
            <w:r w:rsidRPr="00B94D77">
              <w:rPr>
                <w:rFonts w:ascii="Arial" w:hAnsi="Arial" w:cs="Arial"/>
                <w:sz w:val="22"/>
                <w:szCs w:val="22"/>
              </w:rPr>
              <w:t>предоставляемых по договорам социального найма»</w:t>
            </w:r>
          </w:p>
        </w:tc>
        <w:tc>
          <w:tcPr>
            <w:tcW w:w="2268" w:type="dxa"/>
          </w:tcPr>
          <w:p w:rsidR="00E87503" w:rsidRPr="00B94D77" w:rsidRDefault="00E875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№67-П от 06.07.2022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E87503" w:rsidRPr="00B94D77" w:rsidRDefault="00E875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5670" w:type="dxa"/>
          </w:tcPr>
          <w:p w:rsidR="00321B46" w:rsidRPr="00B94D77" w:rsidRDefault="0079556D" w:rsidP="00DE4EFF">
            <w:pPr>
              <w:autoSpaceDE w:val="0"/>
              <w:autoSpaceDN w:val="0"/>
              <w:adjustRightInd w:val="0"/>
              <w:ind w:right="123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proofErr w:type="gramStart"/>
            <w:r w:rsidRPr="00B94D7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Предоставление </w:t>
            </w:r>
            <w:r w:rsidRPr="00B94D77">
              <w:rPr>
                <w:rFonts w:ascii="Arial" w:eastAsia="Calibri" w:hAnsi="Arial" w:cs="Arial"/>
                <w:iCs/>
                <w:sz w:val="22"/>
                <w:szCs w:val="22"/>
                <w:lang w:val="ru-RU"/>
              </w:rPr>
              <w:t>во владение и (или) в пользование объектов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Толстихинском сельсовете Уярского</w:t>
            </w:r>
            <w:proofErr w:type="gramEnd"/>
            <w:r w:rsidRPr="00B94D77">
              <w:rPr>
                <w:rFonts w:ascii="Arial" w:eastAsia="Calibri" w:hAnsi="Arial" w:cs="Arial"/>
                <w:iCs/>
                <w:sz w:val="22"/>
                <w:szCs w:val="22"/>
                <w:lang w:val="ru-RU"/>
              </w:rPr>
              <w:t xml:space="preserve"> района</w:t>
            </w:r>
            <w:r w:rsidRPr="00B94D77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268" w:type="dxa"/>
          </w:tcPr>
          <w:p w:rsidR="00321B46" w:rsidRPr="00B94D77" w:rsidRDefault="00380F7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№25-П от 08.06.2020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21B46" w:rsidRPr="00B94D77" w:rsidRDefault="00380F7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670" w:type="dxa"/>
          </w:tcPr>
          <w:p w:rsidR="00E24071" w:rsidRPr="00B94D77" w:rsidRDefault="00E87503" w:rsidP="00E24071">
            <w:pPr>
              <w:keepNext/>
              <w:keepLines/>
              <w:jc w:val="both"/>
              <w:outlineLvl w:val="0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eastAsiaTheme="majorEastAsia" w:hAnsi="Arial" w:cs="Arial"/>
                <w:bCs/>
                <w:sz w:val="22"/>
                <w:szCs w:val="22"/>
                <w:lang w:val="ru-RU"/>
              </w:rPr>
              <w:t xml:space="preserve">О внесении изменений в 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постановление администрации Толстихинского сельсовета Уярского района Красноярского края от 22.07.2020 № 35-П 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Об утверждении  Административного  регламента по предоставлению муниципальной услуги</w:t>
            </w:r>
            <w:r w:rsidR="00E24071"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«О 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заключении договора социального найма</w:t>
            </w:r>
            <w:r w:rsidR="00E24071"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»</w:t>
            </w:r>
          </w:p>
        </w:tc>
        <w:tc>
          <w:tcPr>
            <w:tcW w:w="2268" w:type="dxa"/>
          </w:tcPr>
          <w:p w:rsidR="00E87503" w:rsidRPr="00B94D77" w:rsidRDefault="00E875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№43-П от 07.06.2021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E87503" w:rsidRPr="00B94D77" w:rsidRDefault="00E875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5670" w:type="dxa"/>
          </w:tcPr>
          <w:p w:rsidR="00321B46" w:rsidRPr="00B94D77" w:rsidRDefault="00E24071" w:rsidP="00DE4EF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Об </w:t>
            </w:r>
            <w:r w:rsidR="00046A64"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утверждении  Административного   регламента по предоставлению 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муниципальной </w:t>
            </w:r>
            <w:r w:rsidR="00046A64" w:rsidRPr="00B94D77">
              <w:rPr>
                <w:rFonts w:ascii="Arial" w:hAnsi="Arial" w:cs="Arial"/>
                <w:sz w:val="22"/>
                <w:szCs w:val="22"/>
                <w:lang w:val="ru-RU"/>
              </w:rPr>
              <w:t>услуги «Оформление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46A64" w:rsidRPr="00B94D77">
              <w:rPr>
                <w:rFonts w:ascii="Arial" w:hAnsi="Arial" w:cs="Arial"/>
                <w:sz w:val="22"/>
                <w:szCs w:val="22"/>
                <w:lang w:val="ru-RU"/>
              </w:rPr>
              <w:t>справки о проживании (т. ч. сезонном)»</w:t>
            </w:r>
          </w:p>
        </w:tc>
        <w:tc>
          <w:tcPr>
            <w:tcW w:w="2268" w:type="dxa"/>
          </w:tcPr>
          <w:p w:rsidR="00321B46" w:rsidRPr="00B94D77" w:rsidRDefault="00046A6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№37-П от 22.07.2020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21B46" w:rsidRPr="00B94D77" w:rsidRDefault="00046A6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5670" w:type="dxa"/>
          </w:tcPr>
          <w:p w:rsidR="00321B46" w:rsidRPr="00B94D77" w:rsidRDefault="00E24071" w:rsidP="00E2407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О внесении изменений в </w:t>
            </w:r>
            <w:r w:rsidR="0065024F" w:rsidRPr="00B94D77">
              <w:rPr>
                <w:rFonts w:ascii="Arial" w:hAnsi="Arial" w:cs="Arial"/>
                <w:sz w:val="22"/>
                <w:szCs w:val="22"/>
                <w:lang w:val="ru-RU"/>
              </w:rPr>
              <w:t>постановление администрации Толстихинского сельсовета от 22.07.2020 г. №38-П (в ред. от 18.09.2020 №52/1-П) «Об утверждении  Административного регламента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5024F" w:rsidRPr="00B94D77">
              <w:rPr>
                <w:rFonts w:ascii="Arial" w:hAnsi="Arial" w:cs="Arial"/>
                <w:sz w:val="22"/>
                <w:szCs w:val="22"/>
                <w:lang w:val="ru-RU"/>
              </w:rPr>
              <w:t>по предоставлению м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униципальной услуги «Оформление </w:t>
            </w:r>
            <w:r w:rsidR="0065024F" w:rsidRPr="00B94D77">
              <w:rPr>
                <w:rFonts w:ascii="Arial" w:hAnsi="Arial" w:cs="Arial"/>
                <w:sz w:val="22"/>
                <w:szCs w:val="22"/>
                <w:lang w:val="ru-RU"/>
              </w:rPr>
              <w:t>выписки из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5024F" w:rsidRPr="00B94D77">
              <w:rPr>
                <w:rFonts w:ascii="Arial" w:hAnsi="Arial" w:cs="Arial"/>
                <w:sz w:val="22"/>
                <w:szCs w:val="22"/>
                <w:lang w:val="ru-RU"/>
              </w:rPr>
              <w:t>похозяйственной книги</w:t>
            </w:r>
            <w:r w:rsidR="00B94D77" w:rsidRPr="00B94D77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  <w:p w:rsidR="00B94D77" w:rsidRPr="00B94D77" w:rsidRDefault="00B94D77" w:rsidP="00E2407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№82-П от 03.09.2024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5670" w:type="dxa"/>
          </w:tcPr>
          <w:p w:rsidR="0065024F" w:rsidRPr="00B94D77" w:rsidRDefault="0065024F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kern w:val="2"/>
                <w:sz w:val="22"/>
                <w:szCs w:val="22"/>
                <w:lang w:val="ru-RU"/>
              </w:rPr>
              <w:t>О внесении изменений и дополнений в постановление от  25.05.2021 № 37-П «</w:t>
            </w:r>
            <w:r w:rsidRPr="00B94D77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Об утверждении административного</w:t>
            </w:r>
            <w:r w:rsidR="00E24071" w:rsidRPr="00B94D7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94D7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регламента предоставления муниципальной услуги </w:t>
            </w: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«Выдача разрешения (ордера) на проведение земляных работ на территории Толстихинского сельсовета</w:t>
            </w:r>
          </w:p>
        </w:tc>
        <w:tc>
          <w:tcPr>
            <w:tcW w:w="2268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№10-П от 22.01.2024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5670" w:type="dxa"/>
          </w:tcPr>
          <w:p w:rsidR="00E87503" w:rsidRPr="00B94D77" w:rsidRDefault="00E87503" w:rsidP="00E875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Об утверждении </w:t>
            </w:r>
            <w:proofErr w:type="gramStart"/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административного</w:t>
            </w:r>
            <w:proofErr w:type="gramEnd"/>
          </w:p>
          <w:p w:rsidR="00321B46" w:rsidRPr="00B94D77" w:rsidRDefault="005E0DE0" w:rsidP="005E0DE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Регламента предоставления </w:t>
            </w:r>
            <w:r w:rsidR="00E87503"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муниципальной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="00E87503"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услуги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«Выдача на бумажном носителе специального разрешения</w:t>
            </w:r>
            <w:r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 на движение по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автомобильным дорогам</w:t>
            </w:r>
            <w:r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общего пользования местного значения 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Толстихинского сельсовета Уярского района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крупногабаритного и</w:t>
            </w:r>
            <w:r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тяжеловесного</w:t>
            </w:r>
            <w:r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="00E87503" w:rsidRPr="00B94D77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транспортного средства</w:t>
            </w:r>
            <w:r w:rsidR="00E87503" w:rsidRPr="00B94D77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»</w:t>
            </w:r>
          </w:p>
        </w:tc>
        <w:tc>
          <w:tcPr>
            <w:tcW w:w="2268" w:type="dxa"/>
          </w:tcPr>
          <w:p w:rsidR="00321B46" w:rsidRPr="00B94D77" w:rsidRDefault="00E875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№30-П от 13.03.2023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21B46" w:rsidRPr="00B94D77" w:rsidRDefault="00E875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24071" w:rsidRPr="00B94D77" w:rsidTr="00B94D77">
        <w:tc>
          <w:tcPr>
            <w:tcW w:w="568" w:type="dxa"/>
          </w:tcPr>
          <w:p w:rsidR="00321B46" w:rsidRPr="00B94D77" w:rsidRDefault="00DE4EF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5670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B94D77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</w:t>
            </w:r>
            <w:proofErr w:type="gramEnd"/>
            <w:r w:rsidRPr="00B94D77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94D77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документах</w:t>
            </w:r>
            <w:proofErr w:type="gramEnd"/>
            <w:r w:rsidRPr="00B94D77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аэронавигационной информации</w:t>
            </w:r>
          </w:p>
        </w:tc>
        <w:tc>
          <w:tcPr>
            <w:tcW w:w="2268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№80-П от 28.08.2024</w:t>
            </w:r>
          </w:p>
        </w:tc>
        <w:tc>
          <w:tcPr>
            <w:tcW w:w="1418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65024F" w:rsidRPr="00B94D77" w:rsidRDefault="0065024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4D77">
              <w:rPr>
                <w:rFonts w:ascii="Arial" w:hAnsi="Arial" w:cs="Arial"/>
                <w:sz w:val="22"/>
                <w:szCs w:val="22"/>
                <w:lang w:val="ru-RU"/>
              </w:rPr>
              <w:t>бесплатная</w:t>
            </w:r>
          </w:p>
        </w:tc>
        <w:tc>
          <w:tcPr>
            <w:tcW w:w="1559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21B46" w:rsidRPr="00B94D77" w:rsidRDefault="00321B4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A3236F" w:rsidRPr="00B94D77" w:rsidRDefault="00A3236F">
      <w:pPr>
        <w:rPr>
          <w:rFonts w:ascii="Arial" w:hAnsi="Arial" w:cs="Arial"/>
          <w:sz w:val="22"/>
          <w:szCs w:val="22"/>
          <w:lang w:val="ru-RU"/>
        </w:rPr>
      </w:pPr>
    </w:p>
    <w:sectPr w:rsidR="00A3236F" w:rsidRPr="00B94D77" w:rsidSect="00E240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321B46"/>
    <w:rsid w:val="00046A64"/>
    <w:rsid w:val="00082AE1"/>
    <w:rsid w:val="000D4128"/>
    <w:rsid w:val="000D5325"/>
    <w:rsid w:val="002644A7"/>
    <w:rsid w:val="00297EB3"/>
    <w:rsid w:val="002B251C"/>
    <w:rsid w:val="00321B46"/>
    <w:rsid w:val="00380F7A"/>
    <w:rsid w:val="00424AEE"/>
    <w:rsid w:val="004517A3"/>
    <w:rsid w:val="004B2FAD"/>
    <w:rsid w:val="00542B46"/>
    <w:rsid w:val="005706EC"/>
    <w:rsid w:val="005E0DE0"/>
    <w:rsid w:val="0063049D"/>
    <w:rsid w:val="0065024F"/>
    <w:rsid w:val="0079556D"/>
    <w:rsid w:val="007A797E"/>
    <w:rsid w:val="008B5064"/>
    <w:rsid w:val="008D152F"/>
    <w:rsid w:val="008E3F71"/>
    <w:rsid w:val="00993B7C"/>
    <w:rsid w:val="009B313F"/>
    <w:rsid w:val="00A3236F"/>
    <w:rsid w:val="00A643F1"/>
    <w:rsid w:val="00B51EBE"/>
    <w:rsid w:val="00B94D77"/>
    <w:rsid w:val="00BC3F63"/>
    <w:rsid w:val="00C17F43"/>
    <w:rsid w:val="00CC4D91"/>
    <w:rsid w:val="00D95059"/>
    <w:rsid w:val="00DE4EFF"/>
    <w:rsid w:val="00E16350"/>
    <w:rsid w:val="00E24071"/>
    <w:rsid w:val="00E871D1"/>
    <w:rsid w:val="00E87503"/>
    <w:rsid w:val="00EA2BED"/>
    <w:rsid w:val="00F30D20"/>
    <w:rsid w:val="00F45299"/>
    <w:rsid w:val="00F5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A7"/>
    <w:rPr>
      <w:rFonts w:ascii="Calibri" w:hAnsi="Calibri"/>
      <w:lang w:val="en-US" w:eastAsia="zh-CN"/>
    </w:rPr>
  </w:style>
  <w:style w:type="paragraph" w:styleId="1">
    <w:name w:val="heading 1"/>
    <w:next w:val="a"/>
    <w:link w:val="10"/>
    <w:qFormat/>
    <w:rsid w:val="002644A7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2644A7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44A7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644A7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B7C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rsid w:val="002644A7"/>
    <w:rPr>
      <w:rFonts w:ascii="Cambria" w:eastAsiaTheme="majorEastAsia" w:hAnsi="Cambria" w:cstheme="majorBidi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2644A7"/>
    <w:rPr>
      <w:rFonts w:ascii="Cambria" w:eastAsiaTheme="majorEastAsia" w:hAnsi="Cambria" w:cstheme="majorBidi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rsid w:val="002644A7"/>
    <w:rPr>
      <w:rFonts w:ascii="Calibri" w:eastAsiaTheme="minorEastAsia" w:hAnsi="Calibri" w:cstheme="minorBidi"/>
      <w:b/>
      <w:bCs/>
      <w:sz w:val="28"/>
      <w:szCs w:val="28"/>
      <w:lang w:val="en-US" w:eastAsia="zh-CN"/>
    </w:rPr>
  </w:style>
  <w:style w:type="character" w:styleId="a3">
    <w:name w:val="Strong"/>
    <w:qFormat/>
    <w:rsid w:val="002644A7"/>
    <w:rPr>
      <w:b/>
      <w:bCs/>
    </w:rPr>
  </w:style>
  <w:style w:type="character" w:styleId="a4">
    <w:name w:val="Emphasis"/>
    <w:qFormat/>
    <w:rsid w:val="002644A7"/>
    <w:rPr>
      <w:i/>
      <w:iCs/>
    </w:rPr>
  </w:style>
  <w:style w:type="table" w:styleId="a5">
    <w:name w:val="Table Grid"/>
    <w:basedOn w:val="a1"/>
    <w:uiPriority w:val="59"/>
    <w:rsid w:val="00321B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046A64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6A6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2</cp:revision>
  <cp:lastPrinted>2024-09-16T04:08:00Z</cp:lastPrinted>
  <dcterms:created xsi:type="dcterms:W3CDTF">2024-09-16T04:14:00Z</dcterms:created>
  <dcterms:modified xsi:type="dcterms:W3CDTF">2024-09-16T04:14:00Z</dcterms:modified>
</cp:coreProperties>
</file>