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4A" w:rsidRPr="00624A4A" w:rsidRDefault="00624A4A" w:rsidP="00624A4A">
      <w:pPr>
        <w:pStyle w:val="text"/>
        <w:spacing w:before="0" w:beforeAutospacing="0" w:after="0" w:afterAutospacing="0"/>
        <w:jc w:val="right"/>
        <w:rPr>
          <w:rFonts w:ascii="Arial" w:hAnsi="Arial" w:cs="Arial"/>
          <w:color w:val="000000"/>
        </w:rPr>
      </w:pPr>
      <w:r>
        <w:rPr>
          <w:rFonts w:ascii="Arial" w:hAnsi="Arial" w:cs="Arial"/>
          <w:color w:val="000000"/>
        </w:rPr>
        <w:t>﻿﻿</w:t>
      </w:r>
      <w:r w:rsidRPr="00624A4A">
        <w:rPr>
          <w:rFonts w:ascii="Arial" w:hAnsi="Arial" w:cs="Arial"/>
          <w:color w:val="000000"/>
        </w:rPr>
        <w:t>Принят</w:t>
      </w:r>
    </w:p>
    <w:p w:rsidR="00624A4A" w:rsidRPr="00624A4A" w:rsidRDefault="00624A4A" w:rsidP="00624A4A">
      <w:pPr>
        <w:spacing w:after="0" w:line="240" w:lineRule="auto"/>
        <w:jc w:val="right"/>
        <w:rPr>
          <w:rFonts w:ascii="Arial" w:eastAsia="Times New Roman" w:hAnsi="Arial" w:cs="Arial"/>
          <w:color w:val="000000"/>
          <w:sz w:val="24"/>
          <w:szCs w:val="24"/>
        </w:rPr>
      </w:pPr>
      <w:r w:rsidRPr="00624A4A">
        <w:rPr>
          <w:rFonts w:ascii="Arial" w:eastAsia="Times New Roman" w:hAnsi="Arial" w:cs="Arial"/>
          <w:color w:val="000000"/>
          <w:sz w:val="24"/>
          <w:szCs w:val="24"/>
        </w:rPr>
        <w:t>Решением Толстихинского сельского Совета депутатов</w:t>
      </w:r>
    </w:p>
    <w:p w:rsidR="00624A4A" w:rsidRPr="00624A4A" w:rsidRDefault="00624A4A" w:rsidP="00624A4A">
      <w:pPr>
        <w:spacing w:after="0" w:line="240" w:lineRule="auto"/>
        <w:jc w:val="right"/>
        <w:rPr>
          <w:rFonts w:ascii="Arial" w:eastAsia="Times New Roman" w:hAnsi="Arial" w:cs="Arial"/>
          <w:color w:val="000000"/>
          <w:sz w:val="24"/>
          <w:szCs w:val="24"/>
        </w:rPr>
      </w:pPr>
      <w:r w:rsidRPr="00624A4A">
        <w:rPr>
          <w:rFonts w:ascii="Arial" w:eastAsia="Times New Roman" w:hAnsi="Arial" w:cs="Arial"/>
          <w:color w:val="000000"/>
          <w:sz w:val="24"/>
          <w:szCs w:val="24"/>
        </w:rPr>
        <w:t>от 05.06.2002 г.</w:t>
      </w:r>
    </w:p>
    <w:p w:rsidR="00624A4A" w:rsidRPr="00624A4A" w:rsidRDefault="00624A4A" w:rsidP="00624A4A">
      <w:pPr>
        <w:spacing w:after="0" w:line="240" w:lineRule="auto"/>
        <w:jc w:val="both"/>
        <w:rPr>
          <w:rFonts w:ascii="Arial" w:eastAsia="Times New Roman" w:hAnsi="Arial" w:cs="Arial"/>
          <w:color w:val="000000"/>
          <w:sz w:val="24"/>
          <w:szCs w:val="24"/>
        </w:rPr>
      </w:pPr>
      <w:r w:rsidRPr="00624A4A">
        <w:rPr>
          <w:rFonts w:ascii="Arial" w:eastAsia="Times New Roman" w:hAnsi="Arial" w:cs="Arial"/>
          <w:color w:val="000000"/>
          <w:sz w:val="24"/>
          <w:szCs w:val="24"/>
        </w:rPr>
        <w:t> </w:t>
      </w:r>
    </w:p>
    <w:p w:rsidR="00624A4A" w:rsidRPr="00624A4A" w:rsidRDefault="00624A4A" w:rsidP="00624A4A">
      <w:pPr>
        <w:spacing w:after="0" w:line="240" w:lineRule="auto"/>
        <w:jc w:val="both"/>
        <w:rPr>
          <w:rFonts w:ascii="Arial" w:eastAsia="Times New Roman" w:hAnsi="Arial" w:cs="Arial"/>
          <w:color w:val="000000"/>
          <w:sz w:val="24"/>
          <w:szCs w:val="24"/>
        </w:rPr>
      </w:pPr>
      <w:r w:rsidRPr="00624A4A">
        <w:rPr>
          <w:rFonts w:ascii="Arial" w:eastAsia="Times New Roman" w:hAnsi="Arial" w:cs="Arial"/>
          <w:color w:val="000000"/>
          <w:sz w:val="24"/>
          <w:szCs w:val="24"/>
        </w:rPr>
        <w:t>УСТАВ</w:t>
      </w:r>
    </w:p>
    <w:p w:rsidR="00624A4A" w:rsidRPr="00624A4A" w:rsidRDefault="00624A4A" w:rsidP="00624A4A">
      <w:pPr>
        <w:spacing w:after="0" w:line="240" w:lineRule="auto"/>
        <w:jc w:val="both"/>
        <w:rPr>
          <w:rFonts w:ascii="Arial" w:eastAsia="Times New Roman" w:hAnsi="Arial" w:cs="Arial"/>
          <w:color w:val="000000"/>
          <w:sz w:val="24"/>
          <w:szCs w:val="24"/>
        </w:rPr>
      </w:pPr>
      <w:r w:rsidRPr="00624A4A">
        <w:rPr>
          <w:rFonts w:ascii="Arial" w:eastAsia="Times New Roman" w:hAnsi="Arial" w:cs="Arial"/>
          <w:color w:val="000000"/>
          <w:sz w:val="24"/>
          <w:szCs w:val="24"/>
        </w:rPr>
        <w:t>ТОЛСТИХИНСКОГО СЕЛЬСОВЕТА</w:t>
      </w:r>
    </w:p>
    <w:p w:rsidR="00624A4A" w:rsidRPr="00624A4A" w:rsidRDefault="00624A4A" w:rsidP="00624A4A">
      <w:pPr>
        <w:spacing w:after="0" w:line="240" w:lineRule="auto"/>
        <w:jc w:val="both"/>
        <w:rPr>
          <w:rFonts w:ascii="Arial" w:eastAsia="Times New Roman" w:hAnsi="Arial" w:cs="Arial"/>
          <w:color w:val="000000"/>
          <w:sz w:val="24"/>
          <w:szCs w:val="24"/>
        </w:rPr>
      </w:pPr>
      <w:r w:rsidRPr="00624A4A">
        <w:rPr>
          <w:rFonts w:ascii="Arial" w:eastAsia="Times New Roman" w:hAnsi="Arial" w:cs="Arial"/>
          <w:color w:val="000000"/>
          <w:sz w:val="24"/>
          <w:szCs w:val="24"/>
        </w:rPr>
        <w:t>УЯРСКОГО РАЙОНА</w:t>
      </w:r>
    </w:p>
    <w:p w:rsidR="00624A4A" w:rsidRPr="00624A4A" w:rsidRDefault="00624A4A" w:rsidP="00624A4A">
      <w:pPr>
        <w:spacing w:after="0" w:line="240" w:lineRule="auto"/>
        <w:jc w:val="both"/>
        <w:rPr>
          <w:rFonts w:ascii="Arial" w:eastAsia="Times New Roman" w:hAnsi="Arial" w:cs="Arial"/>
          <w:color w:val="000000"/>
          <w:sz w:val="24"/>
          <w:szCs w:val="24"/>
        </w:rPr>
      </w:pPr>
      <w:r w:rsidRPr="00624A4A">
        <w:rPr>
          <w:rFonts w:ascii="Arial" w:eastAsia="Times New Roman" w:hAnsi="Arial" w:cs="Arial"/>
          <w:color w:val="000000"/>
          <w:sz w:val="24"/>
          <w:szCs w:val="24"/>
        </w:rPr>
        <w:t>КРАСНОЯРСКОГО КРАЯ</w:t>
      </w:r>
    </w:p>
    <w:p w:rsidR="00624A4A" w:rsidRPr="00624A4A" w:rsidRDefault="00624A4A" w:rsidP="00624A4A">
      <w:pPr>
        <w:spacing w:after="0" w:line="240" w:lineRule="auto"/>
        <w:jc w:val="center"/>
        <w:rPr>
          <w:rFonts w:ascii="Arial" w:eastAsia="Times New Roman" w:hAnsi="Arial" w:cs="Arial"/>
          <w:color w:val="000000"/>
          <w:sz w:val="24"/>
          <w:szCs w:val="24"/>
        </w:rPr>
      </w:pPr>
      <w:r w:rsidRPr="00624A4A">
        <w:rPr>
          <w:rFonts w:ascii="Arial" w:eastAsia="Times New Roman" w:hAnsi="Arial" w:cs="Arial"/>
          <w:color w:val="000000"/>
          <w:sz w:val="24"/>
          <w:szCs w:val="24"/>
        </w:rPr>
        <w:t> </w:t>
      </w:r>
    </w:p>
    <w:p w:rsidR="00624A4A" w:rsidRPr="00624A4A" w:rsidRDefault="00624A4A" w:rsidP="00624A4A">
      <w:pPr>
        <w:spacing w:after="0" w:line="240" w:lineRule="auto"/>
        <w:jc w:val="center"/>
        <w:rPr>
          <w:rFonts w:ascii="Arial" w:eastAsia="Times New Roman" w:hAnsi="Arial" w:cs="Arial"/>
          <w:color w:val="000000"/>
          <w:sz w:val="24"/>
          <w:szCs w:val="24"/>
        </w:rPr>
      </w:pPr>
      <w:r w:rsidRPr="00624A4A">
        <w:rPr>
          <w:rFonts w:ascii="Arial" w:eastAsia="Times New Roman" w:hAnsi="Arial" w:cs="Arial"/>
          <w:color w:val="000000"/>
          <w:sz w:val="24"/>
          <w:szCs w:val="24"/>
        </w:rPr>
        <w:t>(в редакции Решений Толстихинского сельского Совета депутатов от 02.09.2004 г. № 14;</w:t>
      </w:r>
    </w:p>
    <w:p w:rsidR="00624A4A" w:rsidRPr="00624A4A" w:rsidRDefault="00624A4A" w:rsidP="00624A4A">
      <w:pPr>
        <w:spacing w:after="0" w:line="240" w:lineRule="auto"/>
        <w:jc w:val="center"/>
        <w:rPr>
          <w:rFonts w:ascii="Arial" w:eastAsia="Times New Roman" w:hAnsi="Arial" w:cs="Arial"/>
          <w:color w:val="000000"/>
          <w:sz w:val="24"/>
          <w:szCs w:val="24"/>
        </w:rPr>
      </w:pPr>
      <w:r w:rsidRPr="00624A4A">
        <w:rPr>
          <w:rFonts w:ascii="Arial" w:eastAsia="Times New Roman" w:hAnsi="Arial" w:cs="Arial"/>
          <w:color w:val="000000"/>
          <w:sz w:val="24"/>
          <w:szCs w:val="24"/>
        </w:rPr>
        <w:t>от 30.06.2005 г. № 2-3; </w:t>
      </w:r>
      <w:hyperlink r:id="rId4"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 </w:t>
      </w:r>
      <w:hyperlink r:id="rId5" w:history="1">
        <w:r w:rsidRPr="00624A4A">
          <w:rPr>
            <w:rFonts w:ascii="Arial" w:eastAsia="Times New Roman" w:hAnsi="Arial" w:cs="Arial"/>
            <w:color w:val="0000FF"/>
            <w:sz w:val="24"/>
            <w:szCs w:val="24"/>
          </w:rPr>
          <w:t>от 17.05.2007 г. № 4-4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jc w:val="center"/>
        <w:rPr>
          <w:rFonts w:ascii="Arial" w:eastAsia="Times New Roman" w:hAnsi="Arial" w:cs="Arial"/>
          <w:color w:val="000000"/>
          <w:sz w:val="24"/>
          <w:szCs w:val="24"/>
        </w:rPr>
      </w:pPr>
      <w:hyperlink r:id="rId6"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 </w:t>
      </w:r>
      <w:hyperlink r:id="rId7"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8"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jc w:val="center"/>
        <w:rPr>
          <w:rFonts w:ascii="Arial" w:eastAsia="Times New Roman" w:hAnsi="Arial" w:cs="Arial"/>
          <w:color w:val="000000"/>
          <w:sz w:val="24"/>
          <w:szCs w:val="24"/>
        </w:rPr>
      </w:pPr>
      <w:hyperlink r:id="rId9"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 </w:t>
      </w:r>
      <w:hyperlink r:id="rId10" w:tgtFrame="_blank" w:history="1">
        <w:r w:rsidRPr="00624A4A">
          <w:rPr>
            <w:rFonts w:ascii="Arial" w:eastAsia="Times New Roman" w:hAnsi="Arial" w:cs="Arial"/>
            <w:color w:val="0000FF"/>
            <w:sz w:val="24"/>
            <w:szCs w:val="24"/>
          </w:rPr>
          <w:t>от 09.07.2012 № 2-42</w:t>
        </w:r>
      </w:hyperlink>
      <w:r w:rsidRPr="00624A4A">
        <w:rPr>
          <w:rFonts w:ascii="Arial" w:eastAsia="Times New Roman" w:hAnsi="Arial" w:cs="Arial"/>
          <w:color w:val="000000"/>
          <w:sz w:val="24"/>
          <w:szCs w:val="24"/>
        </w:rPr>
        <w:t>; </w:t>
      </w:r>
      <w:hyperlink r:id="rId11"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jc w:val="center"/>
        <w:rPr>
          <w:rFonts w:ascii="Arial" w:eastAsia="Times New Roman" w:hAnsi="Arial" w:cs="Arial"/>
          <w:color w:val="000000"/>
          <w:sz w:val="24"/>
          <w:szCs w:val="24"/>
        </w:rPr>
      </w:pPr>
      <w:hyperlink r:id="rId12" w:tgtFrame="_blank" w:history="1">
        <w:r w:rsidRPr="00624A4A">
          <w:rPr>
            <w:rFonts w:ascii="Arial" w:eastAsia="Times New Roman" w:hAnsi="Arial" w:cs="Arial"/>
            <w:color w:val="0000FF"/>
            <w:sz w:val="24"/>
            <w:szCs w:val="24"/>
          </w:rPr>
          <w:t>от 28.04.2016 № 2-100</w:t>
        </w:r>
      </w:hyperlink>
      <w:r w:rsidRPr="00624A4A">
        <w:rPr>
          <w:rFonts w:ascii="Arial" w:eastAsia="Times New Roman" w:hAnsi="Arial" w:cs="Arial"/>
          <w:color w:val="000000"/>
          <w:sz w:val="24"/>
          <w:szCs w:val="24"/>
        </w:rPr>
        <w:t>; </w:t>
      </w:r>
      <w:hyperlink r:id="rId13"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 </w:t>
      </w:r>
      <w:hyperlink r:id="rId14"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jc w:val="center"/>
        <w:rPr>
          <w:rFonts w:ascii="Arial" w:eastAsia="Times New Roman" w:hAnsi="Arial" w:cs="Arial"/>
          <w:color w:val="000000"/>
          <w:sz w:val="24"/>
          <w:szCs w:val="24"/>
        </w:rPr>
      </w:pPr>
      <w:hyperlink r:id="rId15"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 </w:t>
      </w:r>
      <w:hyperlink r:id="rId16"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 </w:t>
      </w:r>
      <w:hyperlink r:id="rId17"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jc w:val="center"/>
        <w:rPr>
          <w:rFonts w:ascii="Arial" w:eastAsia="Times New Roman" w:hAnsi="Arial" w:cs="Arial"/>
          <w:color w:val="000000"/>
          <w:sz w:val="24"/>
          <w:szCs w:val="24"/>
        </w:rPr>
      </w:pPr>
      <w:hyperlink r:id="rId18"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 </w:t>
      </w:r>
      <w:hyperlink r:id="rId19"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FF"/>
          <w:sz w:val="24"/>
          <w:szCs w:val="24"/>
        </w:rPr>
        <w:t>, </w:t>
      </w:r>
      <w:hyperlink r:id="rId20"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FF"/>
          <w:sz w:val="24"/>
          <w:szCs w:val="24"/>
        </w:rPr>
        <w:t>;</w:t>
      </w:r>
    </w:p>
    <w:p w:rsidR="00624A4A" w:rsidRPr="00624A4A" w:rsidRDefault="00624A4A" w:rsidP="00624A4A">
      <w:pPr>
        <w:spacing w:after="0" w:line="240" w:lineRule="auto"/>
        <w:jc w:val="center"/>
        <w:rPr>
          <w:rFonts w:ascii="Arial" w:eastAsia="Times New Roman" w:hAnsi="Arial" w:cs="Arial"/>
          <w:color w:val="000000"/>
          <w:sz w:val="24"/>
          <w:szCs w:val="24"/>
        </w:rPr>
      </w:pPr>
      <w:hyperlink r:id="rId21"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FF"/>
          <w:sz w:val="24"/>
          <w:szCs w:val="24"/>
        </w:rPr>
        <w:t>; </w:t>
      </w:r>
      <w:hyperlink r:id="rId22" w:tgtFrame="_blank" w:history="1">
        <w:r w:rsidRPr="00624A4A">
          <w:rPr>
            <w:rFonts w:ascii="Arial" w:eastAsia="Times New Roman" w:hAnsi="Arial" w:cs="Arial"/>
            <w:color w:val="0000FF"/>
            <w:sz w:val="24"/>
            <w:szCs w:val="24"/>
          </w:rPr>
          <w:t>от 05.04.2023 № 2-130</w:t>
        </w:r>
      </w:hyperlink>
      <w:r w:rsidRPr="00624A4A">
        <w:rPr>
          <w:rFonts w:ascii="Arial" w:eastAsia="Times New Roman" w:hAnsi="Arial" w:cs="Arial"/>
          <w:color w:val="0000FF"/>
          <w:sz w:val="24"/>
          <w:szCs w:val="24"/>
        </w:rPr>
        <w:t>; </w:t>
      </w:r>
      <w:hyperlink r:id="rId23"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jc w:val="center"/>
        <w:rPr>
          <w:rFonts w:ascii="Arial" w:eastAsia="Times New Roman" w:hAnsi="Arial" w:cs="Arial"/>
          <w:color w:val="000000"/>
          <w:sz w:val="28"/>
          <w:szCs w:val="28"/>
        </w:rPr>
      </w:pPr>
      <w:r w:rsidRPr="00624A4A">
        <w:rPr>
          <w:rFonts w:ascii="Arial" w:eastAsia="Times New Roman" w:hAnsi="Arial" w:cs="Arial"/>
          <w:b/>
          <w:bCs/>
          <w:color w:val="000000"/>
          <w:sz w:val="28"/>
          <w:szCs w:val="28"/>
        </w:rPr>
        <w:t> </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Слова «сельское» заменены по всему тексту на слова «местное» - Решение Толстихинского сельского Совета депутатов </w:t>
      </w:r>
      <w:hyperlink r:id="rId24"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1. ОБЩИЕ ПОЛОЖЕНИЯ</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 Устав Толстихинского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Толстихинского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5" w:tgtFrame="_blank" w:history="1">
        <w:r w:rsidRPr="00624A4A">
          <w:rPr>
            <w:rFonts w:ascii="Arial" w:eastAsia="Times New Roman" w:hAnsi="Arial" w:cs="Arial"/>
            <w:color w:val="0000FF"/>
            <w:sz w:val="24"/>
            <w:szCs w:val="24"/>
          </w:rPr>
          <w:t>Конституции Российской Федерации</w:t>
        </w:r>
      </w:hyperlink>
      <w:r w:rsidRPr="00624A4A">
        <w:rPr>
          <w:rFonts w:ascii="Arial" w:eastAsia="Times New Roman" w:hAnsi="Arial" w:cs="Arial"/>
          <w:color w:val="000000"/>
          <w:sz w:val="24"/>
          <w:szCs w:val="24"/>
        </w:rPr>
        <w:t>, действующему законодательству Российской Федерации и Красноярского края, и решениями, принятыми на местном референдуме (сходе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 в ред. Решения Толстихинского сельского Совета депутатов </w:t>
      </w:r>
      <w:hyperlink r:id="rId26"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 </w:t>
      </w:r>
      <w:hyperlink r:id="rId27"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28" w:tgtFrame="_blank" w:history="1">
        <w:r w:rsidRPr="00624A4A">
          <w:rPr>
            <w:rFonts w:ascii="Arial" w:eastAsia="Times New Roman" w:hAnsi="Arial" w:cs="Arial"/>
            <w:color w:val="0000FF"/>
            <w:sz w:val="24"/>
            <w:szCs w:val="24"/>
          </w:rPr>
          <w:t>от 05.04.2023 № 2-130</w:t>
        </w:r>
      </w:hyperlink>
      <w:r w:rsidRPr="00624A4A">
        <w:rPr>
          <w:rFonts w:ascii="Arial" w:eastAsia="Times New Roman" w:hAnsi="Arial" w:cs="Arial"/>
          <w:color w:val="0000FF"/>
          <w:sz w:val="24"/>
          <w:szCs w:val="24"/>
        </w:rPr>
        <w:t>,</w:t>
      </w:r>
      <w:r w:rsidRPr="00624A4A">
        <w:rPr>
          <w:rFonts w:ascii="Arial" w:eastAsia="Times New Roman" w:hAnsi="Arial" w:cs="Arial"/>
          <w:color w:val="000000"/>
          <w:sz w:val="24"/>
          <w:szCs w:val="24"/>
        </w:rPr>
        <w:t> </w:t>
      </w:r>
      <w:hyperlink r:id="rId29"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1.1. Наименование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(статья 1.1 введена Решением Толстихинского сельского Совета депутатов </w:t>
      </w:r>
      <w:hyperlink r:id="rId30"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Официальное полное наименование муниципального образования – «Сельское поселение Толстихинский сельсовет Уярского муниципального района Красноярского края», сокращенное – «Толстихинский сельсовет Уярского района Красноярского края», «Толстихинский сельсовет». Данные наименования равнозначны.</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 Цели и правовая основа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(название ст.2 в ред. Решения Толстихинского сельского Совета депутатов </w:t>
      </w:r>
      <w:hyperlink r:id="rId31"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 </w:t>
      </w:r>
      <w:hyperlink r:id="rId32"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2. Исключен Решения Толстихинского сельского Совета депутатов </w:t>
      </w:r>
      <w:hyperlink r:id="rId33"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history="1">
        <w:r w:rsidRPr="00624A4A">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624A4A">
        <w:rPr>
          <w:rFonts w:ascii="Arial" w:eastAsia="Times New Roman" w:hAnsi="Arial" w:cs="Arial"/>
          <w:color w:val="000000"/>
          <w:sz w:val="24"/>
          <w:szCs w:val="24"/>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35" w:history="1">
        <w:r w:rsidRPr="00624A4A">
          <w:rPr>
            <w:rFonts w:ascii="Arial" w:eastAsia="Times New Roman" w:hAnsi="Arial" w:cs="Arial"/>
            <w:color w:val="0000FF"/>
            <w:sz w:val="24"/>
            <w:szCs w:val="24"/>
          </w:rPr>
          <w:t>Устав</w:t>
        </w:r>
      </w:hyperlink>
      <w:r w:rsidRPr="00624A4A">
        <w:rPr>
          <w:rFonts w:ascii="Arial" w:eastAsia="Times New Roman" w:hAnsi="Arial" w:cs="Arial"/>
          <w:color w:val="000000"/>
          <w:sz w:val="24"/>
          <w:szCs w:val="24"/>
        </w:rPr>
        <w:t>,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 в ред. Решения Толстихинского сельского Совета депутатов </w:t>
      </w:r>
      <w:hyperlink r:id="rId36"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 </w:t>
      </w:r>
      <w:hyperlink r:id="rId37"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38"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3. Муниципальное образование Толстихинский сельсовет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Толстихинский сельсовет (далее по тексту Устава также – поселение, сельсовет, муниципальное образование) является в соответствии с законами Российской Федерации и Красноярского края самостоятельным муниципальным образованием, находящимся в границах Уярского района Красноярского края. Местное самоуправление в Толстихинском сельсовете осуществляется в соответствии с Конституцией Российской Федерации, федеральными законами, </w:t>
      </w:r>
      <w:hyperlink r:id="rId39" w:history="1">
        <w:r w:rsidRPr="00624A4A">
          <w:rPr>
            <w:rFonts w:ascii="Arial" w:eastAsia="Times New Roman" w:hAnsi="Arial" w:cs="Arial"/>
            <w:color w:val="0000FF"/>
            <w:sz w:val="24"/>
            <w:szCs w:val="24"/>
          </w:rPr>
          <w:t>Уставом</w:t>
        </w:r>
      </w:hyperlink>
      <w:r w:rsidRPr="00624A4A">
        <w:rPr>
          <w:rFonts w:ascii="Arial" w:eastAsia="Times New Roman" w:hAnsi="Arial" w:cs="Arial"/>
          <w:color w:val="000000"/>
          <w:sz w:val="24"/>
          <w:szCs w:val="24"/>
        </w:rPr>
        <w:t> и законами Красноярского края, а также настоящим Уставом.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40"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Толстихинский сельсовет наделен статусом сельского поселения Законом Красноярского края от 18 февраля 2005 года «</w:t>
      </w:r>
      <w:hyperlink r:id="rId41" w:history="1">
        <w:r w:rsidRPr="00624A4A">
          <w:rPr>
            <w:rFonts w:ascii="Arial" w:eastAsia="Times New Roman" w:hAnsi="Arial" w:cs="Arial"/>
            <w:color w:val="0000FF"/>
            <w:sz w:val="24"/>
            <w:szCs w:val="24"/>
          </w:rPr>
          <w:t>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 в ред. Решения Толстихинского сельского Совета депутатов </w:t>
      </w:r>
      <w:hyperlink r:id="rId42"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Административным центром сельсовета является село Толстихино Уярского района.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(п.3 в ред. Решения Толстихинского сельского Совета депутатов </w:t>
      </w:r>
      <w:hyperlink r:id="rId43"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4. Права жителей сельсовета на участие в местном (сельском) самоуправлении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Исключен Решением Толстихинского сельского Совета депутатов </w:t>
      </w:r>
      <w:hyperlink r:id="rId4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Жители сельсовета имеют равный доступ к муниципальной службе.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w:t>
      </w:r>
      <w:r w:rsidRPr="00624A4A">
        <w:rPr>
          <w:rFonts w:ascii="Arial" w:eastAsia="Times New Roman" w:hAnsi="Arial" w:cs="Arial"/>
          <w:color w:val="000000"/>
          <w:sz w:val="24"/>
          <w:szCs w:val="24"/>
        </w:rPr>
        <w:lastRenderedPageBreak/>
        <w:t>должностные лица обязаны дать обратившимся письменный ответ в установленные законом сроки.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Органы и должностные лица сельского самоуправления обязаны представлять жителям сельсовета, а также иностранным гражданам и лицам без гражданства, постоянно или преимущественно проживающим на территории сельсовета, полную и достоверную информацию о своей деятельности.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Органы и должностные лица местного (сельского) самоуправления обязаны знакомить жителей сельсовета, а также иностранных граждан и лица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9, 10 настоящей статьи.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8 в ред. Решения Толстихинского сельского Совета депутатов </w:t>
      </w:r>
      <w:hyperlink r:id="rId45"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9. Опубликование муниципально–правовых актов, соглашений, заключаемых между органами местного самоуправления, осуществляется в течение 10 дней со дня их подписания, в  местном печатном органе «Вестник Толстихинского  сельсовета», если иное не предусмотрено самим актом, настоящим Уставом или действующим законодательством.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9 в ред. Решений Толстихинского сельского Совета депутатов </w:t>
      </w:r>
      <w:hyperlink r:id="rId46"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 </w:t>
      </w:r>
      <w:hyperlink r:id="rId47"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10.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Толстихинского сельсовета посредством: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размещения на информационном стенде муниципального образования Толстихинский сельсовет по адресу; с.Толстихино, ул. Ленина, д.11.</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10 в ред. Решения Толстихинского сельского Совета депутатов </w:t>
      </w:r>
      <w:hyperlink r:id="rId48"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 </w:t>
      </w:r>
      <w:hyperlink r:id="rId49"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9, 10 введены Решением Толстихинского сельского Совета депутатов </w:t>
      </w:r>
      <w:hyperlink r:id="rId50"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11 введен Решением Толстихинского сельского Совета депутатов </w:t>
      </w:r>
      <w:hyperlink r:id="rId51"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5. </w:t>
      </w: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5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6. Вопросы местного значения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К вопросам местного значения относятся: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1.1. составление и рассмотрение проекта бюджета сельсовета, утверждение и исполнение бюджета сельсовета, осуществление контроля за его </w:t>
      </w:r>
      <w:r w:rsidRPr="00624A4A">
        <w:rPr>
          <w:rFonts w:ascii="Arial" w:eastAsia="Times New Roman" w:hAnsi="Arial" w:cs="Arial"/>
          <w:color w:val="000000"/>
          <w:sz w:val="24"/>
          <w:szCs w:val="24"/>
        </w:rPr>
        <w:lastRenderedPageBreak/>
        <w:t>исполнением, составление и утверждение отчета об исполнении бюджета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 введение, изменение и отмена местных налогов и сборов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1.2 в ред. Решения Толстихинского сельского Совета депутатов </w:t>
      </w:r>
      <w:hyperlink r:id="rId53"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 владение, пользование и распоряжение имуществом, находящимся в муниципальной собственности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1.5 в ред. Решения Толстихинского сельского Совета депутатов </w:t>
      </w:r>
      <w:hyperlink r:id="rId54"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FF"/>
          <w:sz w:val="24"/>
          <w:szCs w:val="24"/>
        </w:rPr>
        <w:t>, </w:t>
      </w:r>
      <w:hyperlink r:id="rId55"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 </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1.8. участие в предупреждении и ликвидации последствий чрезвычайных  ситуаций в границах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1.9. обеспечение первичных мер пожарной безопасности в границах населенных пунктов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1.9 в ред. Решения Толстихинского сельского Совета депутатов </w:t>
      </w:r>
      <w:hyperlink r:id="rId56"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1.10. создание условий для обеспечения жителей сельсовета услугами связи, общественного питания, торговли и бытового обслуживания;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1.11. Исключен Решением Толстихинского сельского Совета депутатов </w:t>
      </w:r>
      <w:hyperlink r:id="rId57"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1.12. создание условий для организации досуга и обеспечения жителей сельсовета услугами организаций культуры;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1.15. обеспечение условий для  развития на территории сельсовета физической культуры, школьного спорта и массового  спорта, организация </w:t>
      </w:r>
      <w:r w:rsidRPr="00624A4A">
        <w:rPr>
          <w:rFonts w:ascii="Arial" w:eastAsia="Times New Roman" w:hAnsi="Arial" w:cs="Arial"/>
          <w:color w:val="000000"/>
          <w:sz w:val="24"/>
          <w:szCs w:val="24"/>
        </w:rPr>
        <w:lastRenderedPageBreak/>
        <w:t>проведения официальных физкультурно-оздоровительных и спортивных мероприятий сельсовета;</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1.16. - создание условий для массового отдыха жителей сельсовета и организация</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1.17. формирование архивных фондов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1.18. участие в организации деятельности по накоплению (в том числе раздельному накоплению) и транспортированию твердых коммунальных отходов;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1.18 в ред. Решения Толстихинского сельского Совета депутатов </w:t>
      </w:r>
      <w:hyperlink r:id="rId58"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1.19.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1.20 в ред. Решения Толстихинского сельского Совета депутатов </w:t>
      </w:r>
      <w:hyperlink r:id="rId59"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 изменение, аннулирование таких наименований, размещение информации в государственном адресном реестре;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1.22. организация ритуальных услуг и содержание мест захоронения;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1.23. осуществление мероприятий по обеспечению безопасности людей на водных объектах, охране их жизни и здоровья;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1.24. содействие в развитии сельскохозяйственного производства, создание условий для развития малого и среднего предпринимательства;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1.25. организация и осуществление мероприятий по работе с детьми и молодежью в сельсовете;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1.26.  осуществление муниципального  лесного контроля;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1.27.  оказание поддержки гражданам и их объединениям, участвующим в охране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общественного порядка, создание условий для деятельности народных дружин;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1.28.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0" w:tgtFrame="_blank" w:history="1">
        <w:r w:rsidRPr="00624A4A">
          <w:rPr>
            <w:rFonts w:ascii="Arial" w:eastAsia="Times New Roman" w:hAnsi="Arial" w:cs="Arial"/>
            <w:color w:val="0000FF"/>
            <w:sz w:val="24"/>
            <w:szCs w:val="24"/>
          </w:rPr>
          <w:t>от 12 января 1996 года № 7-ФЗ</w:t>
        </w:r>
      </w:hyperlink>
      <w:r w:rsidRPr="00624A4A">
        <w:rPr>
          <w:rFonts w:ascii="Arial" w:eastAsia="Times New Roman" w:hAnsi="Arial" w:cs="Arial"/>
          <w:color w:val="000000"/>
          <w:sz w:val="24"/>
          <w:szCs w:val="24"/>
        </w:rPr>
        <w:t>  «О некоммерческих организациях»</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1.29. осуществление мер по противодействию коррупции в границах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1.30.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1.31 в ред. Решения Толстихинского сельского Совета депутатов </w:t>
      </w:r>
      <w:hyperlink r:id="rId61"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1.33. участие в соответствии с федеральным законом в выполнении комплексных кадастровых работ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33 в ред. Решения Толстихинского сельского Совета депутатов </w:t>
      </w:r>
      <w:hyperlink r:id="rId6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1.34 (пп. 1.34 исключен Решением Толстихинского сельского Совета депутатов </w:t>
      </w:r>
      <w:hyperlink r:id="rId63"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1.35 (пп. 1.35 исключен Решением Толстихинского сельского Совета депутатов </w:t>
      </w:r>
      <w:hyperlink r:id="rId64"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 в ред. Решения Толстихинского сельского Совета депутатов </w:t>
      </w:r>
      <w:hyperlink r:id="rId65"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Исключен Решением Толстихинского сельского Совета депутатов </w:t>
      </w:r>
      <w:hyperlink r:id="rId66" w:history="1">
        <w:r w:rsidRPr="00624A4A">
          <w:rPr>
            <w:rFonts w:ascii="Arial" w:eastAsia="Times New Roman" w:hAnsi="Arial" w:cs="Arial"/>
            <w:color w:val="0000FF"/>
            <w:sz w:val="24"/>
            <w:szCs w:val="24"/>
          </w:rPr>
          <w:t>от 17.05.2007 г. № 4-4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6.1. Осуществление органами местного самоуправления отдельных переданных государственных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(ст.6.1 введена Решением Толстихинского сельского Совета депутатов </w:t>
      </w:r>
      <w:hyperlink r:id="rId67"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 в ред. Решений Толстихинского сельского Совета депутатов </w:t>
      </w:r>
      <w:hyperlink r:id="rId68"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 </w:t>
      </w:r>
      <w:hyperlink r:id="rId69"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70"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Исключен Решением Толстихинского сельского Совета депутатов </w:t>
      </w:r>
      <w:hyperlink r:id="rId71"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2" w:history="1">
        <w:r w:rsidRPr="00624A4A">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624A4A">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(п.4 введен Решением Толстихинского сельского Совета депутатов </w:t>
      </w:r>
      <w:hyperlink r:id="rId73"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6.2 Права органов местного самоуправления сельсовета на решение вопросов, не отнесенных к вопросам местного значения.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6.2 в ред. Решения Толстихинского сельского Совета депутатов </w:t>
      </w:r>
      <w:hyperlink r:id="rId74"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Органы местного самоуправления поселения имеют право на: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создание музеев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 совершение нотариальных действий, предусмотренных законодательством, в случае отсутствия в сельсовете нотариуса;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 участие в осуществлении деятельности по опеке и попечительству;</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1.7 создание условий для развития туризма;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1.8 создание муниципальной пожарной охраны;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624A4A">
          <w:rPr>
            <w:rFonts w:ascii="Arial" w:eastAsia="Times New Roman" w:hAnsi="Arial" w:cs="Arial"/>
            <w:color w:val="0000FF"/>
            <w:sz w:val="24"/>
            <w:szCs w:val="24"/>
          </w:rPr>
          <w:t>от 24 ноября 1995 года № 181-ФЗ</w:t>
        </w:r>
      </w:hyperlink>
      <w:r w:rsidRPr="00624A4A">
        <w:rPr>
          <w:rFonts w:ascii="Arial" w:eastAsia="Times New Roman" w:hAnsi="Arial" w:cs="Arial"/>
          <w:color w:val="000000"/>
          <w:sz w:val="24"/>
          <w:szCs w:val="24"/>
        </w:rPr>
        <w:t> «О социальной защите инвалидов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1.12 Исключен Решением Толстихинского сельского Совета депутатов </w:t>
      </w:r>
      <w:hyperlink r:id="rId76"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1.13. осуществление деятельности по обращению с животными без владельцев, обитающими на территории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1.13 в ред. Решения Толстихинского сельского Совета депутатов </w:t>
      </w:r>
      <w:hyperlink r:id="rId77"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 в ред. Решения Толстихинского сельского Совета депутатов </w:t>
      </w:r>
      <w:hyperlink r:id="rId78"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1.14 осуществление мероприятий в сфере профилактики правонарушений, предусмотренных </w:t>
      </w:r>
      <w:hyperlink r:id="rId79" w:tgtFrame="_blank" w:history="1">
        <w:r w:rsidRPr="00624A4A">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(пп.14, 15 введены Решением Толстихинского сельского Совета депутатов </w:t>
      </w:r>
      <w:hyperlink r:id="rId80"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1.16. осуществление мероприятий по защите прав потребителей, предусмотренных </w:t>
      </w:r>
      <w:hyperlink r:id="rId81" w:tgtFrame="_blank" w:history="1">
        <w:r w:rsidRPr="00624A4A">
          <w:rPr>
            <w:rFonts w:ascii="Arial" w:eastAsia="Times New Roman" w:hAnsi="Arial" w:cs="Arial"/>
            <w:color w:val="0000FF"/>
            <w:sz w:val="24"/>
            <w:szCs w:val="24"/>
          </w:rPr>
          <w:t>Законом Российской Федерации от 7 февраля 1992 года № 2300-1</w:t>
        </w:r>
      </w:hyperlink>
      <w:r w:rsidRPr="00624A4A">
        <w:rPr>
          <w:rFonts w:ascii="Arial" w:eastAsia="Times New Roman" w:hAnsi="Arial" w:cs="Arial"/>
          <w:color w:val="000000"/>
          <w:sz w:val="24"/>
          <w:szCs w:val="24"/>
        </w:rPr>
        <w:t> «О защите прав потребителей».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(пп. 1.16 введен Решением Толстихинского сельского Совета депутатов </w:t>
      </w:r>
      <w:hyperlink r:id="rId82"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1.17 введен Решением Толстихинского сельского Совета депутатов </w:t>
      </w:r>
      <w:hyperlink r:id="rId83"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1.18 введен Решением Толстихинского сельского Совета депутатов </w:t>
      </w:r>
      <w:hyperlink r:id="rId84"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5" w:tgtFrame="_blank" w:history="1">
        <w:r w:rsidRPr="00624A4A">
          <w:rPr>
            <w:rFonts w:ascii="Arial" w:eastAsia="Times New Roman" w:hAnsi="Arial" w:cs="Arial"/>
            <w:color w:val="0000FF"/>
            <w:sz w:val="24"/>
            <w:szCs w:val="24"/>
            <w:u w:val="single"/>
          </w:rPr>
          <w:t>Федерального закона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86"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FF"/>
          <w:sz w:val="24"/>
          <w:szCs w:val="24"/>
        </w:rPr>
        <w:t>, </w:t>
      </w:r>
      <w:hyperlink r:id="rId87"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6.3. Межмуниципальное сотрудничество</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(нумерация в ред. Решения Толстихинского сельского Совета депутатов </w:t>
      </w:r>
      <w:hyperlink r:id="rId88"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Указанные межмуниципальные объединения не могут наделяться полномочиями органов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6.2 введена Решением Толстихинского сельского Совета депутатов </w:t>
      </w:r>
      <w:hyperlink r:id="rId89"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7. Органы и должностные лица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7 в редакции Решения Толстихинского сельского Совета депутатов </w:t>
      </w:r>
      <w:hyperlink r:id="rId90" w:tgtFrame="_blank" w:history="1">
        <w:r w:rsidRPr="00624A4A">
          <w:rPr>
            <w:rFonts w:ascii="Arial" w:eastAsia="Times New Roman" w:hAnsi="Arial" w:cs="Arial"/>
            <w:color w:val="0000FF"/>
            <w:sz w:val="24"/>
            <w:szCs w:val="24"/>
          </w:rPr>
          <w:t>от 28.04.2015 № 2-100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Толстихинский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(п. 1 в ред. Решения Толстихинского сельского Совета депутатов </w:t>
      </w:r>
      <w:hyperlink r:id="rId91"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FF"/>
          <w:sz w:val="24"/>
          <w:szCs w:val="24"/>
        </w:rPr>
        <w:t>,</w:t>
      </w:r>
      <w:r w:rsidRPr="00624A4A">
        <w:rPr>
          <w:rFonts w:ascii="Arial" w:eastAsia="Times New Roman" w:hAnsi="Arial" w:cs="Arial"/>
          <w:color w:val="000000"/>
          <w:sz w:val="24"/>
          <w:szCs w:val="24"/>
        </w:rPr>
        <w:t> </w:t>
      </w:r>
      <w:hyperlink r:id="rId92"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Глава Толстихинского сельсовета (далее также – Глава сельсовета, Глава) избирается из числа кандидатов, представленных конкурсной комиссией по результатам конкурса, и возглавляет местную администрацию.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Администрация Толстихинского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Толстихинскому Совету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8. Органы местного самоуправления, наделяемые правами юридического лица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(наименование в ред. Решения Толстихинского сельского Совета депутатов </w:t>
      </w:r>
      <w:hyperlink r:id="rId93"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(ст.8 в ред. Решения Толстихинского сельского Совета депутатов </w:t>
      </w:r>
      <w:hyperlink r:id="rId94"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 </w:t>
      </w:r>
      <w:hyperlink r:id="rId95"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Толстихинский сельский Совет депутатов и администрация Толстихинского сельсовета обладают правами юридического лица и являются муниципальными казенными учреждениями , образуемыми для  осуществления управленческих функций.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(абз. 1 в ред. Решения Толстихинского сельского Совета депутатов </w:t>
      </w:r>
      <w:hyperlink r:id="rId96"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 </w:t>
      </w:r>
      <w:hyperlink r:id="rId97"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По решению Совета депутатов правами юридического лица могут наделяться органы администрации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Совет депутатов и администрация  сельсовета как юридические лица действуют на основании общих для данного вида положений в  соответствии с </w:t>
      </w:r>
      <w:hyperlink r:id="rId98" w:tgtFrame="_blank" w:history="1">
        <w:r w:rsidRPr="00624A4A">
          <w:rPr>
            <w:rFonts w:ascii="Arial" w:eastAsia="Times New Roman" w:hAnsi="Arial" w:cs="Arial"/>
            <w:color w:val="0000FF"/>
            <w:sz w:val="24"/>
            <w:szCs w:val="24"/>
          </w:rPr>
          <w:t>Гражданским Кодексом Российской Федерации</w:t>
        </w:r>
      </w:hyperlink>
      <w:r w:rsidRPr="00624A4A">
        <w:rPr>
          <w:rFonts w:ascii="Arial" w:eastAsia="Times New Roman" w:hAnsi="Arial" w:cs="Arial"/>
          <w:color w:val="000000"/>
          <w:sz w:val="24"/>
          <w:szCs w:val="24"/>
        </w:rPr>
        <w:t> применительно к казенным  учреждениям.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(абз.3 в ред. Решения Толстихинского сельского Совета депутатов </w:t>
      </w:r>
      <w:hyperlink r:id="rId99"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100"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8.1. Соглашения о передаче осуществления части своих полномочий по решению вопросов местного значения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(наименование в ред. Решения Толстихинского сельского Совета депутатов </w:t>
      </w:r>
      <w:hyperlink r:id="rId101"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8.1 в ред. Решения Толстихинского сельского Совета депутатов </w:t>
      </w:r>
      <w:hyperlink r:id="rId10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 </w:t>
      </w:r>
      <w:hyperlink r:id="rId103"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104" w:tgtFrame="_blank" w:history="1">
        <w:r w:rsidRPr="00624A4A">
          <w:rPr>
            <w:rFonts w:ascii="Arial" w:eastAsia="Times New Roman" w:hAnsi="Arial" w:cs="Arial"/>
            <w:color w:val="0000FF"/>
            <w:sz w:val="24"/>
            <w:szCs w:val="24"/>
            <w:u w:val="single"/>
          </w:rPr>
          <w:t>Бюджетным кодексом Российской Федерации</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w:t>
      </w:r>
      <w:r w:rsidRPr="00624A4A">
        <w:rPr>
          <w:rFonts w:ascii="Arial" w:eastAsia="Times New Roman" w:hAnsi="Arial" w:cs="Arial"/>
          <w:color w:val="000000"/>
          <w:sz w:val="24"/>
          <w:szCs w:val="24"/>
        </w:rPr>
        <w:lastRenderedPageBreak/>
        <w:t>полномочий, а также предусматривать финансовые санкции за неисполнение соглашений.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2. ТЕРРИТОРИЯ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9. Территория Толстихинского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105" w:tgtFrame="_blank" w:history="1">
        <w:r w:rsidRPr="00624A4A">
          <w:rPr>
            <w:rFonts w:ascii="Arial" w:eastAsia="Times New Roman" w:hAnsi="Arial" w:cs="Arial"/>
            <w:color w:val="0000FF"/>
            <w:sz w:val="24"/>
            <w:szCs w:val="24"/>
          </w:rPr>
          <w:t>от 18 февраля 2005 года № 13-3040</w:t>
        </w:r>
      </w:hyperlink>
      <w:r w:rsidRPr="00624A4A">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106"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В состав территории сельсовета входят земли села Толстихино, деревни Кузьминка, деревни Николаевка и деревни Новониколаевка. Также в состав территории сельсовета входят иные земли в границах сельсовета, независимо от форм собственности и целевого назначения.</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10. Состав и назначение земель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Исключен Решением Толстихинского сельского Совета депутатов </w:t>
      </w:r>
      <w:hyperlink r:id="rId107"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3. ГЛАВА СЕЛЬСОВЕТА</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11. Глава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11 в редакции Решения Толстихинского сельского Совета депутатов </w:t>
      </w:r>
      <w:hyperlink r:id="rId108" w:tgtFrame="_blank" w:history="1">
        <w:r w:rsidRPr="00624A4A">
          <w:rPr>
            <w:rFonts w:ascii="Arial" w:eastAsia="Times New Roman" w:hAnsi="Arial" w:cs="Arial"/>
            <w:color w:val="0000FF"/>
            <w:sz w:val="24"/>
            <w:szCs w:val="24"/>
          </w:rPr>
          <w:t>от 28.04.2015 № 2-100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Глава сельсовета — высшее выборное должностное лицо Толстихинского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109"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Глава поселения осуществляет свои полномочия на постоянной основе.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(п.1.1 введен Решением Толстихинского сельского Совета депутатов </w:t>
      </w:r>
      <w:hyperlink r:id="rId110"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Исключен Решением Толстихинского сельского Совета депутатов </w:t>
      </w:r>
      <w:hyperlink r:id="rId111"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(п.  6 в ред. Решения Толстихинского сельского Совета депутатов </w:t>
      </w:r>
      <w:hyperlink r:id="rId11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Глава поселения должен соблюдать ограничения, запреты, исполнять обязанности, которые установлены Федеральным законом </w:t>
      </w:r>
      <w:hyperlink r:id="rId113" w:tgtFrame="_blank" w:history="1">
        <w:r w:rsidRPr="00624A4A">
          <w:rPr>
            <w:rFonts w:ascii="Arial" w:eastAsia="Times New Roman" w:hAnsi="Arial" w:cs="Arial"/>
            <w:color w:val="0000FF"/>
            <w:sz w:val="24"/>
            <w:szCs w:val="24"/>
          </w:rPr>
          <w:t>от 25.12.2008 № 273-ФЗ</w:t>
        </w:r>
      </w:hyperlink>
      <w:r w:rsidRPr="00624A4A">
        <w:rPr>
          <w:rFonts w:ascii="Arial" w:eastAsia="Times New Roman" w:hAnsi="Arial" w:cs="Arial"/>
          <w:color w:val="000000"/>
          <w:sz w:val="24"/>
          <w:szCs w:val="24"/>
        </w:rPr>
        <w:t> «О противодействии коррупции», Федеральным законом </w:t>
      </w:r>
      <w:hyperlink r:id="rId114" w:tgtFrame="_blank" w:history="1">
        <w:r w:rsidRPr="00624A4A">
          <w:rPr>
            <w:rFonts w:ascii="Arial" w:eastAsia="Times New Roman" w:hAnsi="Arial" w:cs="Arial"/>
            <w:color w:val="0000FF"/>
            <w:sz w:val="24"/>
            <w:szCs w:val="24"/>
          </w:rPr>
          <w:t>от 3 декабря 2012 года № 230-ФЗ</w:t>
        </w:r>
      </w:hyperlink>
      <w:r w:rsidRPr="00624A4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5" w:tgtFrame="_blank" w:history="1">
        <w:r w:rsidRPr="00624A4A">
          <w:rPr>
            <w:rFonts w:ascii="Arial" w:eastAsia="Times New Roman" w:hAnsi="Arial" w:cs="Arial"/>
            <w:color w:val="0000FF"/>
            <w:sz w:val="24"/>
            <w:szCs w:val="24"/>
          </w:rPr>
          <w:t>Федеральным законом от 7 мая 2013 года № 79-ФЗ</w:t>
        </w:r>
      </w:hyperlink>
      <w:r w:rsidRPr="00624A4A">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(п.7 в ред. Решения Толстихинского сельского Совета депутатов </w:t>
      </w:r>
      <w:hyperlink r:id="rId116"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7" w:tgtFrame="_blank" w:history="1">
        <w:r w:rsidRPr="00624A4A">
          <w:rPr>
            <w:rFonts w:ascii="Arial" w:eastAsia="Times New Roman" w:hAnsi="Arial" w:cs="Arial"/>
            <w:color w:val="0000FF"/>
            <w:sz w:val="24"/>
            <w:szCs w:val="24"/>
          </w:rPr>
          <w:t>Федеральным законом от 6 октября 2003 года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8" w:tgtFrame="_blank" w:history="1">
        <w:r w:rsidRPr="00624A4A">
          <w:rPr>
            <w:rFonts w:ascii="Arial" w:eastAsia="Times New Roman" w:hAnsi="Arial" w:cs="Arial"/>
            <w:color w:val="0000FF"/>
            <w:sz w:val="24"/>
            <w:szCs w:val="24"/>
          </w:rPr>
          <w:t>Федерального закона от 25 декабря 2008 года № 273-ФЗ</w:t>
        </w:r>
      </w:hyperlink>
      <w:r w:rsidRPr="00624A4A">
        <w:rPr>
          <w:rFonts w:ascii="Arial" w:eastAsia="Times New Roman" w:hAnsi="Arial" w:cs="Arial"/>
          <w:color w:val="000000"/>
          <w:sz w:val="24"/>
          <w:szCs w:val="24"/>
        </w:rPr>
        <w:t> «О противодействии коррупции».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(п.8 введен Решением Толстихинского сельского Совета депутатов </w:t>
      </w:r>
      <w:hyperlink r:id="rId119"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12. Срок полномочий Главы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12 в редакции Решения Толстихинского сельского Совета депутатов </w:t>
      </w:r>
      <w:hyperlink r:id="rId120" w:tgtFrame="_blank" w:history="1">
        <w:r w:rsidRPr="00624A4A">
          <w:rPr>
            <w:rFonts w:ascii="Arial" w:eastAsia="Times New Roman" w:hAnsi="Arial" w:cs="Arial"/>
            <w:color w:val="0000FF"/>
            <w:sz w:val="24"/>
            <w:szCs w:val="24"/>
          </w:rPr>
          <w:t>от 28.04.2015 № 2-100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Срок полномочий Главы сельсовета - 5 лет.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Полномочия Главы сельсоветаначинаются со дня его вступления в должность и прекращаются в день вступления в должность вновь избранного Главы сельсовета.</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13. Прекращение полномочий главы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(ст.13 в ред. Решения Толстихинского сельского Совета депутатов </w:t>
      </w:r>
      <w:hyperlink r:id="rId121"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w:t>
      </w:r>
      <w:hyperlink r:id="rId122" w:tgtFrame="_blank" w:history="1">
        <w:r w:rsidRPr="00624A4A">
          <w:rPr>
            <w:rFonts w:ascii="Arial" w:eastAsia="Times New Roman" w:hAnsi="Arial" w:cs="Arial"/>
            <w:color w:val="0000FF"/>
            <w:sz w:val="24"/>
            <w:szCs w:val="24"/>
            <w:u w:val="single"/>
          </w:rPr>
          <w:t>Федеральным законом от 06.10.2003 года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23" w:tgtFrame="_blank" w:history="1">
        <w:r w:rsidRPr="00624A4A">
          <w:rPr>
            <w:rFonts w:ascii="Arial" w:eastAsia="Times New Roman" w:hAnsi="Arial" w:cs="Arial"/>
            <w:color w:val="0000FF"/>
            <w:sz w:val="24"/>
            <w:szCs w:val="24"/>
            <w:u w:val="single"/>
          </w:rPr>
          <w:t>Федеральным законом от 25 декабря 2008 года № 273-ФЗ</w:t>
        </w:r>
      </w:hyperlink>
      <w:r w:rsidRPr="00624A4A">
        <w:rPr>
          <w:rFonts w:ascii="Arial" w:eastAsia="Times New Roman" w:hAnsi="Arial" w:cs="Arial"/>
          <w:color w:val="000000"/>
          <w:sz w:val="24"/>
          <w:szCs w:val="24"/>
        </w:rPr>
        <w:t> «О противодействии коррупции», </w:t>
      </w:r>
      <w:hyperlink r:id="rId124" w:tgtFrame="_blank" w:history="1">
        <w:r w:rsidRPr="00624A4A">
          <w:rPr>
            <w:rFonts w:ascii="Arial" w:eastAsia="Times New Roman" w:hAnsi="Arial" w:cs="Arial"/>
            <w:color w:val="0000FF"/>
            <w:sz w:val="24"/>
            <w:szCs w:val="24"/>
            <w:u w:val="single"/>
          </w:rPr>
          <w:t>Федеральным законом от 3 декабря 2012 года № 230-ФЗ</w:t>
        </w:r>
      </w:hyperlink>
      <w:r w:rsidRPr="00624A4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25" w:tgtFrame="_blank" w:history="1">
        <w:r w:rsidRPr="00624A4A">
          <w:rPr>
            <w:rFonts w:ascii="Arial" w:eastAsia="Times New Roman" w:hAnsi="Arial" w:cs="Arial"/>
            <w:color w:val="0000FF"/>
            <w:sz w:val="24"/>
            <w:szCs w:val="24"/>
            <w:u w:val="single"/>
          </w:rPr>
          <w:t>Федеральным законом от 7 мая 2013 года № 79-ФЗ</w:t>
        </w:r>
      </w:hyperlink>
      <w:r w:rsidRPr="00624A4A">
        <w:rPr>
          <w:rFonts w:ascii="Arial" w:eastAsia="Times New Roman"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Pr="00624A4A">
        <w:rPr>
          <w:rFonts w:ascii="Arial" w:eastAsia="Times New Roman" w:hAnsi="Arial" w:cs="Arial"/>
          <w:color w:val="000000"/>
          <w:sz w:val="24"/>
          <w:szCs w:val="24"/>
        </w:rPr>
        <w:lastRenderedPageBreak/>
        <w:t>иное не предусмотрено </w:t>
      </w:r>
      <w:hyperlink r:id="rId126" w:tgtFrame="_blank" w:history="1">
        <w:r w:rsidRPr="00624A4A">
          <w:rPr>
            <w:rFonts w:ascii="Arial" w:eastAsia="Times New Roman" w:hAnsi="Arial" w:cs="Arial"/>
            <w:color w:val="0000FF"/>
            <w:sz w:val="24"/>
            <w:szCs w:val="24"/>
            <w:u w:val="single"/>
          </w:rPr>
          <w:t>Федеральным законом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1.1-1.2 введены Решением Толстихинского сельского Совета депутатов </w:t>
      </w:r>
      <w:hyperlink r:id="rId127"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Полномочия Главы сельсовета прекращаются досрочно в случаях:</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 смерти;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2.2. отставки по собственному желанию;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2.3. отрешения от должности в соответствии со статьей 74 Федерального закона </w:t>
      </w:r>
      <w:hyperlink r:id="rId128" w:tgtFrame="_blank" w:history="1">
        <w:r w:rsidRPr="00624A4A">
          <w:rPr>
            <w:rFonts w:ascii="Arial" w:eastAsia="Times New Roman" w:hAnsi="Arial" w:cs="Arial"/>
            <w:color w:val="0000FF"/>
            <w:sz w:val="24"/>
            <w:szCs w:val="24"/>
          </w:rPr>
          <w:t>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2.3 в ред. Решения Толстихинского сельского Совета депутатов </w:t>
      </w:r>
      <w:hyperlink r:id="rId129"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2.4. признания судом недееспособным или ограничено дееспособным;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2.5 признания судом безвестно отсутствующим или объявления умершим ;</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2.6. вступления в отношении него законную силу обвинительного приговора суда;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2.7. выезд за пределы Российской федерации на постоянное место жительство;</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2.8 в ред. Решения Толстихинского сельского Совета депутатов </w:t>
      </w:r>
      <w:hyperlink r:id="rId130"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2.9. Исключен Решением Толстихинского сельского Совета депутатов </w:t>
      </w:r>
      <w:hyperlink r:id="rId131"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2.11. преобразования сельсовета,  осуществляемого   в соответствии с частями 3, 3.1-1, 5, 7.2 статьи 13 </w:t>
      </w:r>
      <w:hyperlink r:id="rId132" w:tgtFrame="_blank" w:history="1">
        <w:r w:rsidRPr="00624A4A">
          <w:rPr>
            <w:rFonts w:ascii="Arial" w:eastAsia="Times New Roman" w:hAnsi="Arial" w:cs="Arial"/>
            <w:color w:val="0000FF"/>
            <w:sz w:val="24"/>
            <w:szCs w:val="24"/>
            <w:u w:val="single"/>
          </w:rPr>
          <w:t>Федерального закона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2.11 в ред. Решения Толстихинского сельского Совета депутатов </w:t>
      </w:r>
      <w:hyperlink r:id="rId133"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2.12. утраты сельсоветом статуса муниципального образования в связи с его объединением с городским округом;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(пп.2.11-2.13 введены Решением Толстихинского сельского Совета депутатов </w:t>
      </w:r>
      <w:hyperlink r:id="rId134"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2.14 удаления в отставку в соответствии со статьей 74.1 Федерального закона </w:t>
      </w:r>
      <w:hyperlink r:id="rId135" w:tgtFrame="_blank" w:history="1">
        <w:r w:rsidRPr="00624A4A">
          <w:rPr>
            <w:rFonts w:ascii="Arial" w:eastAsia="Times New Roman" w:hAnsi="Arial" w:cs="Arial"/>
            <w:color w:val="0000FF"/>
            <w:sz w:val="24"/>
            <w:szCs w:val="24"/>
          </w:rPr>
          <w:t>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(пп.2.14 введен Решением Толстихинского сельского Совета депутатов </w:t>
      </w:r>
      <w:hyperlink r:id="rId136"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2.14 в ред. Решения Толстихинского сельского Совета депутатов </w:t>
      </w:r>
      <w:hyperlink r:id="rId137"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2.15. Исключен Решением Толстихинского сельского Совета депутатов </w:t>
      </w:r>
      <w:hyperlink r:id="rId138"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2.16 Исключен Решением Толстихинского сельского Совета депутатов </w:t>
      </w:r>
      <w:hyperlink r:id="rId139"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2.17 Исключен Решением Толстихинского сельского Совета депутатов </w:t>
      </w:r>
      <w:hyperlink r:id="rId140"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В случаях, предусмотренных подпунктами 3 - 6,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В случаях, предусмотренных в подпунктах 2.7, 2.8 и 2.14 пунктах 2 настоящей статьи прекращение полномочий Главы фиксируется решением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141" w:tgtFrame="_blank" w:history="1">
        <w:r w:rsidRPr="00624A4A">
          <w:rPr>
            <w:rFonts w:ascii="Arial" w:eastAsia="Times New Roman" w:hAnsi="Arial" w:cs="Arial"/>
            <w:color w:val="0000FF"/>
            <w:sz w:val="24"/>
            <w:szCs w:val="24"/>
          </w:rPr>
          <w:t>от 09.07.2012 № 2-42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Исключен Решением Толстихинского сельского Совета депутатов </w:t>
      </w:r>
      <w:hyperlink r:id="rId14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(п.6 в ред. Решения Толстихинского сельского Совета депутатов </w:t>
      </w:r>
      <w:hyperlink r:id="rId143"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144"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14. Полномочия Главы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Глава сельсовета в пределах своих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 подписывает и обнародует в порядке, установленном настоящим Уставом, нормативные правовые акты, принятые сельским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 издает в пределах своих полномочий правовые акты;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1.4. вправе требовать созыва внеочередного заседания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1.5. Исключен Решением Толстихинского сельского Совета депутатов </w:t>
      </w:r>
      <w:hyperlink r:id="rId145"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1.7.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(пп.1.7 в ред. Решения Толстихинского сельского Совета депутатов </w:t>
      </w:r>
      <w:hyperlink r:id="rId146"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1.8. заключает от имени сельсовета договоры и соглашения;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1.9. организует взаимодействие администрации с муниципальными учреждениями и муниципальными предприятиями;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1.10. организует и контролирует выполнение решений, принятых жителями на местном референдуме, решений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1.10 в ред. Решения Толстихинского сельского Совета депутатов </w:t>
      </w:r>
      <w:hyperlink r:id="rId147"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1.11. организует прием граждан работниками администрации, рассматривает обращения граждан, лично ведет прием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1.12. распределяется от имени администрации сельсовета бюджетные средства при исполнении бюджета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(пп.1.12 в ред. Решения Толстихинского сельского Совета депутатов </w:t>
      </w:r>
      <w:hyperlink r:id="rId148"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1.13. представляет на утверждение сельского Совета депутатов структуру администрации;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1.14 в ред. Решений Толстихинского сельского Совета депутатов </w:t>
      </w:r>
      <w:hyperlink r:id="rId149"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FF"/>
          <w:sz w:val="24"/>
          <w:szCs w:val="24"/>
        </w:rPr>
        <w:t>, </w:t>
      </w:r>
      <w:hyperlink r:id="rId150"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(пп.1.14.1 введен Решением Толстихинского сельского Совета депутатов </w:t>
      </w:r>
      <w:hyperlink r:id="rId151"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1.15. осуществляет иные полномочия, возложенные на него законодательством, настоящим Уставом, решениями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Глава сельсовета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15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 введен Решением Толстихинского сельского Совета депутатов </w:t>
      </w:r>
      <w:hyperlink r:id="rId153"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15. Исполнение полномочий Главы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15. в ред. Решения Толстихинского сельского Совета депутатов </w:t>
      </w:r>
      <w:hyperlink r:id="rId154" w:tgtFrame="_blank" w:history="1">
        <w:r w:rsidRPr="00624A4A">
          <w:rPr>
            <w:rFonts w:ascii="Arial" w:eastAsia="Times New Roman" w:hAnsi="Arial" w:cs="Arial"/>
            <w:color w:val="0000FF"/>
            <w:sz w:val="24"/>
            <w:szCs w:val="24"/>
          </w:rPr>
          <w:t>от 09.07.2012 № 2-42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w:t>
      </w:r>
      <w:r w:rsidRPr="00624A4A">
        <w:rPr>
          <w:rFonts w:ascii="Arial" w:eastAsia="Times New Roman" w:hAnsi="Arial" w:cs="Arial"/>
          <w:i/>
          <w:iCs/>
          <w:color w:val="000000"/>
          <w:sz w:val="24"/>
          <w:szCs w:val="24"/>
        </w:rPr>
        <w:t>. </w:t>
      </w:r>
      <w:r w:rsidRPr="00624A4A">
        <w:rPr>
          <w:rFonts w:ascii="Arial" w:eastAsia="Times New Roman"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1 категории</w:t>
      </w:r>
      <w:r w:rsidRPr="00624A4A">
        <w:rPr>
          <w:rFonts w:ascii="Arial" w:eastAsia="Times New Roman" w:hAnsi="Arial" w:cs="Arial"/>
          <w:i/>
          <w:iCs/>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155"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 .</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156"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16. Консультативные и совещательные органы при Главе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17. Правовые акты главы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17 в ред. Решения Толстихинского сельского Совета депутатов </w:t>
      </w:r>
      <w:hyperlink r:id="rId157"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Глава поселения издает постановления и распоряжения по иным вопросам, отнесенным к его компетенции настоящим уставом в соответствии с </w:t>
      </w:r>
      <w:hyperlink r:id="rId158" w:tgtFrame="_blank" w:history="1">
        <w:r w:rsidRPr="00624A4A">
          <w:rPr>
            <w:rFonts w:ascii="Arial" w:eastAsia="Times New Roman" w:hAnsi="Arial" w:cs="Arial"/>
            <w:color w:val="0000FF"/>
            <w:sz w:val="24"/>
            <w:szCs w:val="24"/>
          </w:rPr>
          <w:t>Федеральным законом от 06.10.2003 года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Правовые акты главы поселения, кроме указанных в пункте 4 настоящей статьи, вступают в силу со дня их подписания, если в самом акте не определено иное.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5. Правовые акты Главы поселения могут быть отменены или их действие приостанавливается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r w:rsidRPr="00624A4A">
        <w:rPr>
          <w:rFonts w:ascii="Arial" w:eastAsia="Times New Roman" w:hAnsi="Arial" w:cs="Arial"/>
          <w:color w:val="000000"/>
          <w:sz w:val="24"/>
          <w:szCs w:val="24"/>
        </w:rPr>
        <w:lastRenderedPageBreak/>
        <w:t>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4. СЕЛЬСКИЙ СОВЕТ ДЕПУТАТОВ</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18. Сельский Совет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 в ред. Решений Толстихинского сельского Совета депутатов </w:t>
      </w:r>
      <w:hyperlink r:id="rId159"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FF"/>
          <w:sz w:val="24"/>
          <w:szCs w:val="24"/>
        </w:rPr>
        <w:t>, </w:t>
      </w:r>
      <w:hyperlink r:id="rId160"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 Совет в праве выбрать из состава депутатов заместителя председателя Совета, а также постоянные и временные комиссии, депутатские группы, иные органы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2.1. в ред. Решения Толстихинского сельского Совета депутатов </w:t>
      </w:r>
      <w:hyperlink r:id="rId161"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законами края сроком на 5 лет.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162"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 </w:t>
      </w:r>
      <w:hyperlink r:id="rId163"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FF"/>
          <w:sz w:val="24"/>
          <w:szCs w:val="24"/>
        </w:rPr>
        <w:t>, </w:t>
      </w:r>
      <w:hyperlink r:id="rId164"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Сельский Совет правомочен начать работу, если в его состав избрано не менее чем две трети от общего установленного числа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Сельский Совет депутатов обладает правами юридического лица.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19. Председатель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Работу сельского Совета депутатов организует его Председатель.</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редакции Решения Толстихинского сельского Совета депутатов </w:t>
      </w:r>
      <w:hyperlink r:id="rId165" w:tgtFrame="_blank" w:history="1">
        <w:r w:rsidRPr="00624A4A">
          <w:rPr>
            <w:rFonts w:ascii="Arial" w:eastAsia="Times New Roman" w:hAnsi="Arial" w:cs="Arial"/>
            <w:color w:val="0000FF"/>
            <w:sz w:val="24"/>
            <w:szCs w:val="24"/>
          </w:rPr>
          <w:t>от 28.04.2015 № 2-100</w:t>
        </w:r>
      </w:hyperlink>
      <w:r w:rsidRPr="00624A4A">
        <w:rPr>
          <w:rFonts w:ascii="Arial" w:eastAsia="Times New Roman" w:hAnsi="Arial" w:cs="Arial"/>
          <w:color w:val="0000FF"/>
          <w:sz w:val="24"/>
          <w:szCs w:val="24"/>
        </w:rPr>
        <w:t>, </w:t>
      </w:r>
      <w:hyperlink r:id="rId166"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Председатель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3.2.созывает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 созывает по собственной инициативе или требованию Главы сельсовета чрезвычайную сессию;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(п.3.3. в ред. Решения Толстихинского сельского Совета депутатов </w:t>
      </w:r>
      <w:hyperlink r:id="rId167"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FF"/>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3.4. осуществляет руководство подготовкой сессии и заседаний сельского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3.5. ведет заседания сельского Совета в соответствии с правилами, установленными Регламентом сельского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3.6. подписывает протоколы сессий;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3.6 в ред. Решения Толстихинского сельского Совета депутатов </w:t>
      </w:r>
      <w:hyperlink r:id="rId168"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3.7. направляет Главе сельсовета для подписания и опубликования нормативные решения, принятые сельским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3.8. оказывает содействие депутатам сельского Совета в осуществлении ими своих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3.9. открывает и закрывает расчетные и текущие счета сельского Совета в банках;</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3.9 в ред. Решения Толстихинского сельского Совета депутатов </w:t>
      </w:r>
      <w:hyperlink r:id="rId169"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3.10. от имени сельского Совета подписывает исковые заявления, заявления, жалобы, направляемые в суд или арбитражный суд;</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170"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 </w:t>
      </w:r>
      <w:hyperlink r:id="rId171"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20. Депутаты сельского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172"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Статус депутата сельского Совета определяется федеральными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 в ред. Решения Толстихинского сельского Совета депутатов </w:t>
      </w:r>
      <w:hyperlink r:id="rId173"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Депутат сельского Совета депутатов осуществляет свои полномочия на непостоянной основе.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174"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Депутат сельского Совета депутатов поддерживает связь с избирателями, информирует их о своей деятельности, ведет прием граждан.</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5 в ред. Решения Толстихинского сельского Совета депутатов </w:t>
      </w:r>
      <w:hyperlink r:id="rId175"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5.1.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5.1 в ред. Решения Толстихинского сельского Совета депутатов </w:t>
      </w:r>
      <w:hyperlink r:id="rId176"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6. Депутат должен соблюдать ограничения, запреты, исполнять обязанности, установленные </w:t>
      </w:r>
      <w:hyperlink r:id="rId177" w:tgtFrame="_blank" w:history="1">
        <w:r w:rsidRPr="00624A4A">
          <w:rPr>
            <w:rFonts w:ascii="Arial" w:eastAsia="Times New Roman" w:hAnsi="Arial" w:cs="Arial"/>
            <w:color w:val="0000FF"/>
            <w:sz w:val="24"/>
            <w:szCs w:val="24"/>
          </w:rPr>
          <w:t>Федеральным законом от 25 декабря 2008 года № 273-ФЗ</w:t>
        </w:r>
      </w:hyperlink>
      <w:r w:rsidRPr="00624A4A">
        <w:rPr>
          <w:rFonts w:ascii="Arial" w:eastAsia="Times New Roman" w:hAnsi="Arial" w:cs="Arial"/>
          <w:color w:val="000000"/>
          <w:sz w:val="24"/>
          <w:szCs w:val="24"/>
        </w:rPr>
        <w:t> «О противодействии коррупции» и другими федеральными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6 в ред. Решения Толстихинского сельского Совета депутатов </w:t>
      </w:r>
      <w:hyperlink r:id="rId178"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(п. 7 исключен Решением Толстихинского сельского Совета депутатов </w:t>
      </w:r>
      <w:hyperlink r:id="rId179" w:tgtFrame="_blank" w:history="1">
        <w:r w:rsidRPr="00624A4A">
          <w:rPr>
            <w:rFonts w:ascii="Arial" w:eastAsia="Times New Roman" w:hAnsi="Arial" w:cs="Arial"/>
            <w:color w:val="0000FF"/>
            <w:sz w:val="24"/>
            <w:szCs w:val="24"/>
          </w:rPr>
          <w:t>от 05.04.2023 № 2-130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0" w:tgtFrame="_blank" w:history="1">
        <w:r w:rsidRPr="00624A4A">
          <w:rPr>
            <w:rFonts w:ascii="Arial" w:eastAsia="Times New Roman" w:hAnsi="Arial" w:cs="Arial"/>
            <w:color w:val="0000FF"/>
            <w:sz w:val="24"/>
            <w:szCs w:val="24"/>
          </w:rPr>
          <w:t>Федеральным законом от 06.10.2003 года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1" w:tgtFrame="_blank" w:history="1">
        <w:r w:rsidRPr="00624A4A">
          <w:rPr>
            <w:rFonts w:ascii="Arial" w:eastAsia="Times New Roman" w:hAnsi="Arial" w:cs="Arial"/>
            <w:color w:val="0000FF"/>
            <w:sz w:val="24"/>
            <w:szCs w:val="24"/>
          </w:rPr>
          <w:t>Федерального закона от 25 декабря 2008 года № 273-ФЗ</w:t>
        </w:r>
      </w:hyperlink>
      <w:r w:rsidRPr="00624A4A">
        <w:rPr>
          <w:rFonts w:ascii="Arial" w:eastAsia="Times New Roman" w:hAnsi="Arial" w:cs="Arial"/>
          <w:color w:val="000000"/>
          <w:sz w:val="24"/>
          <w:szCs w:val="24"/>
        </w:rPr>
        <w:t> «О противодействии коррупции».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(п.7 введен Решением Толстихинского сельского Совета депутатов </w:t>
      </w:r>
      <w:hyperlink r:id="rId182"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FF"/>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4"/>
          <w:szCs w:val="24"/>
        </w:rPr>
        <w:t> </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21. Сессия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 Заседание Совета не может считаться правомочным, если на нем присутствует менее 50 процентов от числа избранных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183"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их общего установленного числа.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18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Сельский Совет депутатов созывается на свои сессии не реже 1 раза в 3 месяца.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(п.5 в ред. Решения Толстихинского сельского Совета депутатов </w:t>
      </w:r>
      <w:hyperlink r:id="rId185"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Исключен Решением Толстихинского сельского Совета депутатов </w:t>
      </w:r>
      <w:hyperlink r:id="rId186"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10.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Толстихинского сельского Совета депутатов, а также по требованию главы поселения, председатель Совета обязан созвать </w:t>
      </w:r>
      <w:r w:rsidRPr="00624A4A">
        <w:rPr>
          <w:rFonts w:ascii="Arial" w:eastAsia="Times New Roman" w:hAnsi="Arial" w:cs="Arial"/>
          <w:color w:val="000000"/>
          <w:sz w:val="26"/>
          <w:szCs w:val="26"/>
        </w:rPr>
        <w:t>внеочередную</w:t>
      </w:r>
      <w:r w:rsidRPr="00624A4A">
        <w:rPr>
          <w:rFonts w:ascii="Arial" w:eastAsia="Times New Roman" w:hAnsi="Arial" w:cs="Arial"/>
          <w:color w:val="000000"/>
          <w:sz w:val="24"/>
          <w:szCs w:val="24"/>
        </w:rPr>
        <w:t> сессию в двухнедельный срок со дня поступления соответствующего предложения.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10 введен Решением Толстихинского сельского Совета депутатов </w:t>
      </w:r>
      <w:hyperlink r:id="rId187"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 в редакции </w:t>
      </w:r>
      <w:hyperlink r:id="rId188"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22. Регламент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23. Расходы на обеспечение деятельности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Расходы на обеспечение деятельности сельского Совета депутатов предусматриваются в бюджете сельсовета отдельной строкой.</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24. Компетенция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К компетенции сельского Совета депутатов относится: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принятие Устава сельсовета и внесение в него изменений и дополнений;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 утверждение бюджета сельсовета и отчета о его исполнении;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 определение порядка управления и распоряжения имуществом, находящимся в муниципальной собственности;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1.3 в ред. Решения Толстихинского сельского Совета депутатов </w:t>
      </w:r>
      <w:hyperlink r:id="rId189"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1.4. введение, изменение и отмена местных налогов и сборов в соответствии с законодательством Российской Федерации о налогах и сборах;</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1.4 в ред. Решения Толстихинского сельского Совета депутатов </w:t>
      </w:r>
      <w:hyperlink r:id="rId190"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 </w:t>
      </w:r>
      <w:hyperlink r:id="rId191"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1.5. утверждение стратегии социально-экономического развития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1.5 в ред. Решения Толстихинского сельского Совета депутатов </w:t>
      </w:r>
      <w:hyperlink r:id="rId192"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1.5.1. утверждение правил благоустройства территории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1.5.1 введен Решением Толстихинского сельского Совета депутатов </w:t>
      </w:r>
      <w:hyperlink r:id="rId193"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1.6 в ред. Решения Толстихинского сельского Совета депутатов </w:t>
      </w:r>
      <w:hyperlink r:id="rId194"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 </w:t>
      </w:r>
      <w:hyperlink r:id="rId195" w:tgtFrame="_blank" w:history="1">
        <w:r w:rsidRPr="00624A4A">
          <w:rPr>
            <w:rFonts w:ascii="Arial" w:eastAsia="Times New Roman" w:hAnsi="Arial" w:cs="Arial"/>
            <w:color w:val="0000FF"/>
            <w:sz w:val="24"/>
            <w:szCs w:val="24"/>
          </w:rPr>
          <w:t>от 09.07.2012 № 2-42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1.6.1. утверждение муниципальных программ в области энергосбережения и повышения энергетической эффективности (в том числе, установление </w:t>
      </w:r>
      <w:r w:rsidRPr="00624A4A">
        <w:rPr>
          <w:rFonts w:ascii="Arial" w:eastAsia="Times New Roman" w:hAnsi="Arial" w:cs="Arial"/>
          <w:color w:val="000000"/>
          <w:sz w:val="24"/>
          <w:szCs w:val="24"/>
        </w:rPr>
        <w:lastRenderedPageBreak/>
        <w:t>требований к программам в области энергосбережения и повышения энергетической эффективности организаций коммунального комплекса;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1.6.1 введен Решением Толстихинского сельского Совета депутатов </w:t>
      </w:r>
      <w:hyperlink r:id="rId196"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FF"/>
          <w:sz w:val="24"/>
          <w:szCs w:val="24"/>
        </w:rPr>
        <w:t>; </w:t>
      </w:r>
      <w:r w:rsidRPr="00624A4A">
        <w:rPr>
          <w:rFonts w:ascii="Arial" w:eastAsia="Times New Roman" w:hAnsi="Arial" w:cs="Arial"/>
          <w:color w:val="000000"/>
          <w:sz w:val="24"/>
          <w:szCs w:val="24"/>
        </w:rPr>
        <w:t>в ред. Решения Толстихинского сельского Совета депутатов </w:t>
      </w:r>
      <w:hyperlink r:id="rId197"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1.7. определение порядка участия муниципального образования в организациях межмуниципального сотрудничества;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1.9. контроль за исполнением органами местного самоуправления и их должностными лицами полномочий по решению вопросов местного значения;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1.10. исключен Решением Толстихинского сельского Совета депутатов </w:t>
      </w:r>
      <w:hyperlink r:id="rId198"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1.10. Исключен Решением Толстихинского сельского Совета депутатов </w:t>
      </w:r>
      <w:hyperlink r:id="rId199"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1.11. официальное толкование Устава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1.12. заслушивание ежегодного отчета главы сельсовета о результатах его деятельности, деятельности администрации, в том числе о решении вопросов, поставленных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1.12 в ред. Решения Толстихинского сельского Совета депутатов </w:t>
      </w:r>
      <w:hyperlink r:id="rId200"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1.13. исключен Решением Толстихинского сельского Совета депутатов </w:t>
      </w:r>
      <w:hyperlink r:id="rId201"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1.14. осуществление иных полномочий, возложенных на сельский Совет депутатов законодательством и настоящим Уставом;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(пп.1.15 в ред. Решения Толстихинского сельского Совета депутатов </w:t>
      </w:r>
      <w:hyperlink r:id="rId202"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1.15) принятие решения об удалении главы поселения в отставку.</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1.15 введен Решением Толстихинского сельского Совета депутатов </w:t>
      </w:r>
      <w:hyperlink r:id="rId203"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(нумерация в ред. Решения Толстихинского сельского Совета депутатов </w:t>
      </w:r>
      <w:hyperlink r:id="rId204"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205"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25. Контрольная деятельность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206"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3. Депутат сельского Совета депутатов вправе обратиться с депутатским запросом к местной администрации и (или) к должностным лицам местного </w:t>
      </w:r>
      <w:r w:rsidRPr="00624A4A">
        <w:rPr>
          <w:rFonts w:ascii="Arial" w:eastAsia="Times New Roman" w:hAnsi="Arial" w:cs="Arial"/>
          <w:color w:val="000000"/>
          <w:sz w:val="24"/>
          <w:szCs w:val="24"/>
        </w:rPr>
        <w:lastRenderedPageBreak/>
        <w:t>самоуправления. Ответ на депутатский запрос должен быть дан в письменной форме в течение 10 дней.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26. Решения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07" w:tgtFrame="_blank" w:history="1">
        <w:r w:rsidRPr="00624A4A">
          <w:rPr>
            <w:rFonts w:ascii="Arial" w:eastAsia="Times New Roman" w:hAnsi="Arial" w:cs="Arial"/>
            <w:color w:val="0000FF"/>
            <w:sz w:val="24"/>
            <w:szCs w:val="24"/>
            <w:u w:val="single"/>
          </w:rPr>
          <w:t>Федеральным законом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208"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Решения сельского Совета депутатов принимаются открытым или тайным голосованием. Открытое голосование может быть поименным.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09" w:tgtFrame="_blank" w:history="1">
        <w:r w:rsidRPr="00624A4A">
          <w:rPr>
            <w:rFonts w:ascii="Arial" w:eastAsia="Times New Roman" w:hAnsi="Arial" w:cs="Arial"/>
            <w:color w:val="0000FF"/>
            <w:sz w:val="24"/>
            <w:szCs w:val="24"/>
            <w:u w:val="single"/>
          </w:rPr>
          <w:t>Федеральным законом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210"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211"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(п.4, 5 в ред. Решения Толстихинского сельского Совета депутатов </w:t>
      </w:r>
      <w:hyperlink r:id="rId212"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6. Решения Совета, кроме указанных в пунктах 7,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6 в ред. Решения Толстихинского сельского Совета депутатов </w:t>
      </w:r>
      <w:hyperlink r:id="rId213"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7 в ред. Решения Толстихинского сельского Совета депутатов </w:t>
      </w:r>
      <w:hyperlink r:id="rId214"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8.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8 в ред. Решения Толстихинского сельского Совета депутатов </w:t>
      </w:r>
      <w:hyperlink r:id="rId215"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 </w:t>
      </w:r>
      <w:hyperlink r:id="rId216"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9 в ред. Решения Толстихинского сельского Совета депутатов </w:t>
      </w:r>
      <w:hyperlink r:id="rId217"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(нумерация п.5-9 в ред. Решения Толстихинского сельского Совета депутатов </w:t>
      </w:r>
      <w:hyperlink r:id="rId218"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10. Действие муниципального правового акта ,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10 введен Решением Толстихинского сельского Совета депутатов </w:t>
      </w:r>
      <w:hyperlink r:id="rId219"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27. Досрочное прекращение полномочий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Полномочия сельского Совета депутатов прекращаются досрочно:</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1.1 в ред. Решения Толстихинского сельского Совета депутатов </w:t>
      </w:r>
      <w:hyperlink r:id="rId220"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 в случае вступления в силу решения Красноярского краевого суда о неправомочности данного состава депутатов Толстихинского сельского Совета депутатов, в том числе в связи со сложением депутатами своих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 в случае преобразования сельсовета, осуществляемого в соответствии с частями 3, 3.1-1, 5, 7.2 статьи 13 </w:t>
      </w:r>
      <w:hyperlink r:id="rId221" w:tgtFrame="_blank" w:history="1">
        <w:r w:rsidRPr="00624A4A">
          <w:rPr>
            <w:rFonts w:ascii="Arial" w:eastAsia="Times New Roman" w:hAnsi="Arial" w:cs="Arial"/>
            <w:color w:val="0000FF"/>
            <w:sz w:val="24"/>
            <w:szCs w:val="24"/>
            <w:u w:val="single"/>
          </w:rPr>
          <w:t>Федерального закона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1.3 в ред. Решения Толстихинского сельского Совета депутатов </w:t>
      </w:r>
      <w:hyperlink r:id="rId222"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1.4. в случае принятия закона Красноярского края о роспуске Совета по основаниям, предусмотренным Федеральным законом </w:t>
      </w:r>
      <w:hyperlink r:id="rId223" w:history="1">
        <w:r w:rsidRPr="00624A4A">
          <w:rPr>
            <w:rFonts w:ascii="Arial" w:eastAsia="Times New Roman" w:hAnsi="Arial" w:cs="Arial"/>
            <w:color w:val="0000FF"/>
            <w:sz w:val="24"/>
            <w:szCs w:val="24"/>
          </w:rPr>
          <w:t>от 06.10.2003г. № 131-ФЗ</w:t>
        </w:r>
      </w:hyperlink>
      <w:r w:rsidRPr="00624A4A">
        <w:rPr>
          <w:rFonts w:ascii="Arial" w:eastAsia="Times New Roman" w:hAnsi="Arial" w:cs="Arial"/>
          <w:color w:val="000000"/>
          <w:sz w:val="24"/>
          <w:szCs w:val="24"/>
        </w:rPr>
        <w:t> «Об общих принципах организации местного самоуправления в РФ»;</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1.5 в случае утраты сельсоветом статуса муниципального образования в связи с его объединением с городским округом;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(пп.1.5, 1.6 введены Решением Толстихинского сельского Совета депутатов </w:t>
      </w:r>
      <w:hyperlink r:id="rId224"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1.7. Исключен Решением Толстихинского сельского Совета депутатов </w:t>
      </w:r>
      <w:hyperlink r:id="rId225" w:tgtFrame="_blank" w:history="1">
        <w:r w:rsidRPr="00624A4A">
          <w:rPr>
            <w:rFonts w:ascii="Arial" w:eastAsia="Times New Roman" w:hAnsi="Arial" w:cs="Arial"/>
            <w:color w:val="0000FF"/>
            <w:sz w:val="24"/>
            <w:szCs w:val="24"/>
          </w:rPr>
          <w:t>от 14.11.2023 № 2-165</w:t>
        </w:r>
      </w:hyperlink>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Досрочное прекращение полномочий сельского Совета депутатов влечёт досрочное прекращение полномочий его депутатов.</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28. Досрочное прекращение полномочий депутата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(ст.28 в ред. Решения Толстихинского сельского Совета депутатов </w:t>
      </w:r>
      <w:hyperlink r:id="rId226"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Полномочия депутата Совета прекращаются досрочно в случае: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смерти;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 отставки по собственному желанию;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 признания судом недееспособным или ограниченно дееспособным;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1.4. признания судом безвестно отсутствующим или объявления умершим;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1.5. вступления в отношении него в законную силу обвинительного приговора суда;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1.6. выезд за пределы Российской Федерации на постоянное место жительства;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624A4A">
        <w:rPr>
          <w:rFonts w:ascii="Arial" w:eastAsia="Times New Roman" w:hAnsi="Arial" w:cs="Arial"/>
          <w:color w:val="000000"/>
          <w:sz w:val="24"/>
          <w:szCs w:val="24"/>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1.7 в ред. Решения Толстихинского сельского Совета депутатов </w:t>
      </w:r>
      <w:hyperlink r:id="rId227"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1.8 отзыва избирателями;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1.9 досрочного прекращения полномочий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1.10 призыва на военную службу или направления на заменяющую ее альтернативную гражданскую службу;</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1.11. Исключен Решением Толстихинского сельского Совета депутатов </w:t>
      </w:r>
      <w:hyperlink r:id="rId228"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1.12. Исключен Решением Толстихинского сельского Совета депутатов </w:t>
      </w:r>
      <w:hyperlink r:id="rId229"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1.13. в иных случаях, предусмотренных  Федеральным законом </w:t>
      </w:r>
      <w:hyperlink r:id="rId230" w:tgtFrame="_blank" w:history="1">
        <w:r w:rsidRPr="00624A4A">
          <w:rPr>
            <w:rFonts w:ascii="Arial" w:eastAsia="Times New Roman" w:hAnsi="Arial" w:cs="Arial"/>
            <w:color w:val="0000FF"/>
            <w:sz w:val="24"/>
            <w:szCs w:val="24"/>
          </w:rPr>
          <w:t>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(пп.1.12, 1.13 введены Решением Толстихинского сельского Совета депутатов </w:t>
      </w:r>
      <w:hyperlink r:id="rId231"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Полномочия депутатов в случаях, указанных в подпунктах 3-5 пункта 1 настоящей статьи, прекращаются до срочно с момента вступления в силу соответствующего акта либо со времени, указанного в нем.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 исключен Решением Толстихинского сельского Совета депутатов </w:t>
      </w:r>
      <w:hyperlink r:id="rId232"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2.1. Полномочия депутата прекращаются досрочно в случае несоблюдения ограничений, установленных </w:t>
      </w:r>
      <w:hyperlink r:id="rId233" w:tgtFrame="_blank" w:history="1">
        <w:r w:rsidRPr="00624A4A">
          <w:rPr>
            <w:rFonts w:ascii="Arial" w:eastAsia="Times New Roman" w:hAnsi="Arial" w:cs="Arial"/>
            <w:color w:val="0000FF"/>
            <w:sz w:val="24"/>
            <w:szCs w:val="24"/>
            <w:u w:val="single"/>
          </w:rPr>
          <w:t>Федеральным законом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2.2. Полномочия депутата прекращаются досрочно в случае несоблюдения ограничений, запретов, неисполнения обязанностей, установленных </w:t>
      </w:r>
      <w:hyperlink r:id="rId234" w:tgtFrame="_blank" w:history="1">
        <w:r w:rsidRPr="00624A4A">
          <w:rPr>
            <w:rFonts w:ascii="Arial" w:eastAsia="Times New Roman" w:hAnsi="Arial" w:cs="Arial"/>
            <w:color w:val="0000FF"/>
            <w:sz w:val="24"/>
            <w:szCs w:val="24"/>
            <w:u w:val="single"/>
          </w:rPr>
          <w:t>Федеральным законом от 25 декабря 2008 года № 273-ФЗ</w:t>
        </w:r>
      </w:hyperlink>
      <w:r w:rsidRPr="00624A4A">
        <w:rPr>
          <w:rFonts w:ascii="Arial" w:eastAsia="Times New Roman" w:hAnsi="Arial" w:cs="Arial"/>
          <w:color w:val="000000"/>
          <w:sz w:val="24"/>
          <w:szCs w:val="24"/>
        </w:rPr>
        <w:t> «О противодействии коррупции», </w:t>
      </w:r>
      <w:hyperlink r:id="rId235" w:tgtFrame="_blank" w:history="1">
        <w:r w:rsidRPr="00624A4A">
          <w:rPr>
            <w:rFonts w:ascii="Arial" w:eastAsia="Times New Roman" w:hAnsi="Arial" w:cs="Arial"/>
            <w:color w:val="0000FF"/>
            <w:sz w:val="24"/>
            <w:szCs w:val="24"/>
            <w:u w:val="single"/>
          </w:rPr>
          <w:t>Федеральным законом от 3 декабря 2012 года № 230-ФЗ</w:t>
        </w:r>
      </w:hyperlink>
      <w:r w:rsidRPr="00624A4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36" w:tgtFrame="_blank" w:history="1">
        <w:r w:rsidRPr="00624A4A">
          <w:rPr>
            <w:rFonts w:ascii="Arial" w:eastAsia="Times New Roman" w:hAnsi="Arial" w:cs="Arial"/>
            <w:color w:val="0000FF"/>
            <w:sz w:val="24"/>
            <w:szCs w:val="24"/>
            <w:u w:val="single"/>
          </w:rPr>
          <w:t>Федеральным законом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2.1-2.2 введены Решением Толстихинского сельского Совета депутатов </w:t>
      </w:r>
      <w:hyperlink r:id="rId237"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(п.2.3. введен Решением Толстихинского сельского Совета депутатов </w:t>
      </w:r>
      <w:hyperlink r:id="rId238"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239"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4. При досрочном прекращении полномочий депутата в результате отзыва его полномочия прекращаются с даты официального опубликования (обнародования) результатов голосования по отзыву.</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240"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 </w:t>
      </w:r>
      <w:hyperlink r:id="rId241" w:tgtFrame="_blank" w:history="1">
        <w:r w:rsidRPr="00624A4A">
          <w:rPr>
            <w:rFonts w:ascii="Arial" w:eastAsia="Times New Roman" w:hAnsi="Arial" w:cs="Arial"/>
            <w:color w:val="0000FF"/>
            <w:sz w:val="24"/>
            <w:szCs w:val="24"/>
          </w:rPr>
          <w:t>от 05.04.2023 № 2-130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Полномочия депутатов в случае, предусмотренном в подпункте 1.9 пункта 1 настоящей статьи, прекращаются одновременно с досрочным прекращением полномочий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5 в ред. Решения Толстихинского сельского Совета депутатов </w:t>
      </w:r>
      <w:hyperlink r:id="rId242"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(абз. 1 исключен Решением Толстихинского сельского Совета депутатов </w:t>
      </w:r>
      <w:hyperlink r:id="rId243"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сельским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44" w:tgtFrame="_blank" w:history="1">
        <w:r w:rsidRPr="00624A4A">
          <w:rPr>
            <w:rFonts w:ascii="Arial" w:eastAsia="Times New Roman" w:hAnsi="Arial" w:cs="Arial"/>
            <w:color w:val="0000FF"/>
            <w:sz w:val="24"/>
            <w:szCs w:val="24"/>
          </w:rPr>
          <w:t>от 6 октября 2003 года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7 в редакции Решения Толстихинского сельского Совета депутатов </w:t>
      </w:r>
      <w:hyperlink r:id="rId245"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8 в ред. Решения Толстихинского сельского Совета депутатов </w:t>
      </w:r>
      <w:hyperlink r:id="rId246"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5. АДМИНИСТРАЦИЯ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29. Администрация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 в ред. Решения Толстихинского сельского Совета депутатов </w:t>
      </w:r>
      <w:hyperlink r:id="rId247"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FF"/>
          <w:sz w:val="24"/>
          <w:szCs w:val="24"/>
        </w:rPr>
        <w:t>, </w:t>
      </w:r>
      <w:hyperlink r:id="rId248"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Деятельностью администрации руководит на принципах единоначалия Глава сельсовета. Глава сельсовета исполняет полномочия главы администрации.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 в ред. Решения Толстихинского сельского Совета депутатов </w:t>
      </w:r>
      <w:hyperlink r:id="rId249"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Структура администрации утверждается Советом депутатов по представлению Главы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Администрация подотчетна сельскому Совету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5. Исключен Решением Толстихинского сельского Совета депутатов </w:t>
      </w:r>
      <w:hyperlink r:id="rId250" w:history="1">
        <w:r w:rsidRPr="00624A4A">
          <w:rPr>
            <w:rFonts w:ascii="Arial" w:eastAsia="Times New Roman" w:hAnsi="Arial" w:cs="Arial"/>
            <w:color w:val="0000FF"/>
            <w:sz w:val="24"/>
            <w:szCs w:val="24"/>
          </w:rPr>
          <w:t>от 17.05.2007 г. № 4-4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Исключен Решением Толстихинского сельского Совета депутатов </w:t>
      </w:r>
      <w:hyperlink r:id="rId251"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29.1 </w:t>
      </w: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252" w:tgtFrame="_blank" w:history="1">
        <w:r w:rsidRPr="00624A4A">
          <w:rPr>
            <w:rFonts w:ascii="Arial" w:eastAsia="Times New Roman" w:hAnsi="Arial" w:cs="Arial"/>
            <w:color w:val="0000FF"/>
            <w:sz w:val="24"/>
            <w:szCs w:val="24"/>
          </w:rPr>
          <w:t>от 28.04.2015 № 2-100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30 </w:t>
      </w: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253"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31. Компетенция администрации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Администрация: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Разрабатывает и исполняет бюджет сельсовета, является главным распорядителем бюджетных средств;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(пп.1.1 в ред. Решения Толстихинского сельского Совета депутатов </w:t>
      </w:r>
      <w:hyperlink r:id="rId254"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 </w:t>
      </w:r>
      <w:hyperlink r:id="rId255"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256"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 Исключен Решением Толстихинского сельского Совета депутатов </w:t>
      </w:r>
      <w:hyperlink r:id="rId257"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1.3. разрабатывает стратегию социально-экономического развития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1.3 в ред. Решения Толстихинского сельского Совета депутатов </w:t>
      </w:r>
      <w:hyperlink r:id="rId258"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1.4. Исключен Решением Толстихинского сельского Совета депутатов </w:t>
      </w:r>
      <w:hyperlink r:id="rId259"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1.5. (пп. 1.5 исключен Решением Толстихинского сельского Совета депутатов </w:t>
      </w:r>
      <w:hyperlink r:id="rId260"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1.7. на основании плана, проектов планировки и застройки территории сельсовета предоставляет и изымает в установленном законодательством порядке земельные участки, взимает плату за землю;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1.8. Исключен Решением Толстихинского сельского Совета депутатов </w:t>
      </w:r>
      <w:hyperlink r:id="rId261"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1.9. Исключен Решением Толстихинского сельского Совета депутатов </w:t>
      </w:r>
      <w:hyperlink r:id="rId262"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1.10. назначает приемочные комиссии и утверждает акты о принятии в эксплуатацию завершенных объектов;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1.11.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(пп.1.11 в ред. Решения Толстихинского сельского Совета депутатов </w:t>
      </w:r>
      <w:hyperlink r:id="rId263"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1.12. организует коммунальное, торговое и бытовое обслуживание населения;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1.13. организует эксплуатацию муниципального жилищного и нежилого фонда, муниципальных объектов коммунального хозяйства, осуществляет контроль за их надлежащей эксплуатацией;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1.14.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1.15. Исключен Решением Толстихинского сельского Совета депутатов </w:t>
      </w:r>
      <w:hyperlink r:id="rId264"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1.16. присваивает названия улиц и нумерацию домов;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1.17. Исключен Решением Толстихинского сельского Совета депутатов </w:t>
      </w:r>
      <w:hyperlink r:id="rId265"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1.18. от имени сельсовета осуществляет муниципальные заимствования в соответствии с действующим законодательством; (пп.1.18 в ред. Решения Толстихинского сельского Совета депутатов </w:t>
      </w:r>
      <w:hyperlink r:id="rId266"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 </w:t>
      </w:r>
      <w:hyperlink r:id="rId267"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1.19. исключен Решением Толстихинского сельского Совета депутатов </w:t>
      </w:r>
      <w:hyperlink r:id="rId268"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(нумерация последующих подпунктов в ред. Решения Толстихинского сельского Совета депутатов </w:t>
      </w:r>
      <w:hyperlink r:id="rId269"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1.19. Исключен Решением Толстихинского сельского Совета депутатов </w:t>
      </w:r>
      <w:hyperlink r:id="rId270"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(пп.1.20 в ред. Решения Толстихинского сельского Совета депутатов </w:t>
      </w:r>
      <w:hyperlink r:id="rId271"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1.20. является органом, уполномоченным на разработку и утверждение схемы размещения нестационарных торговых объектов;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1.21. является эмитентом ценных бумаг муниципального образования, осуществляет управление муниципальным долгом в соответствии с муниципальными правовыми актами;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1.22. решает вопросы, предусмотренные Законом Красноярского края </w:t>
      </w:r>
      <w:hyperlink r:id="rId272" w:tgtFrame="_blank" w:history="1">
        <w:r w:rsidRPr="00624A4A">
          <w:rPr>
            <w:rFonts w:ascii="Arial" w:eastAsia="Times New Roman" w:hAnsi="Arial" w:cs="Arial"/>
            <w:color w:val="0000FF"/>
            <w:sz w:val="24"/>
            <w:szCs w:val="24"/>
          </w:rPr>
          <w:t>от 24.04.1997 г. № 13-487</w:t>
        </w:r>
      </w:hyperlink>
      <w:r w:rsidRPr="00624A4A">
        <w:rPr>
          <w:rFonts w:ascii="Arial" w:eastAsia="Times New Roman" w:hAnsi="Arial" w:cs="Arial"/>
          <w:color w:val="000000"/>
          <w:sz w:val="24"/>
          <w:szCs w:val="24"/>
        </w:rPr>
        <w:t> «О семейных (родовых) захоронениях на территории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сельсовета,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1.20.5 исключен Решением Толстихинского сельского Совета депутатов </w:t>
      </w:r>
      <w:hyperlink r:id="rId273"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1.20.1 – 1.20.5 введен Решением Толстихинского сельского Совета депутатов </w:t>
      </w:r>
      <w:hyperlink r:id="rId274"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1.24.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1.21. в ред. Решения Толстихинского сельского Совета депутатов </w:t>
      </w:r>
      <w:hyperlink r:id="rId275"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1.26 Исключен Решением Толстихинского сельского Совета депутатов </w:t>
      </w:r>
      <w:hyperlink r:id="rId276"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FF"/>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Администрация осуществляет свою деятельность в соответствии с законодательством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277"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31.1. Муниципальный контроль</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(ст. 31.1 в ред. Решения Толстихинского сельского Совета депутатов </w:t>
      </w:r>
      <w:hyperlink r:id="rId278"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Администрация Толстихинского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Толстихинским сельским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В соответствии с частью 9 статьи 1 </w:t>
      </w:r>
      <w:hyperlink r:id="rId279" w:tgtFrame="_blank" w:history="1">
        <w:r w:rsidRPr="00624A4A">
          <w:rPr>
            <w:rFonts w:ascii="Arial" w:eastAsia="Times New Roman" w:hAnsi="Arial" w:cs="Arial"/>
            <w:color w:val="0000FF"/>
            <w:sz w:val="24"/>
            <w:szCs w:val="24"/>
          </w:rPr>
          <w:t>Федерального закона от 31.07.2020 № 248</w:t>
        </w:r>
      </w:hyperlink>
      <w:r w:rsidRPr="00624A4A">
        <w:rPr>
          <w:rFonts w:ascii="Arial" w:eastAsia="Times New Roman" w:hAnsi="Arial" w:cs="Arial"/>
          <w:color w:val="000000"/>
          <w:sz w:val="24"/>
          <w:szCs w:val="24"/>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введен Решением Толстихинского сельского Совета депутатов </w:t>
      </w:r>
      <w:hyperlink r:id="rId280"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32. Расходы на содержание администрации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30"/>
          <w:szCs w:val="30"/>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(наименование в ред. Решения Толстихинского сельского Совета депутатов </w:t>
      </w:r>
      <w:hyperlink r:id="rId281"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33. Местный референдум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33 в ред. Решения Толстихинского сельского Совета депутатов </w:t>
      </w:r>
      <w:hyperlink r:id="rId282"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Местный референдум проводится на всей территории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Решение о назначении местного референдума принимается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w:t>
      </w:r>
      <w:r w:rsidRPr="00624A4A">
        <w:rPr>
          <w:rFonts w:ascii="Arial" w:eastAsia="Times New Roman" w:hAnsi="Arial" w:cs="Arial"/>
          <w:color w:val="000000"/>
          <w:sz w:val="24"/>
          <w:szCs w:val="24"/>
        </w:rPr>
        <w:lastRenderedPageBreak/>
        <w:t>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(пп.5.1 в ред. Решения Толстихинского сельского Совета депутатов </w:t>
      </w:r>
      <w:hyperlink r:id="rId283"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 </w:t>
      </w:r>
      <w:hyperlink r:id="rId284"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5.2. о персональном составе органов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5.4. о принятии или об изменении бюджета поселения, исполнении и изменении финансовых обязательств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5.3,5.4 в ред. Решения Толстихинского сельского Совета депутатов </w:t>
      </w:r>
      <w:hyperlink r:id="rId285"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34. Муниципальные выборы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редакции Решения Толстихинского сельского Совета депутатов </w:t>
      </w:r>
      <w:hyperlink r:id="rId286" w:tgtFrame="_blank" w:history="1">
        <w:r w:rsidRPr="00624A4A">
          <w:rPr>
            <w:rFonts w:ascii="Arial" w:eastAsia="Times New Roman" w:hAnsi="Arial" w:cs="Arial"/>
            <w:color w:val="0000FF"/>
            <w:sz w:val="24"/>
            <w:szCs w:val="24"/>
          </w:rPr>
          <w:t>от 28.04.2015 № 2-100</w:t>
        </w:r>
      </w:hyperlink>
      <w:r w:rsidRPr="00624A4A">
        <w:rPr>
          <w:rFonts w:ascii="Arial" w:eastAsia="Times New Roman" w:hAnsi="Arial" w:cs="Arial"/>
          <w:color w:val="000000"/>
          <w:sz w:val="24"/>
          <w:szCs w:val="24"/>
        </w:rPr>
        <w:t>; </w:t>
      </w:r>
      <w:hyperlink r:id="rId287"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 в ред. Решения Толстихинского сельского Совета депутатов </w:t>
      </w:r>
      <w:hyperlink r:id="rId288"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 </w:t>
      </w:r>
      <w:hyperlink r:id="rId289"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исключен Решением Толстихинского сельского Совета депутатов </w:t>
      </w:r>
      <w:hyperlink r:id="rId290"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291"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введен Решением Толстихинского сельского Совета депутатов </w:t>
      </w:r>
      <w:hyperlink r:id="rId292"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34.1</w:t>
      </w:r>
      <w:r w:rsidRPr="00624A4A">
        <w:rPr>
          <w:rFonts w:ascii="Arial" w:eastAsia="Times New Roman" w:hAnsi="Arial" w:cs="Arial"/>
          <w:b/>
          <w:bCs/>
          <w:color w:val="000000"/>
          <w:sz w:val="24"/>
          <w:szCs w:val="24"/>
        </w:rPr>
        <w:t>. </w:t>
      </w: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293"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 </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34.2. Голосование по отзыву депутата Совета депутатов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34.2 в ред. Решения Толстихинского сельского Совета депутатов </w:t>
      </w:r>
      <w:hyperlink r:id="rId29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95" w:tgtFrame="_blank" w:history="1">
        <w:r w:rsidRPr="00624A4A">
          <w:rPr>
            <w:rFonts w:ascii="Arial" w:eastAsia="Times New Roman" w:hAnsi="Arial" w:cs="Arial"/>
            <w:color w:val="0000FF"/>
            <w:sz w:val="24"/>
            <w:szCs w:val="24"/>
            <w:u w:val="single"/>
          </w:rPr>
          <w:t xml:space="preserve">Конституции Российской </w:t>
        </w:r>
        <w:r w:rsidRPr="00624A4A">
          <w:rPr>
            <w:rFonts w:ascii="Arial" w:eastAsia="Times New Roman" w:hAnsi="Arial" w:cs="Arial"/>
            <w:color w:val="0000FF"/>
            <w:sz w:val="24"/>
            <w:szCs w:val="24"/>
            <w:u w:val="single"/>
          </w:rPr>
          <w:lastRenderedPageBreak/>
          <w:t>Федерации</w:t>
        </w:r>
      </w:hyperlink>
      <w:r w:rsidRPr="00624A4A">
        <w:rPr>
          <w:rFonts w:ascii="Arial" w:eastAsia="Times New Roman" w:hAnsi="Arial" w:cs="Arial"/>
          <w:color w:val="000000"/>
          <w:sz w:val="24"/>
          <w:szCs w:val="24"/>
        </w:rPr>
        <w:t>, федеральных законов, законов Красноярского края, настоящего Устава.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Указанные обстоятельства должны быть подтверждены в судебном порядке.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296"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35. Правотворческая инициатива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35 в ред. Решения Толстихинского сельского Совета депутатов </w:t>
      </w:r>
      <w:hyperlink r:id="rId297"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поселения, обладающих избирательным правом.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lastRenderedPageBreak/>
        <w:t>Статья 36. Обращение граждан в органы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(название ст.36 в ред. Решения Толстихинского сельского Совета депутатов </w:t>
      </w:r>
      <w:hyperlink r:id="rId298"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 в ред. Решения Толстихинского сельского Совета депутатов </w:t>
      </w:r>
      <w:hyperlink r:id="rId299"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300" w:history="1">
        <w:r w:rsidRPr="00624A4A">
          <w:rPr>
            <w:rFonts w:ascii="Arial" w:eastAsia="Times New Roman" w:hAnsi="Arial" w:cs="Arial"/>
            <w:color w:val="0000FF"/>
            <w:sz w:val="24"/>
            <w:szCs w:val="24"/>
          </w:rPr>
          <w:t>от 2 мая 2006 года № 59-ФЗ</w:t>
        </w:r>
      </w:hyperlink>
      <w:r w:rsidRPr="00624A4A">
        <w:rPr>
          <w:rFonts w:ascii="Arial" w:eastAsia="Times New Roman" w:hAnsi="Arial" w:cs="Arial"/>
          <w:color w:val="000000"/>
          <w:sz w:val="24"/>
          <w:szCs w:val="24"/>
        </w:rPr>
        <w:t> «О порядке рассмотрения обращений граждан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 в ред. Решения Толстихинского сельского Совета депутатов </w:t>
      </w:r>
      <w:hyperlink r:id="rId301" w:history="1">
        <w:r w:rsidRPr="00624A4A">
          <w:rPr>
            <w:rFonts w:ascii="Arial" w:eastAsia="Times New Roman" w:hAnsi="Arial" w:cs="Arial"/>
            <w:color w:val="0000FF"/>
            <w:sz w:val="24"/>
            <w:szCs w:val="24"/>
          </w:rPr>
          <w:t>от 17.05.2007 г. № 4-4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Исключен Решением Толстихинского сельского Совета депутатов </w:t>
      </w:r>
      <w:hyperlink r:id="rId302" w:history="1">
        <w:r w:rsidRPr="00624A4A">
          <w:rPr>
            <w:rFonts w:ascii="Arial" w:eastAsia="Times New Roman" w:hAnsi="Arial" w:cs="Arial"/>
            <w:color w:val="0000FF"/>
            <w:sz w:val="24"/>
            <w:szCs w:val="24"/>
          </w:rPr>
          <w:t>от 17.05.2007 г. № 4-4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(п.3 введен Решением Толстихинского сельского Совета депутатов </w:t>
      </w:r>
      <w:hyperlink r:id="rId303"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37. Собрания, конференции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(ст.37 в ред. Решения Толстихинского сельского Совета депутатов </w:t>
      </w:r>
      <w:hyperlink r:id="rId304"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(собрание делегатов).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305"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Собрание (конференция) граждан проводится по инициативе населения, сельского Совета депутатов, Главы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Собрание (конференция) граждан назначается сельским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по собственной инициативе;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по инициативе 3 % населения соответствующей территории, подтвержденной подписями в подписных листах.</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Толстихинского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306"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 должна быть предоставлена возможность предварительно ознакомится с материалами готовящего собрания (конференции).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37.1 Голосование по вопросам изменения границ сельсовета, преобразования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37.1 в ред. Решения Толстихинского сельского Совета депутатов </w:t>
      </w:r>
      <w:hyperlink r:id="rId307"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 случаях, предусмотренных Федеральным законом </w:t>
      </w:r>
      <w:hyperlink r:id="rId308" w:tgtFrame="_blank" w:history="1">
        <w:r w:rsidRPr="00624A4A">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624A4A">
        <w:rPr>
          <w:rFonts w:ascii="Arial" w:eastAsia="Times New Roman" w:hAnsi="Arial" w:cs="Arial"/>
          <w:color w:val="000000"/>
          <w:sz w:val="24"/>
          <w:szCs w:val="24"/>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2-3 в ред. Решения Толстихинского сельского Совета депутатов </w:t>
      </w:r>
      <w:hyperlink r:id="rId309"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0" w:tgtFrame="_blank" w:history="1">
        <w:r w:rsidRPr="00624A4A">
          <w:rPr>
            <w:rFonts w:ascii="Arial" w:eastAsia="Times New Roman" w:hAnsi="Arial" w:cs="Arial"/>
            <w:color w:val="0000FF"/>
            <w:sz w:val="24"/>
            <w:szCs w:val="24"/>
            <w:u w:val="single"/>
          </w:rPr>
          <w:t>Федеральным законом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311"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 </w:t>
      </w:r>
      <w:hyperlink r:id="rId312"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lastRenderedPageBreak/>
        <w:t>Статья 37.2. Публичные слушания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37.2 в ред. Решения Толстихинского сельского Совета депутатов </w:t>
      </w:r>
      <w:hyperlink r:id="rId313"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31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На публичные слушания должны выноситься:</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5" w:tgtFrame="_blank" w:history="1">
        <w:r w:rsidRPr="00624A4A">
          <w:rPr>
            <w:rFonts w:ascii="Arial" w:eastAsia="Times New Roman" w:hAnsi="Arial" w:cs="Arial"/>
            <w:color w:val="0000FF"/>
            <w:sz w:val="24"/>
            <w:szCs w:val="24"/>
            <w:u w:val="single"/>
          </w:rPr>
          <w:t>Конституции Российской Федерации</w:t>
        </w:r>
      </w:hyperlink>
      <w:r w:rsidRPr="00624A4A">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 в ред. Решения Толстихинского сельского Совета депутатов </w:t>
      </w:r>
      <w:hyperlink r:id="rId316"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проект местного бюджета и отчет о его исполнении;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3)проект стратегии социально-экономического развития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вопросы о преобразовании поселения, за исключением случаев, если в соответствии со статьей 13 </w:t>
      </w:r>
      <w:hyperlink r:id="rId317" w:tgtFrame="_blank" w:history="1">
        <w:r w:rsidRPr="00624A4A">
          <w:rPr>
            <w:rFonts w:ascii="Arial" w:eastAsia="Times New Roman" w:hAnsi="Arial" w:cs="Arial"/>
            <w:color w:val="0000FF"/>
            <w:sz w:val="24"/>
            <w:szCs w:val="24"/>
          </w:rPr>
          <w:t>Федерального закона от 6 октября 2003 года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4 в ред. Решения Толстихинского сельского Совета депутатов </w:t>
      </w:r>
      <w:hyperlink r:id="rId318" w:tgtFrame="_blank" w:history="1">
        <w:r w:rsidRPr="00624A4A">
          <w:rPr>
            <w:rFonts w:ascii="Arial" w:eastAsia="Times New Roman" w:hAnsi="Arial" w:cs="Arial"/>
            <w:color w:val="0000FF"/>
            <w:sz w:val="24"/>
            <w:szCs w:val="24"/>
          </w:rPr>
          <w:t>от 05.04.2023 № 2-130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9" w:tgtFrame="_blank" w:history="1">
        <w:r w:rsidRPr="00624A4A">
          <w:rPr>
            <w:rFonts w:ascii="Arial" w:eastAsia="Times New Roman" w:hAnsi="Arial" w:cs="Arial"/>
            <w:color w:val="0000FF"/>
            <w:sz w:val="24"/>
            <w:szCs w:val="24"/>
            <w:u w:val="single"/>
          </w:rPr>
          <w:t>Федерального закона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320"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321"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37.3. Опрос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1. Для выявления мнения населения и его учета при принятии решений органами местного самоуправления и должностными лицами местного </w:t>
      </w:r>
      <w:r w:rsidRPr="00624A4A">
        <w:rPr>
          <w:rFonts w:ascii="Arial" w:eastAsia="Times New Roman" w:hAnsi="Arial" w:cs="Arial"/>
          <w:color w:val="000000"/>
          <w:sz w:val="24"/>
          <w:szCs w:val="24"/>
        </w:rPr>
        <w:lastRenderedPageBreak/>
        <w:t>самоуправления, а также органами государственной власти может проводиться опрос граждан на всей территории сельсовета либо его части.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Результаты опроса носят рекомендательный характер.</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Опрос граждан проводится по инициативе: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 Совета депутатов или Главы сельсовета – по вопросам местного значения;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2.1 в ред. Решения Толстихинского сельского Совета депутатов </w:t>
      </w:r>
      <w:hyperlink r:id="rId322"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2.3. жителей Толстихинского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2.3 введен Решением Толстихинского сельского Совета депутатов </w:t>
      </w:r>
      <w:hyperlink r:id="rId323"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32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3.1. дата и сроки проведения опроса;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3.2. формулировка вопроса (вопросов), предполагаемого (предполагаемых) при проведении опроса;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3.3. методика проведения опроса;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3.4. форма опросного листа;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3.5. минимальная численность жителей, участвующих в опросе.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3.6 введен Решением Толстихинского сельского Совета депутатов </w:t>
      </w:r>
      <w:hyperlink r:id="rId325"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(абз. в ред. Решения Толстихинского сельского Совета депутатов </w:t>
      </w:r>
      <w:hyperlink r:id="rId326"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FF"/>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327"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7. Финансирование мероприятий, связанных с подготовкой и проведением опроса граждан, осуществляется: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7.1 в ред. Решения Толстихинского сельского Совета депутатов </w:t>
      </w:r>
      <w:hyperlink r:id="rId328"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8. Порядок назначения и проведения опроса граждан устанавливается положением, принимаемым сельским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(п.8 введен Решением Толстихинского сельского Совета депутатов </w:t>
      </w:r>
      <w:hyperlink r:id="rId329"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37.4. Староста сельского населенного пункта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37.4 в ред. Решения Толстихинского сельского Совета депутатов </w:t>
      </w:r>
      <w:hyperlink r:id="rId330"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Староста назначается Толстихинским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Срок полномочий старосты - 5 лет</w:t>
      </w:r>
      <w:r w:rsidRPr="00624A4A">
        <w:rPr>
          <w:rFonts w:ascii="Arial" w:eastAsia="Times New Roman" w:hAnsi="Arial" w:cs="Arial"/>
          <w:i/>
          <w:iCs/>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Полномочия старосты подтверждаются</w:t>
      </w:r>
      <w:r w:rsidRPr="00624A4A">
        <w:rPr>
          <w:rFonts w:ascii="Arial" w:eastAsia="Times New Roman" w:hAnsi="Arial" w:cs="Arial"/>
          <w:i/>
          <w:iCs/>
          <w:color w:val="000000"/>
          <w:sz w:val="24"/>
          <w:szCs w:val="24"/>
        </w:rPr>
        <w:t> </w:t>
      </w:r>
      <w:r w:rsidRPr="00624A4A">
        <w:rPr>
          <w:rFonts w:ascii="Arial" w:eastAsia="Times New Roman" w:hAnsi="Arial" w:cs="Arial"/>
          <w:color w:val="000000"/>
          <w:sz w:val="24"/>
          <w:szCs w:val="24"/>
        </w:rPr>
        <w:t>выпиской из решения Совета депутатов по назначению старосты и/или удостоверением.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331"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 </w:t>
      </w:r>
      <w:hyperlink r:id="rId332" w:tgtFrame="_blank" w:history="1">
        <w:r w:rsidRPr="00624A4A">
          <w:rPr>
            <w:rFonts w:ascii="Arial" w:eastAsia="Times New Roman" w:hAnsi="Arial" w:cs="Arial"/>
            <w:color w:val="0000FF"/>
            <w:sz w:val="24"/>
            <w:szCs w:val="24"/>
          </w:rPr>
          <w:t>от 05.04.2023 № 2-130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Старостой не назначается лицо:</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признанное судом недееспособным или ограниченно дееспособным;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имеющее непогашенную или неснятую судимость.</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333" w:tgtFrame="_blank" w:history="1">
        <w:r w:rsidRPr="00624A4A">
          <w:rPr>
            <w:rFonts w:ascii="Arial" w:eastAsia="Times New Roman" w:hAnsi="Arial" w:cs="Arial"/>
            <w:color w:val="0000FF"/>
            <w:sz w:val="24"/>
            <w:szCs w:val="24"/>
          </w:rPr>
          <w:t>от 05.04.2023 № 2-130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Староста для решения возложенных на него задач:</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4.1 введен Решением Толстихинского сельского Совета депутатов </w:t>
      </w:r>
      <w:hyperlink r:id="rId33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Староста обладает следующими правами: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35" w:tgtFrame="_blank" w:history="1">
        <w:r w:rsidRPr="00624A4A">
          <w:rPr>
            <w:rFonts w:ascii="Arial" w:eastAsia="Times New Roman" w:hAnsi="Arial" w:cs="Arial"/>
            <w:color w:val="0000FF"/>
            <w:sz w:val="24"/>
            <w:szCs w:val="24"/>
          </w:rPr>
          <w:t>Федерального закона № 131-ФЗ</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37.5. Сход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37.5 в ред. Решения Толстихинского сельского Совета депутатов </w:t>
      </w:r>
      <w:hyperlink r:id="rId336"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 случаях, предусмотренных </w:t>
      </w:r>
      <w:hyperlink r:id="rId337" w:tgtFrame="_blank" w:history="1">
        <w:r w:rsidRPr="00624A4A">
          <w:rPr>
            <w:rFonts w:ascii="Arial" w:eastAsia="Times New Roman" w:hAnsi="Arial" w:cs="Arial"/>
            <w:color w:val="0000FF"/>
            <w:sz w:val="24"/>
            <w:szCs w:val="24"/>
          </w:rPr>
          <w:t>Федеральным законом 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 в ред. Решения Толстихинского сельского Совета депутатов </w:t>
      </w:r>
      <w:hyperlink r:id="rId338"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37.6.</w:t>
      </w:r>
      <w:r w:rsidRPr="00624A4A">
        <w:rPr>
          <w:rFonts w:ascii="Arial" w:eastAsia="Times New Roman" w:hAnsi="Arial" w:cs="Arial"/>
          <w:b/>
          <w:bCs/>
          <w:i/>
          <w:iCs/>
          <w:color w:val="000000"/>
          <w:sz w:val="26"/>
          <w:szCs w:val="26"/>
        </w:rPr>
        <w:t> </w:t>
      </w:r>
      <w:r w:rsidRPr="00624A4A">
        <w:rPr>
          <w:rFonts w:ascii="Arial" w:eastAsia="Times New Roman" w:hAnsi="Arial" w:cs="Arial"/>
          <w:b/>
          <w:bCs/>
          <w:color w:val="000000"/>
          <w:sz w:val="26"/>
          <w:szCs w:val="26"/>
        </w:rPr>
        <w:t>Инициативные проекты</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color w:val="000000"/>
          <w:sz w:val="24"/>
          <w:szCs w:val="24"/>
        </w:rPr>
        <w:t>(ст. 37.6 введена Решением Толстихинского сельского Совета депутатов </w:t>
      </w:r>
      <w:hyperlink r:id="rId339"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 целях реализации мероприятий, имеющих приоритетное значение для жителей Толстихинского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Толстихинского сельсовета, на которой могут реализовываться инициативные проекты, устанавливается нормативным правовым актом Толстихинского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Толстихинского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Толстихинского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340"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Толстихинским сельским Советом депутатов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341"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7. ТЕРРИТОРИАЛЬНОЕ ОБЩЕСТВЕННОЕ САМОУПРАВЛЕНИЕ В СЕЛЬСОВЕТЕ</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38. Система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(п. 1 в ред. Решения Толстихинского сельского Совета депутатов </w:t>
      </w:r>
      <w:hyperlink r:id="rId342"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(п.4 в ред. Решения Толстихинского сельского Совета депутатов </w:t>
      </w:r>
      <w:hyperlink r:id="rId343" w:history="1">
        <w:r w:rsidRPr="00624A4A">
          <w:rPr>
            <w:rFonts w:ascii="Arial" w:eastAsia="Times New Roman" w:hAnsi="Arial" w:cs="Arial"/>
            <w:color w:val="0000FF"/>
            <w:sz w:val="24"/>
            <w:szCs w:val="24"/>
          </w:rPr>
          <w:t>от 17.05.2007 г. № 4-4</w:t>
        </w:r>
      </w:hyperlink>
      <w:r w:rsidRPr="00624A4A">
        <w:rPr>
          <w:rFonts w:ascii="Arial" w:eastAsia="Times New Roman" w:hAnsi="Arial" w:cs="Arial"/>
          <w:color w:val="000000"/>
          <w:sz w:val="24"/>
          <w:szCs w:val="24"/>
        </w:rPr>
        <w:t>, </w:t>
      </w:r>
      <w:hyperlink r:id="rId344"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Территориальное общественное самоуправление (ТОС) в соответствии с его уставом может являться юридическим лицом и в этом случае подлежит государственной регистрации в организационно - правовой форме некоммерческой организации.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(п.5 введен Решением Толстихинского сельского Совета депутатов </w:t>
      </w:r>
      <w:hyperlink r:id="rId345"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Устав ТОС принимается собранием ( конференцией ) граждан осуществляющих территориальное общественное самоуправление.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В уставе территориального общественного самоуправления устанавливаются: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6.1 территория, на которой оно осуществляется ;</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6.2 цели, задачи, формы и основные направления деятельности ТОС ;</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6.3 порядок формирования, прекращения полномочий, права и обязанности, срок полномочий органов ТОС;</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6.4 порядок принятия решений;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6.5 порядок приобретения имущества, а также порядок пользования и распоряжения указанным имуществом и финансовыми средствами;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6.6 порядок прекращения осуществления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(п.6 введен Решением Толстихинского сельского Совета депутатов </w:t>
      </w:r>
      <w:hyperlink r:id="rId346"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39. Собрания, конференции жителей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(наименование в ред. Решения Толстихинского сельского Совета депутатов </w:t>
      </w:r>
      <w:hyperlink r:id="rId347"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39 в ред. Решения Толстихинского сельского Совета депутатов </w:t>
      </w:r>
      <w:hyperlink r:id="rId348"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 установление структуры органов ТОС;</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2.2. принятие устава ТОС, внесение в него изменений и дополнений;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2.3. избрание органов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2.4. определение основных направлений деятельности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2.5. утверждение сметы доходов и расходов ТОС и отчета об ее исполнении;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2.6. рассмотрение и утверждение отчетов о деятельности органов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2.7. обсуждение инициативного проекта и принятие решения по вопросу о его одобрении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2.7 введен Решением Толстихинского сельского Совета депутатов </w:t>
      </w:r>
      <w:hyperlink r:id="rId349"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одной трети жителей соответствующей территории, достигших шестнадцатилетнего возраста.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одной трети жителей соответствующей территории, достигших шестнадцатилетнего возраста.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350" w:tgtFrame="_blank" w:history="1">
        <w:r w:rsidRPr="00624A4A">
          <w:rPr>
            <w:rFonts w:ascii="Arial" w:eastAsia="Times New Roman" w:hAnsi="Arial" w:cs="Arial"/>
            <w:color w:val="0000FF"/>
            <w:sz w:val="24"/>
            <w:szCs w:val="24"/>
          </w:rPr>
          <w:t>от 09.07.2012 № 2-42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40. </w:t>
      </w: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351"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40.1 Органы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40.1 введена Решением Толстихинского сельского Совета депутатов </w:t>
      </w:r>
      <w:hyperlink r:id="rId352"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353"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Органы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3. Органы ТОС могут выдвигать инициативный проект в качестве инициаторов проекта.</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w:t>
      </w:r>
      <w:r w:rsidRPr="00624A4A">
        <w:rPr>
          <w:rFonts w:ascii="Arial" w:eastAsia="Times New Roman" w:hAnsi="Arial" w:cs="Arial"/>
          <w:color w:val="000000"/>
          <w:sz w:val="26"/>
          <w:szCs w:val="26"/>
        </w:rPr>
        <w:t>п. 3</w:t>
      </w:r>
      <w:r w:rsidRPr="00624A4A">
        <w:rPr>
          <w:rFonts w:ascii="Arial" w:eastAsia="Times New Roman" w:hAnsi="Arial" w:cs="Arial"/>
          <w:color w:val="000000"/>
          <w:sz w:val="24"/>
          <w:szCs w:val="24"/>
        </w:rPr>
        <w:t> введен Решением Толстихинского сельского Совета депутатов </w:t>
      </w:r>
      <w:hyperlink r:id="rId35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41. Осуществление территориального общественного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color w:val="000000"/>
          <w:sz w:val="24"/>
          <w:szCs w:val="24"/>
        </w:rPr>
        <w:t>(ст. 41 в ред. Решения Толстихинского сельского Совета депутатов </w:t>
      </w:r>
      <w:hyperlink r:id="rId355"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lastRenderedPageBreak/>
        <w:t>ГЛАВА 8. ЭКОНОМИЧЕСКАЯ ОСНОВА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(название гл. 8в ред. Решения Толстихинского сельского Совета депутатов </w:t>
      </w:r>
      <w:hyperlink r:id="rId356"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b/>
          <w:bCs/>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42. Экономическая основа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43. Муниципальная собственность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43 в ред. Решения Толстихинского сельского Совета депутатов </w:t>
      </w:r>
      <w:hyperlink r:id="rId357"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 собственности сельсовета может находиться: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имущество, предназначенное для решения установленных Федеральным законом </w:t>
      </w:r>
      <w:hyperlink r:id="rId358" w:tgtFrame="_blank" w:history="1">
        <w:r w:rsidRPr="00624A4A">
          <w:rPr>
            <w:rFonts w:ascii="Arial" w:eastAsia="Times New Roman" w:hAnsi="Arial" w:cs="Arial"/>
            <w:color w:val="0000FF"/>
            <w:sz w:val="24"/>
            <w:szCs w:val="24"/>
          </w:rPr>
          <w:t>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59" w:tgtFrame="_blank" w:history="1">
        <w:r w:rsidRPr="00624A4A">
          <w:rPr>
            <w:rFonts w:ascii="Arial" w:eastAsia="Times New Roman" w:hAnsi="Arial" w:cs="Arial"/>
            <w:color w:val="0000FF"/>
            <w:sz w:val="24"/>
            <w:szCs w:val="24"/>
          </w:rPr>
          <w:t>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статьи 14 Федерального закона </w:t>
      </w:r>
      <w:hyperlink r:id="rId360" w:tgtFrame="_blank" w:history="1">
        <w:r w:rsidRPr="00624A4A">
          <w:rPr>
            <w:rFonts w:ascii="Arial" w:eastAsia="Times New Roman" w:hAnsi="Arial" w:cs="Arial"/>
            <w:color w:val="0000FF"/>
            <w:sz w:val="24"/>
            <w:szCs w:val="24"/>
          </w:rPr>
          <w:t>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1" w:tgtFrame="_blank" w:history="1">
        <w:r w:rsidRPr="00624A4A">
          <w:rPr>
            <w:rFonts w:ascii="Arial" w:eastAsia="Times New Roman" w:hAnsi="Arial" w:cs="Arial"/>
            <w:color w:val="0000FF"/>
            <w:sz w:val="24"/>
            <w:szCs w:val="24"/>
          </w:rPr>
          <w:t>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362"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исключен Решением Толстихинского сельского Совета депутатов </w:t>
      </w:r>
      <w:hyperlink r:id="rId363"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36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44. Владение, пользование и распоряжение муниципальным имуществом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44 в ред. Решения Толстихинского сельского Совета депутатов </w:t>
      </w:r>
      <w:hyperlink r:id="rId365"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366"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 </w:t>
      </w:r>
      <w:hyperlink r:id="rId367"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5 дней после составления отчета. Администрация сельсовета, в течение 3 дней со дня получения отчета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Совета депутатов или администрация сельсовета отчеты о деятельности предприятий и учреждений могут заслушиваться на заседаниях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введен Решением Толстихинского сельского Совета депутатов </w:t>
      </w:r>
      <w:hyperlink r:id="rId368"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45. Бюджет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45 в ред. Решения Толстихинского сельского Совета депутатов </w:t>
      </w:r>
      <w:hyperlink r:id="rId369"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16"/>
          <w:szCs w:val="16"/>
        </w:rPr>
      </w:pPr>
      <w:r w:rsidRPr="00624A4A">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45.1. Закупки для обеспечения муниципальных нужд</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(ст.45.1 введена Решения Толстихинского сельского Совета депутатов </w:t>
      </w:r>
      <w:hyperlink r:id="rId370"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45.1 в ред. Решения Толстихинского сельского Совета депутатов </w:t>
      </w:r>
      <w:hyperlink r:id="rId371"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46. Местные налоги и сборы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 Перечень местных налогов и сборов и полномочия органов местного самоуправления по их введению, изменению и отмене вводятся законодательством Российской Федерации о налогах и сборах. Доходы от местных налогов и сборов зачисляются в бюджет сельсовета по налоговым ставкам, установленным решениями сельского Совета депутатов в соответствии с законодательством Российской Федерации о налогах и сборах, с учетом требований Федерального закона </w:t>
      </w:r>
      <w:hyperlink r:id="rId372" w:history="1">
        <w:r w:rsidRPr="00624A4A">
          <w:rPr>
            <w:rFonts w:ascii="Arial" w:eastAsia="Times New Roman" w:hAnsi="Arial" w:cs="Arial"/>
            <w:color w:val="0000FF"/>
            <w:sz w:val="24"/>
            <w:szCs w:val="24"/>
          </w:rPr>
          <w:t>«Об общих принципах организации местного самоуправления в РФ».</w:t>
        </w:r>
      </w:hyperlink>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(в ред. Решения Толстихинского сельского Совета депутатов </w:t>
      </w:r>
      <w:hyperlink r:id="rId373"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 </w:t>
      </w:r>
      <w:hyperlink r:id="rId374" w:tgtFrame="_blank" w:history="1">
        <w:r w:rsidRPr="00624A4A">
          <w:rPr>
            <w:rFonts w:ascii="Arial" w:eastAsia="Times New Roman" w:hAnsi="Arial" w:cs="Arial"/>
            <w:color w:val="0000FF"/>
            <w:sz w:val="24"/>
            <w:szCs w:val="24"/>
          </w:rPr>
          <w:t>от 05.04.2023 № 2-130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47. Составление, рассмотрение и утверждение бюджета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Составление проекта бюджета основывается  на: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прогнозе социально-экономического развития;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375"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 </w:t>
      </w:r>
      <w:hyperlink r:id="rId376"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(п.3 в ред. Решения Толстихинского сельского Совета депутатов </w:t>
      </w:r>
      <w:hyperlink r:id="rId377"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FF"/>
          <w:sz w:val="24"/>
          <w:szCs w:val="24"/>
        </w:rPr>
        <w:t>, </w:t>
      </w:r>
      <w:hyperlink r:id="rId378"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4.1. общую сумму доходов, с выделением основных доходных источников;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4.2 в ред. Решения Толстихинского сельского Совета депутатов </w:t>
      </w:r>
      <w:hyperlink r:id="rId379"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4.3. дефицит или профицит бюджета, если предлагаемый проект предполагает принятие бюджета с дефицитом или профицитом.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5. 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w:t>
      </w:r>
      <w:r w:rsidRPr="00624A4A">
        <w:rPr>
          <w:rFonts w:ascii="Arial" w:eastAsia="Times New Roman" w:hAnsi="Arial" w:cs="Arial"/>
          <w:color w:val="000000"/>
          <w:sz w:val="24"/>
          <w:szCs w:val="24"/>
        </w:rPr>
        <w:lastRenderedPageBreak/>
        <w:t>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 ведомственной классификации расходов бюджетов Российской Федерации. Временное управление бюджетом осуществляется в соответствии с </w:t>
      </w:r>
      <w:hyperlink r:id="rId380" w:history="1">
        <w:r w:rsidRPr="00624A4A">
          <w:rPr>
            <w:rFonts w:ascii="Arial" w:eastAsia="Times New Roman" w:hAnsi="Arial" w:cs="Arial"/>
            <w:color w:val="0000FF"/>
            <w:sz w:val="24"/>
            <w:szCs w:val="24"/>
          </w:rPr>
          <w:t>Бюджетным кодексом Российской Федерации</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Проект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 Проект бюджета сельсовета и отчет об его исполнении должны выноситься на публичные слушания.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6 в ред. Решения Толстихинского сельского Совета депутатов </w:t>
      </w:r>
      <w:hyperlink r:id="rId381"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В случае если решение о бюджете не вступило в силу до начала финансового года временное управление бюджетом осуществляется в соответствии с </w:t>
      </w:r>
      <w:hyperlink r:id="rId382" w:history="1">
        <w:r w:rsidRPr="00624A4A">
          <w:rPr>
            <w:rFonts w:ascii="Arial" w:eastAsia="Times New Roman" w:hAnsi="Arial" w:cs="Arial"/>
            <w:color w:val="0000FF"/>
            <w:sz w:val="24"/>
            <w:szCs w:val="24"/>
          </w:rPr>
          <w:t>Бюджетным кодексом Российской Федерации</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(п.7 введен Решением Толстихинского сельского Совета депутатов </w:t>
      </w:r>
      <w:hyperlink r:id="rId383"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47.1 Исполнение бюджета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(ст.47.1 введена Решением Толстихинского сельского Совета депутатов </w:t>
      </w:r>
      <w:hyperlink r:id="rId384"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Исполнение бюджета поселения производится в соответствии с </w:t>
      </w:r>
      <w:hyperlink r:id="rId385" w:tgtFrame="_blank" w:history="1">
        <w:r w:rsidRPr="00624A4A">
          <w:rPr>
            <w:rFonts w:ascii="Arial" w:eastAsia="Times New Roman" w:hAnsi="Arial" w:cs="Arial"/>
            <w:color w:val="0000FF"/>
            <w:sz w:val="24"/>
            <w:szCs w:val="24"/>
          </w:rPr>
          <w:t>Бюджетным кодексом Российской Федерации</w:t>
        </w:r>
      </w:hyperlink>
      <w:r w:rsidRPr="00624A4A">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86" w:tgtFrame="_blank" w:history="1">
        <w:r w:rsidRPr="00624A4A">
          <w:rPr>
            <w:rFonts w:ascii="Arial" w:eastAsia="Times New Roman" w:hAnsi="Arial" w:cs="Arial"/>
            <w:color w:val="0000FF"/>
            <w:sz w:val="24"/>
            <w:szCs w:val="24"/>
          </w:rPr>
          <w:t>Бюджетным кодексом Российской Федерации</w:t>
        </w:r>
      </w:hyperlink>
      <w:r w:rsidRPr="00624A4A">
        <w:rPr>
          <w:rFonts w:ascii="Arial" w:eastAsia="Times New Roman" w:hAnsi="Arial" w:cs="Arial"/>
          <w:color w:val="000000"/>
          <w:sz w:val="24"/>
          <w:szCs w:val="24"/>
        </w:rPr>
        <w:t> и Федеральным законом </w:t>
      </w:r>
      <w:hyperlink r:id="rId387" w:tgtFrame="_blank" w:history="1">
        <w:r w:rsidRPr="00624A4A">
          <w:rPr>
            <w:rFonts w:ascii="Arial" w:eastAsia="Times New Roman" w:hAnsi="Arial" w:cs="Arial"/>
            <w:color w:val="0000FF"/>
            <w:sz w:val="24"/>
            <w:szCs w:val="24"/>
          </w:rPr>
          <w:t>от 06.10.2003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48. Уточнение бюджета в процессе его исполнения</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388"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49. Контроль за исполнением бюджета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Для осуществления контроля за соблюдением порядка составления, принятия и исполнения бюджета сельским Советом депутатов образуется постоянная комиссия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(п.1 в ред. Решения Толстихинского сельского Совета депутатов </w:t>
      </w:r>
      <w:hyperlink r:id="rId389"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 (п.2 в ред. Решения Толстихинского сельского Совета депутатов </w:t>
      </w:r>
      <w:hyperlink r:id="rId390"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 </w:t>
      </w:r>
      <w:hyperlink r:id="rId391"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49.1. Финансовое и иное обеспечение реализации инициативных проектов</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color w:val="000000"/>
          <w:sz w:val="24"/>
          <w:szCs w:val="24"/>
        </w:rPr>
        <w:t>(ст. 49.1 введена Решением Толстихинского сельского Совета депутатов </w:t>
      </w:r>
      <w:hyperlink r:id="rId39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37.6 настоящего Устава, являются </w:t>
      </w:r>
      <w:r w:rsidRPr="00624A4A">
        <w:rPr>
          <w:rFonts w:ascii="Arial" w:eastAsia="Times New Roman" w:hAnsi="Arial" w:cs="Arial"/>
          <w:color w:val="000000"/>
          <w:sz w:val="24"/>
          <w:szCs w:val="24"/>
        </w:rPr>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3" w:tgtFrame="_blank" w:history="1">
        <w:r w:rsidRPr="00624A4A">
          <w:rPr>
            <w:rFonts w:ascii="Arial" w:eastAsia="Times New Roman" w:hAnsi="Arial" w:cs="Arial"/>
            <w:color w:val="0000FF"/>
            <w:sz w:val="24"/>
            <w:szCs w:val="24"/>
            <w:u w:val="single"/>
          </w:rPr>
          <w:t>Бюджетным кодексом Российской Федерации</w:t>
        </w:r>
      </w:hyperlink>
      <w:r w:rsidRPr="00624A4A">
        <w:rPr>
          <w:rFonts w:ascii="Arial" w:eastAsia="Times New Roman" w:hAnsi="Arial" w:cs="Arial"/>
          <w:color w:val="000000"/>
          <w:sz w:val="24"/>
          <w:szCs w:val="24"/>
        </w:rPr>
        <w:t> в местный бюджет в целях реализации конкретных инициативных проектов.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394"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9. МУНИЦИПАЛЬНАЯ СЛУЖБА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50. Понятие и правовая регламентация муниципальной службы</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(ст. 50 в ред. Решения Толстихинского сельского Совета депутатов </w:t>
      </w:r>
      <w:hyperlink r:id="rId395"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w:t>
      </w:r>
      <w:r w:rsidRPr="00624A4A">
        <w:rPr>
          <w:rFonts w:ascii="Arial" w:eastAsia="Times New Roman" w:hAnsi="Arial" w:cs="Arial"/>
          <w:color w:val="000000"/>
          <w:sz w:val="24"/>
          <w:szCs w:val="24"/>
        </w:rPr>
        <w:lastRenderedPageBreak/>
        <w:t>других обстоятельств, не связанных с профессиональными и деловыми качествами муниципального служащего</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51. Должность муниципальной службы</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(название ст.51 в ред. Решения Толстихинского сельского Совета депутатов </w:t>
      </w:r>
      <w:hyperlink r:id="rId396"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397"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 в ред. Решения Толстихинского сельского Совета депутатов </w:t>
      </w:r>
      <w:hyperlink r:id="rId398"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 </w:t>
      </w:r>
      <w:hyperlink r:id="rId399"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 </w:t>
      </w:r>
      <w:hyperlink r:id="rId400"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6"/>
          <w:szCs w:val="26"/>
        </w:rPr>
        <w:t>3. </w:t>
      </w:r>
      <w:r w:rsidRPr="00624A4A">
        <w:rPr>
          <w:rFonts w:ascii="Arial" w:eastAsia="Times New Roman" w:hAnsi="Arial" w:cs="Arial"/>
          <w:color w:val="000000"/>
          <w:sz w:val="24"/>
          <w:szCs w:val="24"/>
        </w:rPr>
        <w:t>Исключен Решением Толстихинского сельского Совета депутатов </w:t>
      </w:r>
      <w:hyperlink r:id="rId401"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8"/>
          <w:szCs w:val="28"/>
        </w:rPr>
        <w:t>Статья 52. Статус муниципального служащего»</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52 в ред. Решения Толстихинского сельского Совета депутатов </w:t>
      </w:r>
      <w:hyperlink r:id="rId402" w:tgtFrame="_blank" w:history="1">
        <w:r w:rsidRPr="00624A4A">
          <w:rPr>
            <w:rFonts w:ascii="Arial" w:eastAsia="Times New Roman" w:hAnsi="Arial" w:cs="Arial"/>
            <w:color w:val="0000FF"/>
            <w:sz w:val="24"/>
            <w:szCs w:val="24"/>
          </w:rPr>
          <w:t>от 19.12.2011 № 2-30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52.1. Комиссия по вопросам муниципальной службы</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403"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(название гл.9 в ред. Решения Толстихинского сельского Совета депутатов </w:t>
      </w:r>
      <w:hyperlink r:id="rId404"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53. Гарантии осуществления полномочий лиц, замещающих муниципальные должности на постоянной основе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(ст.53 в ред. Решения Толстихинского сельского Совета депутатов </w:t>
      </w:r>
      <w:hyperlink r:id="rId405"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406"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 Лицам, замещающим муниципальные должности на постоянной основе, устанавливаются следующие гарантии: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1 в ред. Решения Толстихинского сельского Совета депутатов </w:t>
      </w:r>
      <w:hyperlink r:id="rId407" w:tgtFrame="_blank" w:history="1">
        <w:r w:rsidRPr="00624A4A">
          <w:rPr>
            <w:rFonts w:ascii="Arial" w:eastAsia="Times New Roman" w:hAnsi="Arial" w:cs="Arial"/>
            <w:color w:val="0000FF"/>
            <w:sz w:val="24"/>
            <w:szCs w:val="24"/>
          </w:rPr>
          <w:t>от 24.08.2016 № 2-22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2 в ред. Решения Толстихинского сельского Совета депутатов </w:t>
      </w:r>
      <w:hyperlink r:id="rId408"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3 в ред. Решения Толстихинского сельского Совета депутатов </w:t>
      </w:r>
      <w:hyperlink r:id="rId409"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(пп. 4 в ред. Решения Толстихинского сельского Совета депутатов </w:t>
      </w:r>
      <w:hyperlink r:id="rId410"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- 28 календарных дней.</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5 в ред. Решения Толстихинского сельского Совета депутатов </w:t>
      </w:r>
      <w:hyperlink r:id="rId411" w:tgtFrame="_blank" w:history="1">
        <w:r w:rsidRPr="00624A4A">
          <w:rPr>
            <w:rFonts w:ascii="Arial" w:eastAsia="Times New Roman" w:hAnsi="Arial" w:cs="Arial"/>
            <w:color w:val="0000FF"/>
            <w:sz w:val="24"/>
            <w:szCs w:val="24"/>
          </w:rPr>
          <w:t>от 16.12.2019 № 2-110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7) пенсионное обеспечение за выслугу лет;</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7 в ред. Решения Толстихинского сельского Совета депутатов </w:t>
      </w:r>
      <w:hyperlink r:id="rId41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(пп. 8 введен Решением Толстихинского сельского Совета депутатов </w:t>
      </w:r>
      <w:hyperlink r:id="rId413"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(пп. 9 введен Решением Толстихинского сельского Совета депутатов </w:t>
      </w:r>
      <w:hyperlink r:id="rId414"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54. Пенсионное обеспечение лиц, замещающих муниципальные должности на постоянной основе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54 в ред. Решения Толстихинского сельского Совета депутатов </w:t>
      </w:r>
      <w:hyperlink r:id="rId415"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16" w:tgtFrame="_blank" w:history="1">
        <w:r w:rsidRPr="00624A4A">
          <w:rPr>
            <w:rFonts w:ascii="Arial" w:eastAsia="Times New Roman" w:hAnsi="Arial" w:cs="Arial"/>
            <w:color w:val="0000FF"/>
            <w:sz w:val="24"/>
            <w:szCs w:val="24"/>
          </w:rPr>
          <w:t>Федеральным законом «О страховых пенсиях»</w:t>
        </w:r>
      </w:hyperlink>
      <w:r w:rsidRPr="00624A4A">
        <w:rPr>
          <w:rFonts w:ascii="Arial" w:eastAsia="Times New Roman" w:hAnsi="Arial" w:cs="Arial"/>
          <w:color w:val="000000"/>
          <w:sz w:val="24"/>
          <w:szCs w:val="24"/>
        </w:rPr>
        <w:t>, либо к пенсии, досрочно назначенной в соответствии с </w:t>
      </w:r>
      <w:hyperlink r:id="rId417" w:tgtFrame="_blank" w:history="1">
        <w:r w:rsidRPr="00624A4A">
          <w:rPr>
            <w:rFonts w:ascii="Arial" w:eastAsia="Times New Roman" w:hAnsi="Arial" w:cs="Arial"/>
            <w:color w:val="0000FF"/>
            <w:sz w:val="24"/>
            <w:szCs w:val="24"/>
          </w:rPr>
          <w:t>Законом Российской Федерации «О занятости населения в Российской Федерации»</w:t>
        </w:r>
      </w:hyperlink>
      <w:r w:rsidRPr="00624A4A">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8" w:tgtFrame="_blank" w:history="1">
        <w:r w:rsidRPr="00624A4A">
          <w:rPr>
            <w:rFonts w:ascii="Arial" w:eastAsia="Times New Roman" w:hAnsi="Arial" w:cs="Arial"/>
            <w:color w:val="0000FF"/>
            <w:sz w:val="24"/>
            <w:szCs w:val="24"/>
          </w:rPr>
          <w:t>Федерального закона от 15.12.2001 № 166-ФЗ</w:t>
        </w:r>
      </w:hyperlink>
      <w:r w:rsidRPr="00624A4A">
        <w:rPr>
          <w:rFonts w:ascii="Arial" w:eastAsia="Times New Roman" w:hAnsi="Arial" w:cs="Arial"/>
          <w:color w:val="000000"/>
          <w:sz w:val="24"/>
          <w:szCs w:val="24"/>
        </w:rPr>
        <w:t> «О государственном пенсионном обеспечении в Российской Федерации».</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419" w:tgtFrame="_blank" w:history="1">
        <w:r w:rsidRPr="00624A4A">
          <w:rPr>
            <w:rFonts w:ascii="Arial" w:eastAsia="Times New Roman" w:hAnsi="Arial" w:cs="Arial"/>
            <w:color w:val="0000FF"/>
            <w:sz w:val="24"/>
            <w:szCs w:val="24"/>
          </w:rPr>
          <w:t>Закона Красноярского края от 26.06.2008 № 6-1832</w:t>
        </w:r>
      </w:hyperlink>
      <w:r w:rsidRPr="00624A4A">
        <w:rPr>
          <w:rFonts w:ascii="Arial" w:eastAsia="Times New Roman"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 </w:t>
      </w:r>
    </w:p>
    <w:p w:rsidR="00624A4A" w:rsidRPr="00624A4A" w:rsidRDefault="00624A4A" w:rsidP="00624A4A">
      <w:pPr>
        <w:spacing w:after="0" w:line="240" w:lineRule="auto"/>
        <w:ind w:firstLine="709"/>
        <w:jc w:val="both"/>
        <w:rPr>
          <w:rFonts w:ascii="Calibri" w:eastAsia="Times New Roman" w:hAnsi="Calibri" w:cs="Times New Roman"/>
          <w:color w:val="000000"/>
        </w:rPr>
      </w:pPr>
      <w:r w:rsidRPr="00624A4A">
        <w:rPr>
          <w:rFonts w:ascii="Arial" w:eastAsia="Times New Roman" w:hAnsi="Arial" w:cs="Arial"/>
          <w:color w:val="000000"/>
        </w:rPr>
        <w:t>(п.2 в ред. Решения Толстихинского сельского Совета депутатов </w:t>
      </w:r>
      <w:hyperlink r:id="rId420" w:tgtFrame="_blank" w:history="1">
        <w:r w:rsidRPr="00624A4A">
          <w:rPr>
            <w:rFonts w:ascii="Arial" w:eastAsia="Times New Roman" w:hAnsi="Arial" w:cs="Arial"/>
            <w:color w:val="0000FF"/>
          </w:rPr>
          <w:t>от 14.11.2023 № 2-165</w:t>
        </w:r>
      </w:hyperlink>
      <w:r w:rsidRPr="00624A4A">
        <w:rPr>
          <w:rFonts w:ascii="Arial" w:eastAsia="Times New Roman" w:hAnsi="Arial" w:cs="Arial"/>
          <w:color w:val="0000FF"/>
        </w:rPr>
        <w:t>)</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21" w:tgtFrame="_blank" w:history="1">
        <w:r w:rsidRPr="00624A4A">
          <w:rPr>
            <w:rFonts w:ascii="Arial" w:eastAsia="Times New Roman" w:hAnsi="Arial" w:cs="Arial"/>
            <w:color w:val="0000FF"/>
            <w:sz w:val="24"/>
            <w:szCs w:val="24"/>
          </w:rPr>
          <w:t>Федеральным законом «О страховых пенсиях»</w:t>
        </w:r>
      </w:hyperlink>
      <w:r w:rsidRPr="00624A4A">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превышающее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(п. 3 в ред. Решения Толстихинского сельского Совета депутатов </w:t>
      </w:r>
      <w:hyperlink r:id="rId42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23" w:tgtFrame="_blank" w:history="1">
        <w:r w:rsidRPr="00624A4A">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lastRenderedPageBreak/>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24" w:tgtFrame="_blank" w:history="1">
        <w:r w:rsidRPr="00624A4A">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624A4A">
        <w:rPr>
          <w:rFonts w:ascii="Arial" w:eastAsia="Times New Roman" w:hAnsi="Arial" w:cs="Arial"/>
          <w:color w:val="000000"/>
          <w:sz w:val="24"/>
          <w:szCs w:val="24"/>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(п.7 в ред. Решения Толстихинского сельского Совета депутатов </w:t>
      </w:r>
      <w:hyperlink r:id="rId425"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FF"/>
          <w:sz w:val="24"/>
          <w:szCs w:val="24"/>
        </w:rPr>
        <w:t>)</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24A4A" w:rsidRPr="00624A4A" w:rsidRDefault="00624A4A" w:rsidP="00624A4A">
      <w:pPr>
        <w:spacing w:after="0" w:line="240" w:lineRule="auto"/>
        <w:ind w:firstLine="709"/>
        <w:jc w:val="both"/>
        <w:rPr>
          <w:rFonts w:ascii="Calibri" w:eastAsia="Times New Roman" w:hAnsi="Calibri" w:cs="Times New Roman"/>
          <w:color w:val="000000"/>
          <w:sz w:val="24"/>
          <w:szCs w:val="24"/>
        </w:rPr>
      </w:pPr>
      <w:r w:rsidRPr="00624A4A">
        <w:rPr>
          <w:rFonts w:ascii="Arial" w:eastAsia="Times New Roman" w:hAnsi="Arial" w:cs="Arial"/>
          <w:color w:val="000000"/>
          <w:sz w:val="24"/>
          <w:szCs w:val="24"/>
        </w:rPr>
        <w:t>2) назначенных глав местных администраций - до 31 декабря 1996 года;</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54.1. Гарантии осуществления полномочий лицом, замещающим муниципальную должность на непостоянной основе</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color w:val="000000"/>
          <w:sz w:val="24"/>
          <w:szCs w:val="24"/>
        </w:rPr>
        <w:t>(ст. 54.1 введена Решением Толстихинского сельского Совета депутатов </w:t>
      </w:r>
      <w:hyperlink r:id="rId426"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компенсация расходов, связанных с осуществлением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Депутату Толстихинского сельского Совета депутатов</w:t>
      </w:r>
      <w:r w:rsidRPr="00624A4A">
        <w:rPr>
          <w:rFonts w:ascii="Arial" w:eastAsia="Times New Roman" w:hAnsi="Arial" w:cs="Arial"/>
          <w:i/>
          <w:iCs/>
          <w:color w:val="000000"/>
          <w:sz w:val="24"/>
          <w:szCs w:val="24"/>
        </w:rPr>
        <w:t> </w:t>
      </w:r>
      <w:r w:rsidRPr="00624A4A">
        <w:rPr>
          <w:rFonts w:ascii="Arial" w:eastAsia="Times New Roman" w:hAnsi="Arial" w:cs="Arial"/>
          <w:color w:val="000000"/>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r w:rsidRPr="00624A4A">
        <w:rPr>
          <w:rFonts w:ascii="Arial" w:eastAsia="Times New Roman" w:hAnsi="Arial" w:cs="Arial"/>
          <w:i/>
          <w:iCs/>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Толстихинским сельским Советом депутатов.</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11. ОТВЕТСТВЕННОСТЬ ОРГАНОВ МЕСТНОГО САМОУПРАВЛЕНИЯ И ДОЛЖНОСТНЫХ ЛИЦ ОРГАНОВ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(название гл.10 в ред. Решения Толстихинского сельского Совета депутатов </w:t>
      </w:r>
      <w:hyperlink r:id="rId427"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428" w:tgtFrame="_blank" w:history="1">
        <w:r w:rsidRPr="00624A4A">
          <w:rPr>
            <w:rFonts w:ascii="Arial" w:eastAsia="Times New Roman" w:hAnsi="Arial" w:cs="Arial"/>
            <w:color w:val="0000FF"/>
            <w:sz w:val="24"/>
            <w:szCs w:val="24"/>
          </w:rPr>
          <w:t>от 31.08.2010 г. № 2-8</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4"/>
          <w:szCs w:val="24"/>
        </w:rPr>
        <w:t>Статья 55. </w:t>
      </w:r>
      <w:r w:rsidRPr="00624A4A">
        <w:rPr>
          <w:rFonts w:ascii="Arial" w:eastAsia="Times New Roman" w:hAnsi="Arial" w:cs="Arial"/>
          <w:color w:val="000000"/>
          <w:sz w:val="24"/>
          <w:szCs w:val="24"/>
        </w:rPr>
        <w:t>Исключен Решением Толстихинского сельского Совета депутатов </w:t>
      </w:r>
      <w:hyperlink r:id="rId429" w:tgtFrame="_blank" w:history="1">
        <w:r w:rsidRPr="00624A4A">
          <w:rPr>
            <w:rFonts w:ascii="Arial" w:eastAsia="Times New Roman" w:hAnsi="Arial" w:cs="Arial"/>
            <w:color w:val="0000FF"/>
            <w:sz w:val="24"/>
            <w:szCs w:val="24"/>
          </w:rPr>
          <w:t>от 26.11.2018 № 2-73</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55.1 Удаление Главы сельсовета в отставку.</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(ст.55.1 введена Решением Толстихинского сельского Совета депутатов </w:t>
      </w:r>
      <w:hyperlink r:id="rId430"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Совет депутатов в соответствии со статьей 74.1 Федерального закона </w:t>
      </w:r>
      <w:hyperlink r:id="rId431" w:history="1">
        <w:r w:rsidRPr="00624A4A">
          <w:rPr>
            <w:rFonts w:ascii="Arial" w:eastAsia="Times New Roman" w:hAnsi="Arial" w:cs="Arial"/>
            <w:color w:val="0000FF"/>
            <w:sz w:val="24"/>
            <w:szCs w:val="24"/>
          </w:rPr>
          <w:t>от 06.10.2003 г. № 131-ФЗ</w:t>
        </w:r>
      </w:hyperlink>
      <w:r w:rsidRPr="00624A4A">
        <w:rPr>
          <w:rFonts w:ascii="Arial" w:eastAsia="Times New Roman" w:hAnsi="Arial" w:cs="Arial"/>
          <w:color w:val="000000"/>
          <w:sz w:val="24"/>
          <w:szCs w:val="24"/>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56 в ред. Решения Толстихинского сельского Совета депутатов </w:t>
      </w:r>
      <w:hyperlink r:id="rId432"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(абз. 1 в ред. Решения Толстихинского сельского Совета депутатов </w:t>
      </w:r>
      <w:hyperlink r:id="rId433"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6"/>
          <w:szCs w:val="26"/>
        </w:rPr>
        <w:t>Статья 56.1. Ответственность органов местного самоуправления и должностных лиц местного самоуправления перед государством</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 56.1 введена Решением Толстихинского сельского Совета депутатов </w:t>
      </w:r>
      <w:hyperlink r:id="rId434"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35" w:tgtFrame="_blank" w:history="1">
        <w:r w:rsidRPr="00624A4A">
          <w:rPr>
            <w:rFonts w:ascii="Arial" w:eastAsia="Times New Roman" w:hAnsi="Arial" w:cs="Arial"/>
            <w:color w:val="0000FF"/>
            <w:sz w:val="24"/>
            <w:szCs w:val="24"/>
            <w:u w:val="single"/>
          </w:rPr>
          <w:t>Конституции Российской Федерации</w:t>
        </w:r>
      </w:hyperlink>
      <w:r w:rsidRPr="00624A4A">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57. Назначение голосования об отзыве депутата сельского 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436"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58. Подготовка голосования об отзыве депутата сельского Совета депутатов</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437"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59. Определение результатов голосования об отзыве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438"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60. Отзыв Главы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Исключена Решением Толстихинского сельского Совета депутатов </w:t>
      </w:r>
      <w:hyperlink r:id="rId439"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8"/>
          <w:szCs w:val="28"/>
        </w:rPr>
      </w:pPr>
      <w:r w:rsidRPr="00624A4A">
        <w:rPr>
          <w:rFonts w:ascii="Arial" w:eastAsia="Times New Roman" w:hAnsi="Arial" w:cs="Arial"/>
          <w:b/>
          <w:bCs/>
          <w:color w:val="000000"/>
          <w:sz w:val="28"/>
          <w:szCs w:val="28"/>
        </w:rPr>
        <w:t>ГЛАВА 12. ИЗМЕНЕНИЕ УСТАВА СЕЛЬСОВЕТА</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57. Инициатива об изменении Устава сельсовета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(нумерация ст.57 в ред. Решения Толстихинского сельского Совета депутатов </w:t>
      </w:r>
      <w:hyperlink r:id="rId440"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(ст.57 в ред. Решения Толстихинского сельского Совета депутатов </w:t>
      </w:r>
      <w:hyperlink r:id="rId441" w:history="1">
        <w:r w:rsidRPr="00624A4A">
          <w:rPr>
            <w:rFonts w:ascii="Arial" w:eastAsia="Times New Roman" w:hAnsi="Arial" w:cs="Arial"/>
            <w:color w:val="0000FF"/>
            <w:sz w:val="24"/>
            <w:szCs w:val="24"/>
          </w:rPr>
          <w:t>от 17.05.2007 г. № 4-4</w:t>
        </w:r>
      </w:hyperlink>
      <w:r w:rsidRPr="00624A4A">
        <w:rPr>
          <w:rFonts w:ascii="Arial" w:eastAsia="Times New Roman" w:hAnsi="Arial" w:cs="Arial"/>
          <w:color w:val="000000"/>
          <w:sz w:val="24"/>
          <w:szCs w:val="24"/>
        </w:rPr>
        <w:t>, </w:t>
      </w:r>
      <w:hyperlink r:id="rId442" w:tgtFrame="_blank" w:history="1">
        <w:r w:rsidRPr="00624A4A">
          <w:rPr>
            <w:rFonts w:ascii="Arial" w:eastAsia="Times New Roman" w:hAnsi="Arial" w:cs="Arial"/>
            <w:color w:val="0000FF"/>
            <w:sz w:val="24"/>
            <w:szCs w:val="24"/>
          </w:rPr>
          <w:t>от 15.11.2022 № 2-116</w:t>
        </w:r>
      </w:hyperlink>
      <w:r w:rsidRPr="00624A4A">
        <w:rPr>
          <w:rFonts w:ascii="Arial" w:eastAsia="Times New Roman" w:hAnsi="Arial" w:cs="Arial"/>
          <w:color w:val="0000FF"/>
          <w:sz w:val="24"/>
          <w:szCs w:val="24"/>
        </w:rPr>
        <w:t>,</w:t>
      </w:r>
      <w:r w:rsidRPr="00624A4A">
        <w:rPr>
          <w:rFonts w:ascii="Arial" w:eastAsia="Times New Roman" w:hAnsi="Arial" w:cs="Arial"/>
          <w:color w:val="000000"/>
          <w:sz w:val="24"/>
          <w:szCs w:val="24"/>
        </w:rPr>
        <w:t> </w:t>
      </w:r>
      <w:hyperlink r:id="rId443" w:tgtFrame="_blank" w:history="1">
        <w:r w:rsidRPr="00624A4A">
          <w:rPr>
            <w:rFonts w:ascii="Arial" w:eastAsia="Times New Roman" w:hAnsi="Arial" w:cs="Arial"/>
            <w:color w:val="0000FF"/>
            <w:sz w:val="24"/>
            <w:szCs w:val="24"/>
          </w:rPr>
          <w:t>от 14.11.2023 № 2-165</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Предложения о внесении изменений в Устав сельсовета могут вносить Глава сельсовета, группа депутатов численностью не менее одной трети от общего числа избранных депутатов Совета, органами территориального общественного самоуправления,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58. Принятие Устава сельсовета и внесение в него изменений и дополнений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(нумерация ст.58 в ред. Решения Толстихинского сельского Совета депутатов </w:t>
      </w:r>
      <w:hyperlink r:id="rId444"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1 в ред. Решения Толстихинского сельского Совета депутатов </w:t>
      </w:r>
      <w:hyperlink r:id="rId445"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Исключен Решением Толстихинского сельского Совета депутатов </w:t>
      </w:r>
      <w:hyperlink r:id="rId446"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 xml:space="preserve">2.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w:t>
      </w:r>
      <w:r w:rsidRPr="00624A4A">
        <w:rPr>
          <w:rFonts w:ascii="Arial" w:eastAsia="Times New Roman" w:hAnsi="Arial" w:cs="Arial"/>
          <w:color w:val="000000"/>
          <w:sz w:val="24"/>
          <w:szCs w:val="24"/>
        </w:rPr>
        <w:lastRenderedPageBreak/>
        <w:t>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47" w:tgtFrame="_blank" w:history="1">
        <w:r w:rsidRPr="00624A4A">
          <w:rPr>
            <w:rFonts w:ascii="Arial" w:eastAsia="Times New Roman" w:hAnsi="Arial" w:cs="Arial"/>
            <w:color w:val="0000FF"/>
            <w:sz w:val="24"/>
            <w:szCs w:val="24"/>
            <w:u w:val="single"/>
          </w:rPr>
          <w:t>Конституции Российской Федерации</w:t>
        </w:r>
      </w:hyperlink>
      <w:r w:rsidRPr="00624A4A">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в ред. Решения Толстихинского сельского Совета депутатов </w:t>
      </w:r>
      <w:hyperlink r:id="rId448" w:tgtFrame="_blank" w:history="1">
        <w:r w:rsidRPr="00624A4A">
          <w:rPr>
            <w:rFonts w:ascii="Arial" w:eastAsia="Times New Roman" w:hAnsi="Arial" w:cs="Arial"/>
            <w:color w:val="0000FF"/>
            <w:sz w:val="24"/>
            <w:szCs w:val="24"/>
          </w:rPr>
          <w:t>от 16.06.2021 № 2-36</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3.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49" w:tgtFrame="_blank" w:history="1">
        <w:r w:rsidRPr="00624A4A">
          <w:rPr>
            <w:rFonts w:ascii="Arial" w:eastAsia="Times New Roman" w:hAnsi="Arial" w:cs="Arial"/>
            <w:color w:val="0000FF"/>
            <w:sz w:val="24"/>
            <w:szCs w:val="24"/>
          </w:rPr>
          <w:t>Конституции Российской Федерации</w:t>
        </w:r>
      </w:hyperlink>
      <w:r w:rsidRPr="00624A4A">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2, 3 в ред. Решения Толстихинского сельского Совета депутатов </w:t>
      </w:r>
      <w:hyperlink r:id="rId450" w:tgtFrame="_blank" w:history="1">
        <w:r w:rsidRPr="00624A4A">
          <w:rPr>
            <w:rFonts w:ascii="Arial" w:eastAsia="Times New Roman" w:hAnsi="Arial" w:cs="Arial"/>
            <w:color w:val="0000FF"/>
            <w:sz w:val="24"/>
            <w:szCs w:val="24"/>
          </w:rPr>
          <w:t>от 21.11.2017 № 2-39</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451" w:tgtFrame="_blank" w:history="1">
        <w:r w:rsidRPr="00624A4A">
          <w:rPr>
            <w:rFonts w:ascii="Arial" w:eastAsia="Times New Roman" w:hAnsi="Arial" w:cs="Arial"/>
            <w:color w:val="0000FF"/>
            <w:sz w:val="24"/>
            <w:szCs w:val="24"/>
          </w:rPr>
          <w:t>от 27.05.2019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b/>
          <w:bCs/>
          <w:color w:val="000000"/>
          <w:sz w:val="24"/>
          <w:szCs w:val="24"/>
        </w:rPr>
        <w:t>ГЛАВА 13. ЗАКЛЮЧИТЕЛЬНЫЕ ПОЛОЖЕНИЯ</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59. Вступление в силу настоящего Устава и вносимых в него изменений и дополнений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(нумерация ст.59 в ред. Решения Толстихинского сельского Совета депутатов </w:t>
      </w:r>
      <w:hyperlink r:id="rId452"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(ст.59 в ред. Решения Толстихинского сельского Совета депутатов </w:t>
      </w:r>
      <w:hyperlink r:id="rId453" w:history="1">
        <w:r w:rsidRPr="00624A4A">
          <w:rPr>
            <w:rFonts w:ascii="Arial" w:eastAsia="Times New Roman" w:hAnsi="Arial" w:cs="Arial"/>
            <w:color w:val="0000FF"/>
            <w:sz w:val="24"/>
            <w:szCs w:val="24"/>
          </w:rPr>
          <w:t>от 05.10.2006 г. № 16-1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lastRenderedPageBreak/>
        <w:t>(п.1 в ред. Решения Толстихинского сельского Совета депутатов </w:t>
      </w:r>
      <w:hyperlink r:id="rId454"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 </w:t>
      </w:r>
      <w:hyperlink r:id="rId455"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 </w:t>
      </w:r>
      <w:hyperlink r:id="rId456" w:tgtFrame="_blank" w:history="1">
        <w:r w:rsidRPr="00624A4A">
          <w:rPr>
            <w:rFonts w:ascii="Arial" w:eastAsia="Times New Roman" w:hAnsi="Arial" w:cs="Arial"/>
            <w:color w:val="0000FF"/>
            <w:sz w:val="24"/>
            <w:szCs w:val="24"/>
          </w:rPr>
          <w:t>от 09.07.2012 № 2-42</w:t>
        </w:r>
      </w:hyperlink>
      <w:r w:rsidRPr="00624A4A">
        <w:rPr>
          <w:rFonts w:ascii="Arial" w:eastAsia="Times New Roman" w:hAnsi="Arial" w:cs="Arial"/>
          <w:color w:val="000000"/>
          <w:sz w:val="24"/>
          <w:szCs w:val="24"/>
        </w:rPr>
        <w:t>, </w:t>
      </w:r>
      <w:hyperlink r:id="rId457"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 </w:t>
      </w:r>
      <w:hyperlink r:id="rId458" w:tgtFrame="_blank" w:history="1">
        <w:r w:rsidRPr="00624A4A">
          <w:rPr>
            <w:rFonts w:ascii="Arial" w:eastAsia="Times New Roman" w:hAnsi="Arial" w:cs="Arial"/>
            <w:color w:val="0000FF"/>
            <w:sz w:val="24"/>
            <w:szCs w:val="24"/>
          </w:rPr>
          <w:t>от 17.11.2021 № 2-60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Подпункт 2.8. пункта 2 статьи 13 и подпункт 1.7 пункта 1 статьи 28 применяются к Главе сельсовета и депутатам Совета депутатов, избранным после вступления в силу Федерального закона </w:t>
      </w:r>
      <w:hyperlink r:id="rId459" w:history="1">
        <w:r w:rsidRPr="00624A4A">
          <w:rPr>
            <w:rFonts w:ascii="Arial" w:eastAsia="Times New Roman" w:hAnsi="Arial" w:cs="Arial"/>
            <w:color w:val="0000FF"/>
            <w:sz w:val="24"/>
            <w:szCs w:val="24"/>
          </w:rPr>
          <w:t>от 25.07.2006 № 128-ФЗ</w:t>
        </w:r>
      </w:hyperlink>
      <w:r w:rsidRPr="00624A4A">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(п.2-5 введены Решением Толстихинского сельского Совета депутатов </w:t>
      </w:r>
      <w:hyperlink r:id="rId460" w:history="1">
        <w:r w:rsidRPr="00624A4A">
          <w:rPr>
            <w:rFonts w:ascii="Arial" w:eastAsia="Times New Roman" w:hAnsi="Arial" w:cs="Arial"/>
            <w:color w:val="0000FF"/>
            <w:sz w:val="24"/>
            <w:szCs w:val="24"/>
          </w:rPr>
          <w:t>от 17.05.2007 г. № 4-4</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color w:val="000000"/>
          <w:sz w:val="24"/>
          <w:szCs w:val="24"/>
        </w:rPr>
        <w:t>3. Положения статей 7, 11, 12, 29.1, пункта 2 статьи 19, пункта 1статьи 34, пункта 6 статьи 34.1 настоящего Устава в редакции Решения от 28.04.2015 г. № 2-100 «О внесении изменений и дополнений в Устав Толстихинского сельсовета»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61" w:tgtFrame="_blank" w:history="1">
        <w:r w:rsidRPr="00624A4A">
          <w:rPr>
            <w:rFonts w:ascii="Arial" w:eastAsia="Times New Roman" w:hAnsi="Arial" w:cs="Arial"/>
            <w:color w:val="0000FF"/>
            <w:sz w:val="24"/>
            <w:szCs w:val="24"/>
          </w:rPr>
          <w:t>от 01.12.2014 № 7-2884</w:t>
        </w:r>
      </w:hyperlink>
      <w:r w:rsidRPr="00624A4A">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3 введен Решением Толстихинского сельского Совета депутатов </w:t>
      </w:r>
      <w:hyperlink r:id="rId462" w:tgtFrame="_blank" w:history="1">
        <w:r w:rsidRPr="00624A4A">
          <w:rPr>
            <w:rFonts w:ascii="Arial" w:eastAsia="Times New Roman" w:hAnsi="Arial" w:cs="Arial"/>
            <w:color w:val="0000FF"/>
            <w:sz w:val="24"/>
            <w:szCs w:val="24"/>
          </w:rPr>
          <w:t>от 11.07.2014 № 2-84</w:t>
        </w:r>
      </w:hyperlink>
      <w:r w:rsidRPr="00624A4A">
        <w:rPr>
          <w:rFonts w:ascii="Arial" w:eastAsia="Times New Roman" w:hAnsi="Arial" w:cs="Arial"/>
          <w:color w:val="000000"/>
          <w:sz w:val="24"/>
          <w:szCs w:val="24"/>
        </w:rPr>
        <w:t>, </w:t>
      </w:r>
      <w:hyperlink r:id="rId463" w:tgtFrame="_blank" w:history="1">
        <w:r w:rsidRPr="00624A4A">
          <w:rPr>
            <w:rFonts w:ascii="Arial" w:eastAsia="Times New Roman" w:hAnsi="Arial" w:cs="Arial"/>
            <w:color w:val="0000FF"/>
            <w:sz w:val="24"/>
            <w:szCs w:val="24"/>
          </w:rPr>
          <w:t>от 28.04.2016 № 2-100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4. Действие подпункта 1.18 пункта 1 статьи 6 Устава приостановлено до 01.01.2024 в соответствии с </w:t>
      </w:r>
      <w:hyperlink r:id="rId464" w:tgtFrame="_blank" w:history="1">
        <w:r w:rsidRPr="00624A4A">
          <w:rPr>
            <w:rFonts w:ascii="Arial" w:eastAsia="Times New Roman" w:hAnsi="Arial" w:cs="Arial"/>
            <w:color w:val="0000FF"/>
            <w:sz w:val="24"/>
            <w:szCs w:val="24"/>
          </w:rPr>
          <w:t>Законом Красноярского края от 23.12.2021 № 2-358</w:t>
        </w:r>
      </w:hyperlink>
      <w:r w:rsidRPr="00624A4A">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4 в ред. Решения Толстихинского сельского Совета депутатов </w:t>
      </w:r>
      <w:hyperlink r:id="rId465"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5. Положения пункта 1 статьи 7, пункта 3 статьи 18 в редакции Решения Толстихинского сельского Совета депутатов от 27.04.2022 № 2-90 применяются к Совету депутатов, избранному после вступления в силу указанного решения.</w:t>
      </w:r>
    </w:p>
    <w:p w:rsidR="00624A4A" w:rsidRPr="00624A4A" w:rsidRDefault="00624A4A" w:rsidP="00624A4A">
      <w:pPr>
        <w:spacing w:after="0" w:line="240" w:lineRule="auto"/>
        <w:ind w:firstLine="567"/>
        <w:jc w:val="both"/>
        <w:rPr>
          <w:rFonts w:ascii="Arial" w:eastAsia="Times New Roman" w:hAnsi="Arial" w:cs="Arial"/>
          <w:color w:val="000000"/>
          <w:sz w:val="24"/>
          <w:szCs w:val="24"/>
        </w:rPr>
      </w:pPr>
      <w:r w:rsidRPr="00624A4A">
        <w:rPr>
          <w:rFonts w:ascii="Arial" w:eastAsia="Times New Roman" w:hAnsi="Arial" w:cs="Arial"/>
          <w:color w:val="000000"/>
          <w:sz w:val="24"/>
          <w:szCs w:val="24"/>
        </w:rPr>
        <w:t>(п. 5 введен Решением Толстихинского сельского Совета депутатов </w:t>
      </w:r>
      <w:hyperlink r:id="rId466" w:tgtFrame="_blank" w:history="1">
        <w:r w:rsidRPr="00624A4A">
          <w:rPr>
            <w:rFonts w:ascii="Arial" w:eastAsia="Times New Roman" w:hAnsi="Arial" w:cs="Arial"/>
            <w:color w:val="0000FF"/>
            <w:sz w:val="24"/>
            <w:szCs w:val="24"/>
          </w:rPr>
          <w:t>от 27.04.2022 № 2-90</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6"/>
          <w:szCs w:val="26"/>
        </w:rPr>
      </w:pPr>
      <w:r w:rsidRPr="00624A4A">
        <w:rPr>
          <w:rFonts w:ascii="Arial" w:eastAsia="Times New Roman" w:hAnsi="Arial" w:cs="Arial"/>
          <w:b/>
          <w:bCs/>
          <w:color w:val="000000"/>
          <w:sz w:val="26"/>
          <w:szCs w:val="26"/>
        </w:rPr>
        <w:t>Статья 60. Приоритет Устава сельсовета в системе актов местного самоуправления</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(нумерация ст.60 в ред. Решения Толстихинского сельского Совета депутатов </w:t>
      </w:r>
      <w:hyperlink r:id="rId467" w:history="1">
        <w:r w:rsidRPr="00624A4A">
          <w:rPr>
            <w:rFonts w:ascii="Arial" w:eastAsia="Times New Roman" w:hAnsi="Arial" w:cs="Arial"/>
            <w:color w:val="0000FF"/>
            <w:sz w:val="24"/>
            <w:szCs w:val="24"/>
          </w:rPr>
          <w:t>от 16.06.2008 г. № 4-32</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(название ст.60 в ред. Решения Толстихинского сельского Совета депутатов </w:t>
      </w:r>
      <w:hyperlink r:id="rId468"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(ст.60 в ред. Решения Толстихинского сельского Совета депутатов </w:t>
      </w:r>
      <w:hyperlink r:id="rId469" w:history="1">
        <w:r w:rsidRPr="00624A4A">
          <w:rPr>
            <w:rFonts w:ascii="Arial" w:eastAsia="Times New Roman" w:hAnsi="Arial" w:cs="Arial"/>
            <w:color w:val="0000FF"/>
            <w:sz w:val="24"/>
            <w:szCs w:val="24"/>
          </w:rPr>
          <w:t>от 27.07.2009 г. № 5-11</w:t>
        </w:r>
      </w:hyperlink>
      <w:r w:rsidRPr="00624A4A">
        <w:rPr>
          <w:rFonts w:ascii="Arial" w:eastAsia="Times New Roman" w:hAnsi="Arial" w:cs="Arial"/>
          <w:color w:val="000000"/>
          <w:sz w:val="24"/>
          <w:szCs w:val="24"/>
        </w:rPr>
        <w:t>)</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1. Все правовые акты органов и должностных лиц органов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rsidR="00624A4A" w:rsidRPr="00624A4A" w:rsidRDefault="00624A4A" w:rsidP="00624A4A">
      <w:pPr>
        <w:spacing w:after="0" w:line="240" w:lineRule="auto"/>
        <w:ind w:firstLine="709"/>
        <w:jc w:val="both"/>
        <w:rPr>
          <w:rFonts w:ascii="Arial" w:eastAsia="Times New Roman" w:hAnsi="Arial" w:cs="Arial"/>
          <w:color w:val="000000"/>
          <w:sz w:val="24"/>
          <w:szCs w:val="24"/>
        </w:rPr>
      </w:pPr>
      <w:r w:rsidRPr="00624A4A">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rsidR="00434946" w:rsidRDefault="00434946"/>
    <w:sectPr w:rsidR="00434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24A4A"/>
    <w:rsid w:val="00434946"/>
    <w:rsid w:val="00624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24A4A"/>
    <w:rPr>
      <w:color w:val="0000FF"/>
      <w:u w:val="single"/>
    </w:rPr>
  </w:style>
  <w:style w:type="character" w:styleId="a4">
    <w:name w:val="FollowedHyperlink"/>
    <w:basedOn w:val="a0"/>
    <w:uiPriority w:val="99"/>
    <w:semiHidden/>
    <w:unhideWhenUsed/>
    <w:rsid w:val="00624A4A"/>
    <w:rPr>
      <w:color w:val="800080"/>
      <w:u w:val="single"/>
    </w:rPr>
  </w:style>
  <w:style w:type="character" w:customStyle="1" w:styleId="hyperlink">
    <w:name w:val="hyperlink"/>
    <w:basedOn w:val="a0"/>
    <w:rsid w:val="00624A4A"/>
  </w:style>
  <w:style w:type="paragraph" w:customStyle="1" w:styleId="chapter">
    <w:name w:val="chapter"/>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624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22"/>
    <w:basedOn w:val="a0"/>
    <w:rsid w:val="00624A4A"/>
  </w:style>
  <w:style w:type="paragraph" w:customStyle="1" w:styleId="bodytext">
    <w:name w:val="bodytext"/>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8"/>
    <w:basedOn w:val="a0"/>
    <w:rsid w:val="00624A4A"/>
  </w:style>
  <w:style w:type="paragraph" w:customStyle="1" w:styleId="normalweb">
    <w:name w:val="normalweb"/>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
    <w:name w:val="42"/>
    <w:basedOn w:val="a0"/>
    <w:rsid w:val="00624A4A"/>
  </w:style>
  <w:style w:type="paragraph" w:customStyle="1" w:styleId="bodytext3">
    <w:name w:val="bodytext3"/>
    <w:basedOn w:val="a"/>
    <w:rsid w:val="00624A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72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2B1EB286-BEF2-4F59-8650-94E582742965" TargetMode="External"/><Relationship Id="rId63" Type="http://schemas.openxmlformats.org/officeDocument/2006/relationships/hyperlink" Target="https://pravo-search.minjust.ru/bigs/showDocument.html?id=2B1EB286-BEF2-4F59-8650-94E582742965"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FEE26529-78B9-470E-B5E2-B6AD46F71DE3" TargetMode="External"/><Relationship Id="rId366" Type="http://schemas.openxmlformats.org/officeDocument/2006/relationships/hyperlink" Target="https://pravo-search.minjust.ru/bigs/showDocument.html?id=9AC2DE06-B9FB-4003-9852-80C7387F9C7C" TargetMode="External"/><Relationship Id="rId170" Type="http://schemas.openxmlformats.org/officeDocument/2006/relationships/hyperlink" Target="https://pravo-search.minjust.ru/bigs/showDocument.html?id=921C2A23-8D57-4BEE-8887-D68484868EA8"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573CE69C-4B29-42EF-85FD-35877BB4CBC7" TargetMode="External"/><Relationship Id="rId268" Type="http://schemas.openxmlformats.org/officeDocument/2006/relationships/hyperlink" Target="https://pravo-search.minjust.ru/bigs/showDocument.html?id=E0792B02-DF8F-42BB-B7FC-7E10E18708CF"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3CBADB94-7E49-4EAD-A8F4-A476CE782DC5"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9D7FA7D0-AC7C-485B-B5CC-CDBC56216E6E" TargetMode="External"/><Relationship Id="rId402" Type="http://schemas.openxmlformats.org/officeDocument/2006/relationships/hyperlink" Target="https://pravo-search.minjust.ru/bigs/showDocument.html?id=3CBADB94-7E49-4EAD-A8F4-A476CE782DC5" TargetMode="External"/><Relationship Id="rId279" Type="http://schemas.openxmlformats.org/officeDocument/2006/relationships/hyperlink" Target="https://pravo-search.minjust.ru/bigs/showDocument.html?id=CF1F5643-3AEB-4438-9333-2E47F2A9D0E7" TargetMode="External"/><Relationship Id="rId444"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9D7FA7D0-AC7C-485B-B5CC-CDBC56216E6E" TargetMode="External"/><Relationship Id="rId290" Type="http://schemas.openxmlformats.org/officeDocument/2006/relationships/hyperlink" Target="https://pravo-search.minjust.ru/bigs/showDocument.html?id=3CBADB94-7E49-4EAD-A8F4-A476CE782DC5"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413A3BDF-EB15-4529-9FE1-0C14BCB3DA5D"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E0792B02-DF8F-42BB-B7FC-7E10E18708CF" TargetMode="External"/><Relationship Id="rId192" Type="http://schemas.openxmlformats.org/officeDocument/2006/relationships/hyperlink" Target="https://pravo-search.minjust.ru/bigs/showDocument.html?id=413A3BDF-EB15-4529-9FE1-0C14BCB3DA5D" TargetMode="External"/><Relationship Id="rId206" Type="http://schemas.openxmlformats.org/officeDocument/2006/relationships/hyperlink" Target="https://pravo-search.minjust.ru/bigs/showDocument.html?id=573CE69C-4B29-42EF-85FD-35877BB4CBC7" TargetMode="External"/><Relationship Id="rId413" Type="http://schemas.openxmlformats.org/officeDocument/2006/relationships/hyperlink" Target="https://pravo-search.minjust.ru/bigs/showDocument.html?id=FEE26529-78B9-470E-B5E2-B6AD46F71DE3" TargetMode="External"/><Relationship Id="rId248" Type="http://schemas.openxmlformats.org/officeDocument/2006/relationships/hyperlink" Target="https://pravo-search.minjust.ru/bigs/showDocument.html?id=573CE69C-4B29-42EF-85FD-35877BB4CBC7" TargetMode="External"/><Relationship Id="rId455" Type="http://schemas.openxmlformats.org/officeDocument/2006/relationships/hyperlink" Target="http://zakon.scli.ru/" TargetMode="External"/><Relationship Id="rId12" Type="http://schemas.openxmlformats.org/officeDocument/2006/relationships/hyperlink" Target="https://pravo-search.minjust.ru/bigs/showDocument.html?id=B6F9DB1E-A545-42A3-AF24-9E30AF58E187" TargetMode="External"/><Relationship Id="rId108" Type="http://schemas.openxmlformats.org/officeDocument/2006/relationships/hyperlink" Target="https://pravo-search.minjust.ru/bigs/showDocument.html?id=B6F9DB1E-A545-42A3-AF24-9E30AF58E187" TargetMode="External"/><Relationship Id="rId315" Type="http://schemas.openxmlformats.org/officeDocument/2006/relationships/hyperlink" Target="https://pravo-search.minjust.ru/bigs/showDocument.html?id=15D4560C-D530-4955-BF7E-F734337AE80B" TargetMode="External"/><Relationship Id="rId357" Type="http://schemas.openxmlformats.org/officeDocument/2006/relationships/hyperlink" Target="https://pravo-search.minjust.ru/bigs/showDocument.html?id=3CBADB94-7E49-4EAD-A8F4-A476CE782DC5" TargetMode="External"/><Relationship Id="rId54" Type="http://schemas.openxmlformats.org/officeDocument/2006/relationships/hyperlink" Target="https://pravo-search.minjust.ru/bigs/showDocument.html?id=9D7FA7D0-AC7C-485B-B5CC-CDBC56216E6E" TargetMode="External"/><Relationship Id="rId96" Type="http://schemas.openxmlformats.org/officeDocument/2006/relationships/hyperlink" Target="https://pravo-search.minjust.ru/bigs/showDocument.html?id=3CBADB94-7E49-4EAD-A8F4-A476CE782DC5" TargetMode="External"/><Relationship Id="rId161" Type="http://schemas.openxmlformats.org/officeDocument/2006/relationships/hyperlink" Target="https://pravo-search.minjust.ru/bigs/showDocument.html?id=921C2A23-8D57-4BEE-8887-D68484868EA8" TargetMode="External"/><Relationship Id="rId217" Type="http://schemas.openxmlformats.org/officeDocument/2006/relationships/hyperlink" Target="https://pravo-search.minjust.ru/bigs/showDocument.html?id=FEE26529-78B9-470E-B5E2-B6AD46F71DE3" TargetMode="External"/><Relationship Id="rId399" Type="http://schemas.openxmlformats.org/officeDocument/2006/relationships/hyperlink" Target="https://pravo-search.minjust.ru/bigs/showDocument.html?id=3CBADB94-7E49-4EAD-A8F4-A476CE782DC5" TargetMode="External"/><Relationship Id="rId259" Type="http://schemas.openxmlformats.org/officeDocument/2006/relationships/hyperlink" Target="https://pravo-search.minjust.ru/bigs/showDocument.html?id=573CE69C-4B29-42EF-85FD-35877BB4CBC7" TargetMode="External"/><Relationship Id="rId424" Type="http://schemas.openxmlformats.org/officeDocument/2006/relationships/hyperlink" Target="https://pravo-search.minjust.ru/bigs/showDocument.html?id=E262A5DE-C87F-42B7-A120-7DCF949D8830" TargetMode="External"/><Relationship Id="rId466" Type="http://schemas.openxmlformats.org/officeDocument/2006/relationships/hyperlink" Target="https://pravo-search.minjust.ru/bigs/showDocument.html?id=573CE69C-4B29-42EF-85FD-35877BB4CBC7" TargetMode="External"/><Relationship Id="rId23" Type="http://schemas.openxmlformats.org/officeDocument/2006/relationships/hyperlink" Target="https://pravo-search.minjust.ru/bigs/showDocument.html?id=7F42D63C-F592-4FAA-B94B-E9FF817A8211" TargetMode="External"/><Relationship Id="rId119" Type="http://schemas.openxmlformats.org/officeDocument/2006/relationships/hyperlink" Target="https://pravo-search.minjust.ru/bigs/showDocument.html?id=7F42D63C-F592-4FAA-B94B-E9FF817A8211" TargetMode="External"/><Relationship Id="rId270" Type="http://schemas.openxmlformats.org/officeDocument/2006/relationships/hyperlink" Target="https://pravo-search.minjust.ru/bigs/showDocument.html?id=9EA6CB75-0F2C-4791-ABBF-B328D82055C7" TargetMode="External"/><Relationship Id="rId326" Type="http://schemas.openxmlformats.org/officeDocument/2006/relationships/hyperlink" Target="https://pravo-search.minjust.ru/bigs/showDocument.html?id=7F42D63C-F592-4FAA-B94B-E9FF817A8211" TargetMode="External"/><Relationship Id="rId65" Type="http://schemas.openxmlformats.org/officeDocument/2006/relationships/hyperlink" Target="https://pravo-search.minjust.ru/bigs/showDocument.html?id=A6FD6E30-5CFA-44A0-A19F-CAF63F7E77B6" TargetMode="External"/><Relationship Id="rId130" Type="http://schemas.openxmlformats.org/officeDocument/2006/relationships/hyperlink" Target="https://pravo-search.minjust.ru/bigs/showDocument.html?id=B708137A-1B77-4A50-B4CB-F90FC816E9D1" TargetMode="External"/><Relationship Id="rId368" Type="http://schemas.openxmlformats.org/officeDocument/2006/relationships/hyperlink" Target="https://pravo-search.minjust.ru/bigs/showDocument.html?id=9AC2DE06-B9FB-4003-9852-80C7387F9C7C" TargetMode="External"/><Relationship Id="rId172" Type="http://schemas.openxmlformats.org/officeDocument/2006/relationships/hyperlink" Target="https://pravo-search.minjust.ru/bigs/showDocument.html?id=9EA6CB75-0F2C-4791-ABBF-B328D82055C7" TargetMode="External"/><Relationship Id="rId193" Type="http://schemas.openxmlformats.org/officeDocument/2006/relationships/hyperlink" Target="https://pravo-search.minjust.ru/bigs/showDocument.html?id=9EA6CB75-0F2C-4791-ABBF-B328D82055C7"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9D7FA7D0-AC7C-485B-B5CC-CDBC56216E6E" TargetMode="External"/><Relationship Id="rId249" Type="http://schemas.openxmlformats.org/officeDocument/2006/relationships/hyperlink" Target="https://pravo-search.minjust.ru/bigs/showDocument.html?id=921C2A23-8D57-4BEE-8887-D68484868EA8" TargetMode="External"/><Relationship Id="rId414" Type="http://schemas.openxmlformats.org/officeDocument/2006/relationships/hyperlink" Target="https://pravo-search.minjust.ru/bigs/showDocument.html?id=B708137A-1B77-4A50-B4CB-F90FC816E9D1" TargetMode="External"/><Relationship Id="rId435" Type="http://schemas.openxmlformats.org/officeDocument/2006/relationships/hyperlink" Target="https://pravo-search.minjust.ru/bigs/showDocument.html?id=15D4560C-D530-4955-BF7E-F734337AE80B" TargetMode="External"/><Relationship Id="rId456" Type="http://schemas.openxmlformats.org/officeDocument/2006/relationships/hyperlink" Target="https://pravo-search.minjust.ru/bigs/showDocument.html?id=265CDDBC-473B-4EE4-82C5-31355B1BE352" TargetMode="External"/><Relationship Id="rId13" Type="http://schemas.openxmlformats.org/officeDocument/2006/relationships/hyperlink" Target="https://pravo-search.minjust.ru/bigs/showDocument.html?id=A6FD6E30-5CFA-44A0-A19F-CAF63F7E77B6" TargetMode="External"/><Relationship Id="rId109" Type="http://schemas.openxmlformats.org/officeDocument/2006/relationships/hyperlink" Target="https://pravo-search.minjust.ru/bigs/showDocument.html?id=413A3BDF-EB15-4529-9FE1-0C14BCB3DA5D" TargetMode="External"/><Relationship Id="rId260" Type="http://schemas.openxmlformats.org/officeDocument/2006/relationships/hyperlink" Target="https://pravo-search.minjust.ru/bigs/showDocument.html?id=2B1EB286-BEF2-4F59-8650-94E582742965" TargetMode="External"/><Relationship Id="rId281" Type="http://schemas.openxmlformats.org/officeDocument/2006/relationships/hyperlink" Target="https://pravo-search.minjust.ru/bigs/showDocument.html?id=9EA6CB75-0F2C-4791-ABBF-B328D82055C7" TargetMode="External"/><Relationship Id="rId316" Type="http://schemas.openxmlformats.org/officeDocument/2006/relationships/hyperlink" Target="https://pravo-search.minjust.ru/bigs/showDocument.html?id=9D7FA7D0-AC7C-485B-B5CC-CDBC56216E6E"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573CE69C-4B29-42EF-85FD-35877BB4CBC7" TargetMode="External"/><Relationship Id="rId76" Type="http://schemas.openxmlformats.org/officeDocument/2006/relationships/hyperlink" Target="https://pravo-search.minjust.ru/bigs/showDocument.html?id=9D7FA7D0-AC7C-485B-B5CC-CDBC56216E6E" TargetMode="External"/><Relationship Id="rId97" Type="http://schemas.openxmlformats.org/officeDocument/2006/relationships/hyperlink" Target="https://pravo-search.minjust.ru/bigs/showDocument.html?id=B708137A-1B77-4A50-B4CB-F90FC816E9D1" TargetMode="External"/><Relationship Id="rId120" Type="http://schemas.openxmlformats.org/officeDocument/2006/relationships/hyperlink" Target="https://pravo-search.minjust.ru/bigs/showDocument.html?id=B6F9DB1E-A545-42A3-AF24-9E30AF58E187" TargetMode="External"/><Relationship Id="rId141" Type="http://schemas.openxmlformats.org/officeDocument/2006/relationships/hyperlink" Target="https://pravo-search.minjust.ru/bigs/showDocument.html?id=265CDDBC-473B-4EE4-82C5-31355B1BE352"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FEE26529-78B9-470E-B5E2-B6AD46F71DE3"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9D7FA7D0-AC7C-485B-B5CC-CDBC56216E6E" TargetMode="External"/><Relationship Id="rId183" Type="http://schemas.openxmlformats.org/officeDocument/2006/relationships/hyperlink" Target="https://pravo-search.minjust.ru/bigs/showDocument.html?id=B708137A-1B77-4A50-B4CB-F90FC816E9D1"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2B1EB286-BEF2-4F59-8650-94E582742965" TargetMode="External"/><Relationship Id="rId390" Type="http://schemas.openxmlformats.org/officeDocument/2006/relationships/hyperlink" Target="http://zakon.scli.ru/" TargetMode="External"/><Relationship Id="rId404" Type="http://schemas.openxmlformats.org/officeDocument/2006/relationships/hyperlink" Target="http://zakon.scli.ru/" TargetMode="External"/><Relationship Id="rId425" Type="http://schemas.openxmlformats.org/officeDocument/2006/relationships/hyperlink" Target="https://pravo-search.minjust.ru/bigs/showDocument.html?id=7F42D63C-F592-4FAA-B94B-E9FF817A8211" TargetMode="External"/><Relationship Id="rId446" Type="http://schemas.openxmlformats.org/officeDocument/2006/relationships/hyperlink" Target="http://zakon.scli.ru/" TargetMode="External"/><Relationship Id="rId467"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9AC2DE06-B9FB-4003-9852-80C7387F9C7C" TargetMode="External"/><Relationship Id="rId306" Type="http://schemas.openxmlformats.org/officeDocument/2006/relationships/hyperlink" Target="https://pravo-search.minjust.ru/bigs/showDocument.html?id=FEE26529-78B9-470E-B5E2-B6AD46F71DE3" TargetMode="External"/><Relationship Id="rId24" Type="http://schemas.openxmlformats.org/officeDocument/2006/relationships/hyperlink" Target="https://pravo-search.minjust.ru/bigs/showDocument.html?id=921C2A23-8D57-4BEE-8887-D68484868EA8" TargetMode="External"/><Relationship Id="rId45" Type="http://schemas.openxmlformats.org/officeDocument/2006/relationships/hyperlink" Target="https://pravo-search.minjust.ru/bigs/showDocument.html?id=413A3BDF-EB15-4529-9FE1-0C14BCB3DA5D"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573CE69C-4B29-42EF-85FD-35877BB4CBC7" TargetMode="External"/><Relationship Id="rId110" Type="http://schemas.openxmlformats.org/officeDocument/2006/relationships/hyperlink" Target="https://pravo-search.minjust.ru/bigs/showDocument.html?id=E0792B02-DF8F-42BB-B7FC-7E10E18708CF" TargetMode="External"/><Relationship Id="rId131" Type="http://schemas.openxmlformats.org/officeDocument/2006/relationships/hyperlink" Target="https://pravo-search.minjust.ru/bigs/showDocument.html?id=FEE26529-78B9-470E-B5E2-B6AD46F71DE3" TargetMode="External"/><Relationship Id="rId327" Type="http://schemas.openxmlformats.org/officeDocument/2006/relationships/hyperlink" Target="https://pravo-search.minjust.ru/bigs/showDocument.html?id=FEE26529-78B9-470E-B5E2-B6AD46F71DE3" TargetMode="External"/><Relationship Id="rId348" Type="http://schemas.openxmlformats.org/officeDocument/2006/relationships/hyperlink" Target="https://pravo-search.minjust.ru/bigs/showDocument.html?id=3CBADB94-7E49-4EAD-A8F4-A476CE782DC5" TargetMode="External"/><Relationship Id="rId369" Type="http://schemas.openxmlformats.org/officeDocument/2006/relationships/hyperlink" Target="https://pravo-search.minjust.ru/bigs/showDocument.html?id=A6FD6E30-5CFA-44A0-A19F-CAF63F7E77B6" TargetMode="External"/><Relationship Id="rId152" Type="http://schemas.openxmlformats.org/officeDocument/2006/relationships/hyperlink" Target="https://pravo-search.minjust.ru/bigs/showDocument.html?id=FEE26529-78B9-470E-B5E2-B6AD46F71DE3"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3CBADB94-7E49-4EAD-A8F4-A476CE782DC5" TargetMode="External"/><Relationship Id="rId208" Type="http://schemas.openxmlformats.org/officeDocument/2006/relationships/hyperlink" Target="https://pravo-search.minjust.ru/bigs/showDocument.html?id=FEE26529-78B9-470E-B5E2-B6AD46F71DE3" TargetMode="External"/><Relationship Id="rId229" Type="http://schemas.openxmlformats.org/officeDocument/2006/relationships/hyperlink" Target="https://pravo-search.minjust.ru/bigs/showDocument.html?id=9D7FA7D0-AC7C-485B-B5CC-CDBC56216E6E" TargetMode="External"/><Relationship Id="rId380" Type="http://schemas.openxmlformats.org/officeDocument/2006/relationships/hyperlink" Target="http://zakon.scli.ru/" TargetMode="External"/><Relationship Id="rId415" Type="http://schemas.openxmlformats.org/officeDocument/2006/relationships/hyperlink" Target="https://pravo-search.minjust.ru/bigs/showDocument.html?id=413A3BDF-EB15-4529-9FE1-0C14BCB3DA5D" TargetMode="External"/><Relationship Id="rId436" Type="http://schemas.openxmlformats.org/officeDocument/2006/relationships/hyperlink" Target="http://zakon.scli.ru/" TargetMode="External"/><Relationship Id="rId457" Type="http://schemas.openxmlformats.org/officeDocument/2006/relationships/hyperlink" Target="https://pravo-search.minjust.ru/bigs/showDocument.html?id=9AC2DE06-B9FB-4003-9852-80C7387F9C7C" TargetMode="External"/><Relationship Id="rId240" Type="http://schemas.openxmlformats.org/officeDocument/2006/relationships/hyperlink" Target="https://pravo-search.minjust.ru/bigs/showDocument.html?id=FEE26529-78B9-470E-B5E2-B6AD46F71DE3" TargetMode="External"/><Relationship Id="rId261" Type="http://schemas.openxmlformats.org/officeDocument/2006/relationships/hyperlink" Target="https://pravo-search.minjust.ru/bigs/showDocument.html?id=9D7FA7D0-AC7C-485B-B5CC-CDBC56216E6E" TargetMode="External"/><Relationship Id="rId14" Type="http://schemas.openxmlformats.org/officeDocument/2006/relationships/hyperlink" Target="https://pravo-search.minjust.ru/bigs/showDocument.html?id=E0792B02-DF8F-42BB-B7FC-7E10E18708CF"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573CE69C-4B29-42EF-85FD-35877BB4CBC7" TargetMode="External"/><Relationship Id="rId77" Type="http://schemas.openxmlformats.org/officeDocument/2006/relationships/hyperlink" Target="https://pravo-search.minjust.ru/bigs/showDocument.html?id=413A3BDF-EB15-4529-9FE1-0C14BCB3DA5D" TargetMode="External"/><Relationship Id="rId100" Type="http://schemas.openxmlformats.org/officeDocument/2006/relationships/hyperlink" Target="https://pravo-search.minjust.ru/bigs/showDocument.html?id=3CBADB94-7E49-4EAD-A8F4-A476CE782DC5" TargetMode="External"/><Relationship Id="rId282" Type="http://schemas.openxmlformats.org/officeDocument/2006/relationships/hyperlink" Target="https://pravo-search.minjust.ru/bigs/showDocument.html?id=3CBADB94-7E49-4EAD-A8F4-A476CE782DC5"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573CE69C-4B29-42EF-85FD-35877BB4CBC7"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921C2A23-8D57-4BEE-8887-D68484868EA8" TargetMode="External"/><Relationship Id="rId98" Type="http://schemas.openxmlformats.org/officeDocument/2006/relationships/hyperlink" Target="https://pravo-search.minjust.ru/bigs/showDocument.html?id=EA4730E2-0388-4AEE-BD89-0CBC2C54574B"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FEE26529-78B9-470E-B5E2-B6AD46F71DE3" TargetMode="External"/><Relationship Id="rId163" Type="http://schemas.openxmlformats.org/officeDocument/2006/relationships/hyperlink" Target="https://pravo-search.minjust.ru/bigs/showDocument.html?id=B708137A-1B77-4A50-B4CB-F90FC816E9D1" TargetMode="External"/><Relationship Id="rId184" Type="http://schemas.openxmlformats.org/officeDocument/2006/relationships/hyperlink" Target="https://pravo-search.minjust.ru/bigs/showDocument.html?id=FEE26529-78B9-470E-B5E2-B6AD46F71DE3" TargetMode="External"/><Relationship Id="rId219" Type="http://schemas.openxmlformats.org/officeDocument/2006/relationships/hyperlink" Target="https://pravo-search.minjust.ru/bigs/showDocument.html?id=9AC2DE06-B9FB-4003-9852-80C7387F9C7C"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9AC2DE06-B9FB-4003-9852-80C7387F9C7C" TargetMode="External"/><Relationship Id="rId405" Type="http://schemas.openxmlformats.org/officeDocument/2006/relationships/hyperlink" Target="http://zakon.scli.ru/" TargetMode="External"/><Relationship Id="rId426" Type="http://schemas.openxmlformats.org/officeDocument/2006/relationships/hyperlink" Target="https://pravo-search.minjust.ru/bigs/showDocument.html?id=FEE26529-78B9-470E-B5E2-B6AD46F71DE3" TargetMode="External"/><Relationship Id="rId447"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E0792B02-DF8F-42BB-B7FC-7E10E18708CF"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FEE26529-78B9-470E-B5E2-B6AD46F71DE3"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4078DB16-0F87-4C88-B0ED-E25DA65BF813" TargetMode="External"/><Relationship Id="rId293" Type="http://schemas.openxmlformats.org/officeDocument/2006/relationships/hyperlink" Target="https://pravo-search.minjust.ru/bigs/showDocument.html?id=2B1EB286-BEF2-4F59-8650-94E582742965" TargetMode="External"/><Relationship Id="rId307" Type="http://schemas.openxmlformats.org/officeDocument/2006/relationships/hyperlink" Target="https://pravo-search.minjust.ru/bigs/showDocument.html?id=3CBADB94-7E49-4EAD-A8F4-A476CE782DC5" TargetMode="External"/><Relationship Id="rId328" Type="http://schemas.openxmlformats.org/officeDocument/2006/relationships/hyperlink" Target="https://pravo-search.minjust.ru/bigs/showDocument.html?id=FEE26529-78B9-470E-B5E2-B6AD46F71DE3" TargetMode="External"/><Relationship Id="rId349" Type="http://schemas.openxmlformats.org/officeDocument/2006/relationships/hyperlink" Target="https://pravo-search.minjust.ru/bigs/showDocument.html?id=FEE26529-78B9-470E-B5E2-B6AD46F71DE3" TargetMode="External"/><Relationship Id="rId88" Type="http://schemas.openxmlformats.org/officeDocument/2006/relationships/hyperlink" Target="https://pravo-search.minjust.ru/bigs/showDocument.html?id=FEE26529-78B9-470E-B5E2-B6AD46F71DE3" TargetMode="External"/><Relationship Id="rId111" Type="http://schemas.openxmlformats.org/officeDocument/2006/relationships/hyperlink" Target="https://pravo-search.minjust.ru/bigs/showDocument.html?id=FEE26529-78B9-470E-B5E2-B6AD46F71DE3"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573CE69C-4B29-42EF-85FD-35877BB4CBC7" TargetMode="External"/><Relationship Id="rId195" Type="http://schemas.openxmlformats.org/officeDocument/2006/relationships/hyperlink" Target="https://pravo-search.minjust.ru/bigs/showDocument.html?id=265CDDBC-473B-4EE4-82C5-31355B1BE352"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A6FD6E30-5CFA-44A0-A19F-CAF63F7E77B6" TargetMode="External"/><Relationship Id="rId416" Type="http://schemas.openxmlformats.org/officeDocument/2006/relationships/hyperlink" Target="https://pravo-search.minjust.ru/bigs/showDocument.html?id=60E08DD3-A113-4C2C-BF2A-D7CDCD7938DE" TargetMode="External"/><Relationship Id="rId220" Type="http://schemas.openxmlformats.org/officeDocument/2006/relationships/hyperlink" Target="https://pravo-search.minjust.ru/bigs/showDocument.html?id=B708137A-1B77-4A50-B4CB-F90FC816E9D1" TargetMode="External"/><Relationship Id="rId241" Type="http://schemas.openxmlformats.org/officeDocument/2006/relationships/hyperlink" Target="https://pravo-search.minjust.ru/bigs/showDocument.html?id=11113AE1-04D1-413C-91BF-63F346DCD396" TargetMode="External"/><Relationship Id="rId437" Type="http://schemas.openxmlformats.org/officeDocument/2006/relationships/hyperlink" Target="http://zakon.scli.ru/" TargetMode="External"/><Relationship Id="rId458" Type="http://schemas.openxmlformats.org/officeDocument/2006/relationships/hyperlink" Target="https://pravo-search.minjust.ru/bigs/showDocument.html?id=B708137A-1B77-4A50-B4CB-F90FC816E9D1" TargetMode="External"/><Relationship Id="rId15" Type="http://schemas.openxmlformats.org/officeDocument/2006/relationships/hyperlink" Target="https://pravo-search.minjust.ru/bigs/showDocument.html?id=9EA6CB75-0F2C-4791-ABBF-B328D82055C7"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413A3BDF-EB15-4529-9FE1-0C14BCB3DA5D" TargetMode="External"/><Relationship Id="rId262" Type="http://schemas.openxmlformats.org/officeDocument/2006/relationships/hyperlink" Target="https://pravo-search.minjust.ru/bigs/showDocument.html?id=9D7FA7D0-AC7C-485B-B5CC-CDBC56216E6E" TargetMode="External"/><Relationship Id="rId283" Type="http://schemas.openxmlformats.org/officeDocument/2006/relationships/hyperlink" Target="https://pravo-search.minjust.ru/bigs/showDocument.html?id=E0792B02-DF8F-42BB-B7FC-7E10E18708CF" TargetMode="External"/><Relationship Id="rId318" Type="http://schemas.openxmlformats.org/officeDocument/2006/relationships/hyperlink" Target="https://pravo-search.minjust.ru/bigs/showDocument.html?id=11113AE1-04D1-413C-91BF-63F346DCD396" TargetMode="External"/><Relationship Id="rId339" Type="http://schemas.openxmlformats.org/officeDocument/2006/relationships/hyperlink" Target="https://pravo-search.minjust.ru/bigs/showDocument.html?id=FEE26529-78B9-470E-B5E2-B6AD46F71DE3" TargetMode="External"/><Relationship Id="rId78" Type="http://schemas.openxmlformats.org/officeDocument/2006/relationships/hyperlink" Target="https://pravo-search.minjust.ru/bigs/showDocument.html?id=A6FD6E30-5CFA-44A0-A19F-CAF63F7E77B6"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573CE69C-4B29-42EF-85FD-35877BB4CBC7"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573CE69C-4B29-42EF-85FD-35877BB4CBC7" TargetMode="External"/><Relationship Id="rId185" Type="http://schemas.openxmlformats.org/officeDocument/2006/relationships/hyperlink" Target="https://pravo-search.minjust.ru/bigs/showDocument.html?id=7F42D63C-F592-4FAA-B94B-E9FF817A8211" TargetMode="External"/><Relationship Id="rId350" Type="http://schemas.openxmlformats.org/officeDocument/2006/relationships/hyperlink" Target="https://pravo-search.minjust.ru/bigs/showDocument.html?id=265CDDBC-473B-4EE4-82C5-31355B1BE352" TargetMode="External"/><Relationship Id="rId371" Type="http://schemas.openxmlformats.org/officeDocument/2006/relationships/hyperlink" Target="https://pravo-search.minjust.ru/bigs/showDocument.html?id=9AC2DE06-B9FB-4003-9852-80C7387F9C7C" TargetMode="External"/><Relationship Id="rId406" Type="http://schemas.openxmlformats.org/officeDocument/2006/relationships/hyperlink" Target="https://pravo-search.minjust.ru/bigs/showDocument.html?id=9AC2DE06-B9FB-4003-9852-80C7387F9C7C" TargetMode="External"/><Relationship Id="rId9" Type="http://schemas.openxmlformats.org/officeDocument/2006/relationships/hyperlink" Target="https://pravo-search.minjust.ru/bigs/showDocument.html?id=3CBADB94-7E49-4EAD-A8F4-A476CE782DC5" TargetMode="External"/><Relationship Id="rId210" Type="http://schemas.openxmlformats.org/officeDocument/2006/relationships/hyperlink" Target="https://pravo-search.minjust.ru/bigs/showDocument.html?id=FEE26529-78B9-470E-B5E2-B6AD46F71DE3" TargetMode="External"/><Relationship Id="rId392" Type="http://schemas.openxmlformats.org/officeDocument/2006/relationships/hyperlink" Target="https://pravo-search.minjust.ru/bigs/showDocument.html?id=FEE26529-78B9-470E-B5E2-B6AD46F71DE3"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FEE26529-78B9-470E-B5E2-B6AD46F71DE3" TargetMode="External"/><Relationship Id="rId469"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A6FD6E30-5CFA-44A0-A19F-CAF63F7E77B6" TargetMode="External"/><Relationship Id="rId252" Type="http://schemas.openxmlformats.org/officeDocument/2006/relationships/hyperlink" Target="https://pravo-search.minjust.ru/bigs/showDocument.html?id=B6F9DB1E-A545-42A3-AF24-9E30AF58E187" TargetMode="External"/><Relationship Id="rId273" Type="http://schemas.openxmlformats.org/officeDocument/2006/relationships/hyperlink" Target="https://pravo-search.minjust.ru/bigs/showDocument.html?id=3CBADB94-7E49-4EAD-A8F4-A476CE782DC5" TargetMode="External"/><Relationship Id="rId294" Type="http://schemas.openxmlformats.org/officeDocument/2006/relationships/hyperlink" Target="https://pravo-search.minjust.ru/bigs/showDocument.html?id=FEE26529-78B9-470E-B5E2-B6AD46F71DE3"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B708137A-1B77-4A50-B4CB-F90FC816E9D1"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921C2A23-8D57-4BEE-8887-D68484868EA8" TargetMode="External"/><Relationship Id="rId112" Type="http://schemas.openxmlformats.org/officeDocument/2006/relationships/hyperlink" Target="https://pravo-search.minjust.ru/bigs/showDocument.html?id=FEE26529-78B9-470E-B5E2-B6AD46F71DE3" TargetMode="External"/><Relationship Id="rId133" Type="http://schemas.openxmlformats.org/officeDocument/2006/relationships/hyperlink" Target="https://pravo-search.minjust.ru/bigs/showDocument.html?id=9D7FA7D0-AC7C-485B-B5CC-CDBC56216E6E" TargetMode="External"/><Relationship Id="rId154" Type="http://schemas.openxmlformats.org/officeDocument/2006/relationships/hyperlink" Target="https://pravo-search.minjust.ru/bigs/showDocument.html?id=265CDDBC-473B-4EE4-82C5-31355B1BE352" TargetMode="External"/><Relationship Id="rId175" Type="http://schemas.openxmlformats.org/officeDocument/2006/relationships/hyperlink" Target="https://pravo-search.minjust.ru/bigs/showDocument.html?id=9D7FA7D0-AC7C-485B-B5CC-CDBC56216E6E" TargetMode="External"/><Relationship Id="rId340" Type="http://schemas.openxmlformats.org/officeDocument/2006/relationships/hyperlink" Target="https://pravo-search.minjust.ru/bigs/showDocument.html?id=573CE69C-4B29-42EF-85FD-35877BB4CBC7"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921C2A23-8D57-4BEE-8887-D68484868EA8" TargetMode="External"/><Relationship Id="rId200" Type="http://schemas.openxmlformats.org/officeDocument/2006/relationships/hyperlink" Target="https://pravo-search.minjust.ru/bigs/showDocument.html?id=B708137A-1B77-4A50-B4CB-F90FC816E9D1"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8B72231B-E1D5-434E-AB34-7750086672E2" TargetMode="External"/><Relationship Id="rId438" Type="http://schemas.openxmlformats.org/officeDocument/2006/relationships/hyperlink" Target="http://zakon.scli.ru/" TargetMode="External"/><Relationship Id="rId459" Type="http://schemas.openxmlformats.org/officeDocument/2006/relationships/hyperlink" Target="http://zakon.scli.ru/" TargetMode="External"/><Relationship Id="rId16" Type="http://schemas.openxmlformats.org/officeDocument/2006/relationships/hyperlink" Target="https://pravo-search.minjust.ru/bigs/showDocument.html?id=413A3BDF-EB15-4529-9FE1-0C14BCB3DA5D"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2B1EB286-BEF2-4F59-8650-94E582742965"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9EA6CB75-0F2C-4791-ABBF-B328D82055C7"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fontTable" Target="fontTable.xm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9D7FA7D0-AC7C-485B-B5CC-CDBC56216E6E" TargetMode="External"/><Relationship Id="rId79" Type="http://schemas.openxmlformats.org/officeDocument/2006/relationships/hyperlink" Target="https://pravo-search.minjust.ru/bigs/showDocument.html?id=524497EE-939B-46DF-83F5-03E4DB7C55E1" TargetMode="External"/><Relationship Id="rId102" Type="http://schemas.openxmlformats.org/officeDocument/2006/relationships/hyperlink" Target="https://pravo-search.minjust.ru/bigs/showDocument.html?id=FEE26529-78B9-470E-B5E2-B6AD46F71DE3"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9AC2DE06-B9FB-4003-9852-80C7387F9C7C" TargetMode="External"/><Relationship Id="rId330" Type="http://schemas.openxmlformats.org/officeDocument/2006/relationships/hyperlink" Target="https://pravo-search.minjust.ru/bigs/showDocument.html?id=413A3BDF-EB15-4529-9FE1-0C14BCB3DA5D" TargetMode="External"/><Relationship Id="rId90" Type="http://schemas.openxmlformats.org/officeDocument/2006/relationships/hyperlink" Target="https://pravo-search.minjust.ru/bigs/showDocument.html?id=B6F9DB1E-A545-42A3-AF24-9E30AF58E187" TargetMode="External"/><Relationship Id="rId165" Type="http://schemas.openxmlformats.org/officeDocument/2006/relationships/hyperlink" Target="https://pravo-search.minjust.ru/bigs/showDocument.html?id=B6F9DB1E-A545-42A3-AF24-9E30AF58E187" TargetMode="External"/><Relationship Id="rId186" Type="http://schemas.openxmlformats.org/officeDocument/2006/relationships/hyperlink" Target="https://pravo-search.minjust.ru/bigs/showDocument.html?id=FEE26529-78B9-470E-B5E2-B6AD46F71DE3" TargetMode="External"/><Relationship Id="rId351" Type="http://schemas.openxmlformats.org/officeDocument/2006/relationships/hyperlink" Target="https://pravo-search.minjust.ru/bigs/showDocument.html?id=FEE26529-78B9-470E-B5E2-B6AD46F71DE3"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8F21B21C-A408-42C4-B9FE-A939B863C84A" TargetMode="External"/><Relationship Id="rId407" Type="http://schemas.openxmlformats.org/officeDocument/2006/relationships/hyperlink" Target="https://pravo-search.minjust.ru/bigs/showDocument.html?id=A6FD6E30-5CFA-44A0-A19F-CAF63F7E77B6" TargetMode="External"/><Relationship Id="rId428" Type="http://schemas.openxmlformats.org/officeDocument/2006/relationships/hyperlink" Target="https://pravo-search.minjust.ru/bigs/showDocument.html?id=921C2A23-8D57-4BEE-8887-D68484868EA8" TargetMode="External"/><Relationship Id="rId449"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B708137A-1B77-4A50-B4CB-F90FC816E9D1" TargetMode="External"/><Relationship Id="rId232" Type="http://schemas.openxmlformats.org/officeDocument/2006/relationships/hyperlink" Target="https://pravo-search.minjust.ru/bigs/showDocument.html?id=A6FD6E30-5CFA-44A0-A19F-CAF63F7E77B6" TargetMode="External"/><Relationship Id="rId253" Type="http://schemas.openxmlformats.org/officeDocument/2006/relationships/hyperlink" Target="https://pravo-search.minjust.ru/bigs/showDocument.html?id=FEE26529-78B9-470E-B5E2-B6AD46F71DE3" TargetMode="External"/><Relationship Id="rId274" Type="http://schemas.openxmlformats.org/officeDocument/2006/relationships/hyperlink" Target="https://pravo-search.minjust.ru/bigs/showDocument.html?id=921C2A23-8D57-4BEE-8887-D68484868EA8" TargetMode="External"/><Relationship Id="rId295" Type="http://schemas.openxmlformats.org/officeDocument/2006/relationships/hyperlink" Target="https://pravo-search.minjust.ru/bigs/showDocument.html?id=15D4560C-D530-4955-BF7E-F734337AE80B" TargetMode="External"/><Relationship Id="rId309" Type="http://schemas.openxmlformats.org/officeDocument/2006/relationships/hyperlink" Target="https://pravo-search.minjust.ru/bigs/showDocument.html?id=FEE26529-78B9-470E-B5E2-B6AD46F71DE3" TargetMode="External"/><Relationship Id="rId460"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9D7FA7D0-AC7C-485B-B5CC-CDBC56216E6E"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B708137A-1B77-4A50-B4CB-F90FC816E9D1" TargetMode="External"/><Relationship Id="rId80" Type="http://schemas.openxmlformats.org/officeDocument/2006/relationships/hyperlink" Target="https://pravo-search.minjust.ru/bigs/showDocument.html?id=E0792B02-DF8F-42BB-B7FC-7E10E18708CF" TargetMode="External"/><Relationship Id="rId155" Type="http://schemas.openxmlformats.org/officeDocument/2006/relationships/hyperlink" Target="https://pravo-search.minjust.ru/bigs/showDocument.html?id=413A3BDF-EB15-4529-9FE1-0C14BCB3DA5D" TargetMode="External"/><Relationship Id="rId176" Type="http://schemas.openxmlformats.org/officeDocument/2006/relationships/hyperlink" Target="https://pravo-search.minjust.ru/bigs/showDocument.html?id=FEE26529-78B9-470E-B5E2-B6AD46F71DE3" TargetMode="External"/><Relationship Id="rId197" Type="http://schemas.openxmlformats.org/officeDocument/2006/relationships/hyperlink" Target="https://pravo-search.minjust.ru/bigs/showDocument.html?id=573CE69C-4B29-42EF-85FD-35877BB4CBC7" TargetMode="External"/><Relationship Id="rId341" Type="http://schemas.openxmlformats.org/officeDocument/2006/relationships/hyperlink" Target="https://pravo-search.minjust.ru/bigs/showDocument.html?id=573CE69C-4B29-42EF-85FD-35877BB4CBC7" TargetMode="External"/><Relationship Id="rId362" Type="http://schemas.openxmlformats.org/officeDocument/2006/relationships/hyperlink" Target="https://pravo-search.minjust.ru/bigs/showDocument.html?id=9AC2DE06-B9FB-4003-9852-80C7387F9C7C"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E262A5DE-C87F-42B7-A120-7DCF949D8830"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E0792B02-DF8F-42BB-B7FC-7E10E18708CF" TargetMode="External"/><Relationship Id="rId222" Type="http://schemas.openxmlformats.org/officeDocument/2006/relationships/hyperlink" Target="https://pravo-search.minjust.ru/bigs/showDocument.html?id=9D7FA7D0-AC7C-485B-B5CC-CDBC56216E6E" TargetMode="External"/><Relationship Id="rId243" Type="http://schemas.openxmlformats.org/officeDocument/2006/relationships/hyperlink" Target="https://pravo-search.minjust.ru/bigs/showDocument.html?id=9AC2DE06-B9FB-4003-9852-80C7387F9C7C" TargetMode="External"/><Relationship Id="rId264" Type="http://schemas.openxmlformats.org/officeDocument/2006/relationships/hyperlink" Target="https://pravo-search.minjust.ru/bigs/showDocument.html?id=9EA6CB75-0F2C-4791-ABBF-B328D82055C7" TargetMode="External"/><Relationship Id="rId285" Type="http://schemas.openxmlformats.org/officeDocument/2006/relationships/hyperlink" Target="https://pravo-search.minjust.ru/bigs/showDocument.html?id=9AC2DE06-B9FB-4003-9852-80C7387F9C7C" TargetMode="External"/><Relationship Id="rId450" Type="http://schemas.openxmlformats.org/officeDocument/2006/relationships/hyperlink" Target="https://pravo-search.minjust.ru/bigs/showDocument.html?id=E0792B02-DF8F-42BB-B7FC-7E10E18708CF" TargetMode="External"/><Relationship Id="rId471" Type="http://schemas.openxmlformats.org/officeDocument/2006/relationships/theme" Target="theme/theme1.xml"/><Relationship Id="rId17" Type="http://schemas.openxmlformats.org/officeDocument/2006/relationships/hyperlink" Target="https://pravo-search.minjust.ru/bigs/showDocument.html?id=9D7FA7D0-AC7C-485B-B5CC-CDBC56216E6E" TargetMode="External"/><Relationship Id="rId38" Type="http://schemas.openxmlformats.org/officeDocument/2006/relationships/hyperlink" Target="https://pravo-search.minjust.ru/bigs/showDocument.html?id=9AC2DE06-B9FB-4003-9852-80C7387F9C7C" TargetMode="External"/><Relationship Id="rId59" Type="http://schemas.openxmlformats.org/officeDocument/2006/relationships/hyperlink" Target="https://pravo-search.minjust.ru/bigs/showDocument.html?id=B708137A-1B77-4A50-B4CB-F90FC816E9D1" TargetMode="External"/><Relationship Id="rId103" Type="http://schemas.openxmlformats.org/officeDocument/2006/relationships/hyperlink" Target="https://pravo-search.minjust.ru/bigs/showDocument.html?id=B708137A-1B77-4A50-B4CB-F90FC816E9D1" TargetMode="External"/><Relationship Id="rId124" Type="http://schemas.openxmlformats.org/officeDocument/2006/relationships/hyperlink" Target="https://pravo-search.minjust.ru/bigs/showDocument.html?id=23BFA9AF-B847-4F54-8403-F2E327C4305A"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B708137A-1B77-4A50-B4CB-F90FC816E9D1" TargetMode="External"/><Relationship Id="rId91" Type="http://schemas.openxmlformats.org/officeDocument/2006/relationships/hyperlink" Target="https://pravo-search.minjust.ru/bigs/showDocument.html?id=573CE69C-4B29-42EF-85FD-35877BB4CBC7" TargetMode="External"/><Relationship Id="rId145" Type="http://schemas.openxmlformats.org/officeDocument/2006/relationships/hyperlink" Target="https://pravo-search.minjust.ru/bigs/showDocument.html?id=573CE69C-4B29-42EF-85FD-35877BB4CBC7" TargetMode="External"/><Relationship Id="rId166" Type="http://schemas.openxmlformats.org/officeDocument/2006/relationships/hyperlink" Target="https://pravo-search.minjust.ru/bigs/showDocument.html?id=573CE69C-4B29-42EF-85FD-35877BB4CBC7" TargetMode="External"/><Relationship Id="rId187" Type="http://schemas.openxmlformats.org/officeDocument/2006/relationships/hyperlink" Target="https://pravo-search.minjust.ru/bigs/showDocument.html?id=B708137A-1B77-4A50-B4CB-F90FC816E9D1" TargetMode="External"/><Relationship Id="rId331" Type="http://schemas.openxmlformats.org/officeDocument/2006/relationships/hyperlink" Target="https://pravo-search.minjust.ru/bigs/showDocument.html?id=FEE26529-78B9-470E-B5E2-B6AD46F71DE3" TargetMode="External"/><Relationship Id="rId352" Type="http://schemas.openxmlformats.org/officeDocument/2006/relationships/hyperlink" Target="https://pravo-search.minjust.ru/bigs/showDocument.html?id=3CBADB94-7E49-4EAD-A8F4-A476CE782DC5" TargetMode="External"/><Relationship Id="rId373" Type="http://schemas.openxmlformats.org/officeDocument/2006/relationships/hyperlink" Target="https://pravo-search.minjust.ru/bigs/showDocument.html?id=2B1EB286-BEF2-4F59-8650-94E582742965" TargetMode="External"/><Relationship Id="rId394" Type="http://schemas.openxmlformats.org/officeDocument/2006/relationships/hyperlink" Target="https://pravo-search.minjust.ru/bigs/showDocument.html?id=573CE69C-4B29-42EF-85FD-35877BB4CBC7" TargetMode="External"/><Relationship Id="rId408" Type="http://schemas.openxmlformats.org/officeDocument/2006/relationships/hyperlink" Target="https://pravo-search.minjust.ru/bigs/showDocument.html?id=B708137A-1B77-4A50-B4CB-F90FC816E9D1" TargetMode="External"/><Relationship Id="rId429" Type="http://schemas.openxmlformats.org/officeDocument/2006/relationships/hyperlink" Target="https://pravo-search.minjust.ru/bigs/showDocument.html?id=9EA6CB75-0F2C-4791-ABBF-B328D82055C7" TargetMode="External"/><Relationship Id="rId1" Type="http://schemas.openxmlformats.org/officeDocument/2006/relationships/styles" Target="styles.xml"/><Relationship Id="rId212" Type="http://schemas.openxmlformats.org/officeDocument/2006/relationships/hyperlink" Target="https://pravo-search.minjust.ru/bigs/showDocument.html?id=E0792B02-DF8F-42BB-B7FC-7E10E18708CF"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11113AE1-04D1-413C-91BF-63F346DCD396" TargetMode="External"/><Relationship Id="rId49" Type="http://schemas.openxmlformats.org/officeDocument/2006/relationships/hyperlink" Target="https://pravo-search.minjust.ru/bigs/showDocument.html?id=FEE26529-78B9-470E-B5E2-B6AD46F71DE3" TargetMode="External"/><Relationship Id="rId114" Type="http://schemas.openxmlformats.org/officeDocument/2006/relationships/hyperlink" Target="https://pravo-search.minjust.ru/bigs/showDocument.html?id=23BFA9AF-B847-4F54-8403-F2E327C4305A" TargetMode="External"/><Relationship Id="rId275" Type="http://schemas.openxmlformats.org/officeDocument/2006/relationships/hyperlink" Target="https://pravo-search.minjust.ru/bigs/showDocument.html?id=921C2A23-8D57-4BEE-8887-D68484868EA8" TargetMode="External"/><Relationship Id="rId296" Type="http://schemas.openxmlformats.org/officeDocument/2006/relationships/hyperlink" Target="https://pravo-search.minjust.ru/bigs/showDocument.html?id=B708137A-1B77-4A50-B4CB-F90FC816E9D1" TargetMode="External"/><Relationship Id="rId300" Type="http://schemas.openxmlformats.org/officeDocument/2006/relationships/hyperlink" Target="http://zakon.scli.ru/" TargetMode="External"/><Relationship Id="rId461" Type="http://schemas.openxmlformats.org/officeDocument/2006/relationships/hyperlink" Target="https://pravo-search.minjust.ru/bigs/showDocument.html?id=60E7A40F-05D9-44D9-8E93-11B782F4AFA0" TargetMode="External"/><Relationship Id="rId60" Type="http://schemas.openxmlformats.org/officeDocument/2006/relationships/hyperlink" Target="https://pravo-search.minjust.ru/bigs/showDocument.html?id=3658A2F0-13F2-4925-A536-3EF779CFF4CC"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FEE26529-78B9-470E-B5E2-B6AD46F71DE3"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E0792B02-DF8F-42BB-B7FC-7E10E18708CF" TargetMode="External"/><Relationship Id="rId321" Type="http://schemas.openxmlformats.org/officeDocument/2006/relationships/hyperlink" Target="https://pravo-search.minjust.ru/bigs/showDocument.html?id=B708137A-1B77-4A50-B4CB-F90FC816E9D1" TargetMode="External"/><Relationship Id="rId342" Type="http://schemas.openxmlformats.org/officeDocument/2006/relationships/hyperlink" Target="https://pravo-search.minjust.ru/bigs/showDocument.html?id=3CBADB94-7E49-4EAD-A8F4-A476CE782DC5" TargetMode="External"/><Relationship Id="rId363" Type="http://schemas.openxmlformats.org/officeDocument/2006/relationships/hyperlink" Target="https://pravo-search.minjust.ru/bigs/showDocument.html?id=9AC2DE06-B9FB-4003-9852-80C7387F9C7C" TargetMode="External"/><Relationship Id="rId384" Type="http://schemas.openxmlformats.org/officeDocument/2006/relationships/hyperlink" Target="https://pravo-search.minjust.ru/bigs/showDocument.html?id=E0792B02-DF8F-42BB-B7FC-7E10E18708CF" TargetMode="External"/><Relationship Id="rId419" Type="http://schemas.openxmlformats.org/officeDocument/2006/relationships/hyperlink" Target="https://pravo-search.minjust.ru/bigs/showDocument.html?id=6682DDF3-A0C4-43A2-B9E2-1FFEC9578268"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FEE26529-78B9-470E-B5E2-B6AD46F71DE3"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FEE26529-78B9-470E-B5E2-B6AD46F71DE3" TargetMode="External"/><Relationship Id="rId286" Type="http://schemas.openxmlformats.org/officeDocument/2006/relationships/hyperlink" Target="https://pravo-search.minjust.ru/bigs/showDocument.html?id=B6F9DB1E-A545-42A3-AF24-9E30AF58E187" TargetMode="External"/><Relationship Id="rId451" Type="http://schemas.openxmlformats.org/officeDocument/2006/relationships/hyperlink" Target="https://pravo-search.minjust.ru/bigs/showDocument.html?id=413A3BDF-EB15-4529-9FE1-0C14BCB3DA5D" TargetMode="External"/><Relationship Id="rId50" Type="http://schemas.openxmlformats.org/officeDocument/2006/relationships/hyperlink" Target="https://pravo-search.minjust.ru/bigs/showDocument.html?id=413A3BDF-EB15-4529-9FE1-0C14BCB3DA5D" TargetMode="External"/><Relationship Id="rId104" Type="http://schemas.openxmlformats.org/officeDocument/2006/relationships/hyperlink" Target="https://pravo-search.minjust.ru/bigs/showDocument.html?id=8F21B21C-A408-42C4-B9FE-A939B863C84A" TargetMode="External"/><Relationship Id="rId125"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7F42D63C-F592-4FAA-B94B-E9FF817A8211" TargetMode="External"/><Relationship Id="rId188" Type="http://schemas.openxmlformats.org/officeDocument/2006/relationships/hyperlink" Target="https://pravo-search.minjust.ru/bigs/showDocument.html?id=2B1EB286-BEF2-4F59-8650-94E582742965" TargetMode="External"/><Relationship Id="rId311" Type="http://schemas.openxmlformats.org/officeDocument/2006/relationships/hyperlink" Target="https://pravo-search.minjust.ru/bigs/showDocument.html?id=B708137A-1B77-4A50-B4CB-F90FC816E9D1" TargetMode="External"/><Relationship Id="rId332" Type="http://schemas.openxmlformats.org/officeDocument/2006/relationships/hyperlink" Target="https://pravo-search.minjust.ru/bigs/showDocument.html?id=11113AE1-04D1-413C-91BF-63F346DCD396" TargetMode="External"/><Relationship Id="rId353" Type="http://schemas.openxmlformats.org/officeDocument/2006/relationships/hyperlink" Target="https://pravo-search.minjust.ru/bigs/showDocument.html?id=FEE26529-78B9-470E-B5E2-B6AD46F71DE3" TargetMode="External"/><Relationship Id="rId374" Type="http://schemas.openxmlformats.org/officeDocument/2006/relationships/hyperlink" Target="https://pravo-search.minjust.ru/bigs/showDocument.html?id=11113AE1-04D1-413C-91BF-63F346DCD396" TargetMode="External"/><Relationship Id="rId395" Type="http://schemas.openxmlformats.org/officeDocument/2006/relationships/hyperlink" Target="https://pravo-search.minjust.ru/bigs/showDocument.html?id=FEE26529-78B9-470E-B5E2-B6AD46F71DE3" TargetMode="External"/><Relationship Id="rId409" Type="http://schemas.openxmlformats.org/officeDocument/2006/relationships/hyperlink" Target="https://pravo-search.minjust.ru/bigs/showDocument.html?id=B708137A-1B77-4A50-B4CB-F90FC816E9D1"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7F42D63C-F592-4FAA-B94B-E9FF817A8211" TargetMode="External"/><Relationship Id="rId213" Type="http://schemas.openxmlformats.org/officeDocument/2006/relationships/hyperlink" Target="https://pravo-search.minjust.ru/bigs/showDocument.html?id=B708137A-1B77-4A50-B4CB-F90FC816E9D1" TargetMode="External"/><Relationship Id="rId234" Type="http://schemas.openxmlformats.org/officeDocument/2006/relationships/hyperlink" Target="https://pravo-search.minjust.ru/bigs/showDocument.html?id=9AA48369-618A-4BB4-B4B8-AE15F2B7EBF6" TargetMode="External"/><Relationship Id="rId420" Type="http://schemas.openxmlformats.org/officeDocument/2006/relationships/hyperlink" Target="https://pravo-search.minjust.ru/bigs/showDocument.html?id=7F42D63C-F592-4FAA-B94B-E9FF817A8211" TargetMode="External"/><Relationship Id="rId2" Type="http://schemas.openxmlformats.org/officeDocument/2006/relationships/settings" Target="settings.xml"/><Relationship Id="rId29" Type="http://schemas.openxmlformats.org/officeDocument/2006/relationships/hyperlink" Target="https://pravo-search.minjust.ru/bigs/showDocument.html?id=7F42D63C-F592-4FAA-B94B-E9FF817A8211"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573CE69C-4B29-42EF-85FD-35877BB4CBC7" TargetMode="External"/><Relationship Id="rId297" Type="http://schemas.openxmlformats.org/officeDocument/2006/relationships/hyperlink" Target="https://pravo-search.minjust.ru/bigs/showDocument.html?id=FEE26529-78B9-470E-B5E2-B6AD46F71DE3" TargetMode="External"/><Relationship Id="rId441" Type="http://schemas.openxmlformats.org/officeDocument/2006/relationships/hyperlink" Target="http://zakon.scli.ru/" TargetMode="External"/><Relationship Id="rId462" Type="http://schemas.openxmlformats.org/officeDocument/2006/relationships/hyperlink" Target="https://pravo-search.minjust.ru/bigs/showDocument.html?id=9AC2DE06-B9FB-4003-9852-80C7387F9C7C" TargetMode="External"/><Relationship Id="rId40" Type="http://schemas.openxmlformats.org/officeDocument/2006/relationships/hyperlink" Target="https://pravo-search.minjust.ru/bigs/showDocument.html?id=FEE26529-78B9-470E-B5E2-B6AD46F71DE3"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413A3BDF-EB15-4529-9FE1-0C14BCB3DA5D" TargetMode="External"/><Relationship Id="rId178" Type="http://schemas.openxmlformats.org/officeDocument/2006/relationships/hyperlink" Target="https://pravo-search.minjust.ru/bigs/showDocument.html?id=9EA6CB75-0F2C-4791-ABBF-B328D82055C7"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3CBADB94-7E49-4EAD-A8F4-A476CE782DC5"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FEE26529-78B9-470E-B5E2-B6AD46F71DE3" TargetMode="External"/><Relationship Id="rId61" Type="http://schemas.openxmlformats.org/officeDocument/2006/relationships/hyperlink" Target="https://pravo-search.minjust.ru/bigs/showDocument.html?id=9D7FA7D0-AC7C-485B-B5CC-CDBC56216E6E" TargetMode="External"/><Relationship Id="rId82" Type="http://schemas.openxmlformats.org/officeDocument/2006/relationships/hyperlink" Target="https://pravo-search.minjust.ru/bigs/showDocument.html?id=413A3BDF-EB15-4529-9FE1-0C14BCB3DA5D" TargetMode="External"/><Relationship Id="rId199" Type="http://schemas.openxmlformats.org/officeDocument/2006/relationships/hyperlink" Target="https://pravo-search.minjust.ru/bigs/showDocument.html?id=9EA6CB75-0F2C-4791-ABBF-B328D82055C7" TargetMode="External"/><Relationship Id="rId203" Type="http://schemas.openxmlformats.org/officeDocument/2006/relationships/hyperlink" Target="https://pravo-search.minjust.ru/bigs/showDocument.html?id=573CE69C-4B29-42EF-85FD-35877BB4CBC7" TargetMode="External"/><Relationship Id="rId385"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B708137A-1B77-4A50-B4CB-F90FC816E9D1"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A6FD6E30-5CFA-44A0-A19F-CAF63F7E77B6"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FEE26529-78B9-470E-B5E2-B6AD46F71DE3" TargetMode="External"/><Relationship Id="rId410" Type="http://schemas.openxmlformats.org/officeDocument/2006/relationships/hyperlink" Target="https://pravo-search.minjust.ru/bigs/showDocument.html?id=FEE26529-78B9-470E-B5E2-B6AD46F71DE3" TargetMode="External"/><Relationship Id="rId431" Type="http://schemas.openxmlformats.org/officeDocument/2006/relationships/hyperlink" Target="http://zakon.scli.ru/" TargetMode="External"/><Relationship Id="rId452" Type="http://schemas.openxmlformats.org/officeDocument/2006/relationships/hyperlink" Target="http://zakon.scli.ru/" TargetMode="External"/><Relationship Id="rId30" Type="http://schemas.openxmlformats.org/officeDocument/2006/relationships/hyperlink" Target="https://pravo-search.minjust.ru/bigs/showDocument.html?id=9D7FA7D0-AC7C-485B-B5CC-CDBC56216E6E" TargetMode="External"/><Relationship Id="rId105" Type="http://schemas.openxmlformats.org/officeDocument/2006/relationships/hyperlink" Target="https://pravo-search.minjust.ru/bigs/showDocument.html?id=B7E33586-A582-4EFC-B850-13CF829363CB"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573CE69C-4B29-42EF-85FD-35877BB4CBC7" TargetMode="External"/><Relationship Id="rId168" Type="http://schemas.openxmlformats.org/officeDocument/2006/relationships/hyperlink" Target="https://pravo-search.minjust.ru/bigs/showDocument.html?id=B708137A-1B77-4A50-B4CB-F90FC816E9D1" TargetMode="External"/><Relationship Id="rId312" Type="http://schemas.openxmlformats.org/officeDocument/2006/relationships/hyperlink" Target="https://pravo-search.minjust.ru/bigs/showDocument.html?id=2B1EB286-BEF2-4F59-8650-94E582742965" TargetMode="External"/><Relationship Id="rId333" Type="http://schemas.openxmlformats.org/officeDocument/2006/relationships/hyperlink" Target="https://pravo-search.minjust.ru/bigs/showDocument.html?id=11113AE1-04D1-413C-91BF-63F346DCD396" TargetMode="External"/><Relationship Id="rId354" Type="http://schemas.openxmlformats.org/officeDocument/2006/relationships/hyperlink" Target="https://pravo-search.minjust.ru/bigs/showDocument.html?id=FEE26529-78B9-470E-B5E2-B6AD46F71DE3" TargetMode="External"/><Relationship Id="rId51" Type="http://schemas.openxmlformats.org/officeDocument/2006/relationships/hyperlink" Target="https://pravo-search.minjust.ru/bigs/showDocument.html?id=FEE26529-78B9-470E-B5E2-B6AD46F71DE3"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FEE26529-78B9-470E-B5E2-B6AD46F71DE3" TargetMode="External"/><Relationship Id="rId189" Type="http://schemas.openxmlformats.org/officeDocument/2006/relationships/hyperlink" Target="https://pravo-search.minjust.ru/bigs/showDocument.html?id=9AC2DE06-B9FB-4003-9852-80C7387F9C7C" TargetMode="External"/><Relationship Id="rId375" Type="http://schemas.openxmlformats.org/officeDocument/2006/relationships/hyperlink" Target="https://pravo-search.minjust.ru/bigs/showDocument.html?id=FEE26529-78B9-470E-B5E2-B6AD46F71DE3"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13A3BDF-EB15-4529-9FE1-0C14BCB3DA5D" TargetMode="External"/><Relationship Id="rId235" Type="http://schemas.openxmlformats.org/officeDocument/2006/relationships/hyperlink" Target="https://pravo-search.minjust.ru/bigs/showDocument.html?id=23BFA9AF-B847-4F54-8403-F2E327C4305A" TargetMode="External"/><Relationship Id="rId256" Type="http://schemas.openxmlformats.org/officeDocument/2006/relationships/hyperlink" Target="https://pravo-search.minjust.ru/bigs/showDocument.html?id=3CBADB94-7E49-4EAD-A8F4-A476CE782DC5" TargetMode="External"/><Relationship Id="rId277" Type="http://schemas.openxmlformats.org/officeDocument/2006/relationships/hyperlink" Target="https://pravo-search.minjust.ru/bigs/showDocument.html?id=FEE26529-78B9-470E-B5E2-B6AD46F71DE3"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B708137A-1B77-4A50-B4CB-F90FC816E9D1" TargetMode="External"/><Relationship Id="rId421" Type="http://schemas.openxmlformats.org/officeDocument/2006/relationships/hyperlink" Target="https://pravo-search.minjust.ru/bigs/showDocument.html?id=60E08DD3-A113-4C2C-BF2A-D7CDCD7938DE" TargetMode="External"/><Relationship Id="rId442" Type="http://schemas.openxmlformats.org/officeDocument/2006/relationships/hyperlink" Target="https://pravo-search.minjust.ru/bigs/showDocument.html?id=2B1EB286-BEF2-4F59-8650-94E582742965" TargetMode="External"/><Relationship Id="rId463" Type="http://schemas.openxmlformats.org/officeDocument/2006/relationships/hyperlink" Target="https://pravo-search.minjust.ru/bigs/showDocument.html?id=B6F9DB1E-A545-42A3-AF24-9E30AF58E187" TargetMode="External"/><Relationship Id="rId116" Type="http://schemas.openxmlformats.org/officeDocument/2006/relationships/hyperlink" Target="https://pravo-search.minjust.ru/bigs/showDocument.html?id=E0792B02-DF8F-42BB-B7FC-7E10E18708CF" TargetMode="External"/><Relationship Id="rId137" Type="http://schemas.openxmlformats.org/officeDocument/2006/relationships/hyperlink" Target="https://pravo-search.minjust.ru/bigs/showDocument.html?id=9AC2DE06-B9FB-4003-9852-80C7387F9C7C"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FEE26529-78B9-470E-B5E2-B6AD46F71DE3" TargetMode="External"/><Relationship Id="rId344" Type="http://schemas.openxmlformats.org/officeDocument/2006/relationships/hyperlink" Target="https://pravo-search.minjust.ru/bigs/showDocument.html?id=9AC2DE06-B9FB-4003-9852-80C7387F9C7C" TargetMode="External"/><Relationship Id="rId20" Type="http://schemas.openxmlformats.org/officeDocument/2006/relationships/hyperlink" Target="https://pravo-search.minjust.ru/bigs/showDocument.html?id=573CE69C-4B29-42EF-85FD-35877BB4CBC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FEE26529-78B9-470E-B5E2-B6AD46F71DE3" TargetMode="External"/><Relationship Id="rId83" Type="http://schemas.openxmlformats.org/officeDocument/2006/relationships/hyperlink" Target="https://pravo-search.minjust.ru/bigs/showDocument.html?id=2B1EB286-BEF2-4F59-8650-94E582742965" TargetMode="External"/><Relationship Id="rId179" Type="http://schemas.openxmlformats.org/officeDocument/2006/relationships/hyperlink" Target="https://pravo-search.minjust.ru/bigs/showDocument.html?id=11113AE1-04D1-413C-91BF-63F346DCD396" TargetMode="External"/><Relationship Id="rId365" Type="http://schemas.openxmlformats.org/officeDocument/2006/relationships/hyperlink" Target="https://pravo-search.minjust.ru/bigs/showDocument.html?id=3CBADB94-7E49-4EAD-A8F4-A476CE782DC5" TargetMode="External"/><Relationship Id="rId386"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573CE69C-4B29-42EF-85FD-35877BB4CBC7" TargetMode="External"/><Relationship Id="rId204" Type="http://schemas.openxmlformats.org/officeDocument/2006/relationships/hyperlink" Target="https://pravo-search.minjust.ru/bigs/showDocument.html?id=E0792B02-DF8F-42BB-B7FC-7E10E18708CF" TargetMode="External"/><Relationship Id="rId225" Type="http://schemas.openxmlformats.org/officeDocument/2006/relationships/hyperlink" Target="https://pravo-search.minjust.ru/bigs/showDocument.html?id=7F42D63C-F592-4FAA-B94B-E9FF817A8211" TargetMode="External"/><Relationship Id="rId246" Type="http://schemas.openxmlformats.org/officeDocument/2006/relationships/hyperlink" Target="https://pravo-search.minjust.ru/bigs/showDocument.html?id=9EA6CB75-0F2C-4791-ABBF-B328D82055C7" TargetMode="External"/><Relationship Id="rId267" Type="http://schemas.openxmlformats.org/officeDocument/2006/relationships/hyperlink" Target="https://pravo-search.minjust.ru/bigs/showDocument.html?id=9AC2DE06-B9FB-4003-9852-80C7387F9C7C"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9D7FA7D0-AC7C-485B-B5CC-CDBC56216E6E" TargetMode="External"/><Relationship Id="rId432" Type="http://schemas.openxmlformats.org/officeDocument/2006/relationships/hyperlink" Target="https://pravo-search.minjust.ru/bigs/showDocument.html?id=FEE26529-78B9-470E-B5E2-B6AD46F71DE3" TargetMode="External"/><Relationship Id="rId453" Type="http://schemas.openxmlformats.org/officeDocument/2006/relationships/hyperlink" Target="http://zakon.scli.ru/" TargetMode="External"/><Relationship Id="rId106" Type="http://schemas.openxmlformats.org/officeDocument/2006/relationships/hyperlink" Target="https://pravo-search.minjust.ru/bigs/showDocument.html?id=3CBADB94-7E49-4EAD-A8F4-A476CE782DC5" TargetMode="External"/><Relationship Id="rId127" Type="http://schemas.openxmlformats.org/officeDocument/2006/relationships/hyperlink" Target="https://pravo-search.minjust.ru/bigs/showDocument.html?id=9D7FA7D0-AC7C-485B-B5CC-CDBC56216E6E" TargetMode="External"/><Relationship Id="rId313" Type="http://schemas.openxmlformats.org/officeDocument/2006/relationships/hyperlink" Target="https://pravo-search.minjust.ru/bigs/showDocument.html?id=413A3BDF-EB15-4529-9FE1-0C14BCB3DA5D" TargetMode="External"/><Relationship Id="rId10" Type="http://schemas.openxmlformats.org/officeDocument/2006/relationships/hyperlink" Target="https://pravo-search.minjust.ru/bigs/showDocument.html?id=265CDDBC-473B-4EE4-82C5-31355B1BE352"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FEE26529-78B9-470E-B5E2-B6AD46F71DE3"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573CE69C-4B29-42EF-85FD-35877BB4CBC7" TargetMode="External"/><Relationship Id="rId334" Type="http://schemas.openxmlformats.org/officeDocument/2006/relationships/hyperlink" Target="https://pravo-search.minjust.ru/bigs/showDocument.html?id=FEE26529-78B9-470E-B5E2-B6AD46F71DE3" TargetMode="External"/><Relationship Id="rId355" Type="http://schemas.openxmlformats.org/officeDocument/2006/relationships/hyperlink" Target="https://pravo-search.minjust.ru/bigs/showDocument.html?id=FEE26529-78B9-470E-B5E2-B6AD46F71DE3" TargetMode="External"/><Relationship Id="rId376" Type="http://schemas.openxmlformats.org/officeDocument/2006/relationships/hyperlink" Target="https://pravo-search.minjust.ru/bigs/showDocument.html?id=2B1EB286-BEF2-4F59-8650-94E582742965" TargetMode="External"/><Relationship Id="rId397" Type="http://schemas.openxmlformats.org/officeDocument/2006/relationships/hyperlink" Target="https://pravo-search.minjust.ru/bigs/showDocument.html?id=B708137A-1B77-4A50-B4CB-F90FC816E9D1"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573CE69C-4B29-42EF-85FD-35877BB4CBC7"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573CE69C-4B29-42EF-85FD-35877BB4CBC7" TargetMode="External"/><Relationship Id="rId278" Type="http://schemas.openxmlformats.org/officeDocument/2006/relationships/hyperlink" Target="https://pravo-search.minjust.ru/bigs/showDocument.html?id=B708137A-1B77-4A50-B4CB-F90FC816E9D1" TargetMode="External"/><Relationship Id="rId401" Type="http://schemas.openxmlformats.org/officeDocument/2006/relationships/hyperlink" Target="https://pravo-search.minjust.ru/bigs/showDocument.html?id=FEE26529-78B9-470E-B5E2-B6AD46F71DE3" TargetMode="External"/><Relationship Id="rId422" Type="http://schemas.openxmlformats.org/officeDocument/2006/relationships/hyperlink" Target="https://pravo-search.minjust.ru/bigs/showDocument.html?id=FEE26529-78B9-470E-B5E2-B6AD46F71DE3" TargetMode="External"/><Relationship Id="rId443" Type="http://schemas.openxmlformats.org/officeDocument/2006/relationships/hyperlink" Target="https://pravo-search.minjust.ru/bigs/showDocument.html?id=7F42D63C-F592-4FAA-B94B-E9FF817A8211" TargetMode="External"/><Relationship Id="rId464" Type="http://schemas.openxmlformats.org/officeDocument/2006/relationships/hyperlink" Target="https://pravo-search.minjust.ru/bigs/showDocument.html?id=D33DFF46-B943-4A30-8A73-0682579A6495" TargetMode="External"/><Relationship Id="rId303"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2B1EB286-BEF2-4F59-8650-94E582742965" TargetMode="External"/><Relationship Id="rId138" Type="http://schemas.openxmlformats.org/officeDocument/2006/relationships/hyperlink" Target="https://pravo-search.minjust.ru/bigs/showDocument.html?id=413A3BDF-EB15-4529-9FE1-0C14BCB3DA5D"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2B1EB286-BEF2-4F59-8650-94E582742965" TargetMode="External"/><Relationship Id="rId205" Type="http://schemas.openxmlformats.org/officeDocument/2006/relationships/hyperlink" Target="https://pravo-search.minjust.ru/bigs/showDocument.html?id=413A3BDF-EB15-4529-9FE1-0C14BCB3DA5D"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FEE26529-78B9-470E-B5E2-B6AD46F71DE3" TargetMode="External"/><Relationship Id="rId107" Type="http://schemas.openxmlformats.org/officeDocument/2006/relationships/hyperlink" Target="https://pravo-search.minjust.ru/bigs/showDocument.html?id=FEE26529-78B9-470E-B5E2-B6AD46F71DE3" TargetMode="External"/><Relationship Id="rId289" Type="http://schemas.openxmlformats.org/officeDocument/2006/relationships/hyperlink" Target="https://pravo-search.minjust.ru/bigs/showDocument.html?id=FEE26529-78B9-470E-B5E2-B6AD46F71DE3" TargetMode="External"/><Relationship Id="rId454" Type="http://schemas.openxmlformats.org/officeDocument/2006/relationships/hyperlink" Target="http://zakon.scli.ru/" TargetMode="External"/><Relationship Id="rId11" Type="http://schemas.openxmlformats.org/officeDocument/2006/relationships/hyperlink" Target="https://pravo-search.minjust.ru/bigs/showDocument.html?id=9AC2DE06-B9FB-4003-9852-80C7387F9C7C" TargetMode="External"/><Relationship Id="rId53" Type="http://schemas.openxmlformats.org/officeDocument/2006/relationships/hyperlink" Target="https://pravo-search.minjust.ru/bigs/showDocument.html?id=2B1EB286-BEF2-4F59-8650-94E582742965" TargetMode="External"/><Relationship Id="rId149" Type="http://schemas.openxmlformats.org/officeDocument/2006/relationships/hyperlink" Target="https://pravo-search.minjust.ru/bigs/showDocument.html?id=A6FD6E30-5CFA-44A0-A19F-CAF63F7E77B6" TargetMode="External"/><Relationship Id="rId314" Type="http://schemas.openxmlformats.org/officeDocument/2006/relationships/hyperlink" Target="https://pravo-search.minjust.ru/bigs/showDocument.html?id=FEE26529-78B9-470E-B5E2-B6AD46F71DE3" TargetMode="External"/><Relationship Id="rId356" Type="http://schemas.openxmlformats.org/officeDocument/2006/relationships/hyperlink" Target="https://pravo-search.minjust.ru/bigs/showDocument.html?id=3CBADB94-7E49-4EAD-A8F4-A476CE782DC5" TargetMode="External"/><Relationship Id="rId398"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E0792B02-DF8F-42BB-B7FC-7E10E18708CF" TargetMode="External"/><Relationship Id="rId216" Type="http://schemas.openxmlformats.org/officeDocument/2006/relationships/hyperlink" Target="https://pravo-search.minjust.ru/bigs/showDocument.html?id=2B1EB286-BEF2-4F59-8650-94E582742965" TargetMode="External"/><Relationship Id="rId423" Type="http://schemas.openxmlformats.org/officeDocument/2006/relationships/hyperlink" Target="https://pravo-search.minjust.ru/bigs/showDocument.html?id=E262A5DE-C87F-42B7-A120-7DCF949D8830" TargetMode="External"/><Relationship Id="rId258" Type="http://schemas.openxmlformats.org/officeDocument/2006/relationships/hyperlink" Target="https://pravo-search.minjust.ru/bigs/showDocument.html?id=413A3BDF-EB15-4529-9FE1-0C14BCB3DA5D" TargetMode="External"/><Relationship Id="rId465" Type="http://schemas.openxmlformats.org/officeDocument/2006/relationships/hyperlink" Target="https://pravo-search.minjust.ru/bigs/showDocument.html?id=573CE69C-4B29-42EF-85FD-35877BB4CBC7" TargetMode="External"/><Relationship Id="rId22" Type="http://schemas.openxmlformats.org/officeDocument/2006/relationships/hyperlink" Target="https://pravo-search.minjust.ru/bigs/showDocument.html?id=11113AE1-04D1-413C-91BF-63F346DCD396" TargetMode="External"/><Relationship Id="rId64" Type="http://schemas.openxmlformats.org/officeDocument/2006/relationships/hyperlink" Target="https://pravo-search.minjust.ru/bigs/showDocument.html?id=2B1EB286-BEF2-4F59-8650-94E582742965" TargetMode="External"/><Relationship Id="rId118" Type="http://schemas.openxmlformats.org/officeDocument/2006/relationships/hyperlink" Target="https://pravo-search.minjust.ru/bigs/showDocument.html?id=9AA48369-618A-4BB4-B4B8-AE15F2B7EBF6" TargetMode="External"/><Relationship Id="rId325" Type="http://schemas.openxmlformats.org/officeDocument/2006/relationships/hyperlink" Target="https://pravo-search.minjust.ru/bigs/showDocument.html?id=FEE26529-78B9-470E-B5E2-B6AD46F71DE3" TargetMode="External"/><Relationship Id="rId367" Type="http://schemas.openxmlformats.org/officeDocument/2006/relationships/hyperlink" Target="https://pravo-search.minjust.ru/bigs/showDocument.html?id=A6FD6E30-5CFA-44A0-A19F-CAF63F7E77B6" TargetMode="External"/><Relationship Id="rId171" Type="http://schemas.openxmlformats.org/officeDocument/2006/relationships/hyperlink" Target="https://pravo-search.minjust.ru/bigs/showDocument.html?id=9EA6CB75-0F2C-4791-ABBF-B328D82055C7" TargetMode="External"/><Relationship Id="rId227" Type="http://schemas.openxmlformats.org/officeDocument/2006/relationships/hyperlink" Target="https://pravo-search.minjust.ru/bigs/showDocument.html?id=B708137A-1B77-4A50-B4CB-F90FC816E9D1" TargetMode="External"/><Relationship Id="rId269" Type="http://schemas.openxmlformats.org/officeDocument/2006/relationships/hyperlink" Target="https://pravo-search.minjust.ru/bigs/showDocument.html?id=E0792B02-DF8F-42BB-B7FC-7E10E18708CF" TargetMode="External"/><Relationship Id="rId434" Type="http://schemas.openxmlformats.org/officeDocument/2006/relationships/hyperlink" Target="https://pravo-search.minjust.ru/bigs/showDocument.html?id=FEE26529-78B9-470E-B5E2-B6AD46F71DE3"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9AC2DE06-B9FB-4003-9852-80C7387F9C7C" TargetMode="External"/><Relationship Id="rId280" Type="http://schemas.openxmlformats.org/officeDocument/2006/relationships/hyperlink" Target="https://pravo-search.minjust.ru/bigs/showDocument.html?id=573CE69C-4B29-42EF-85FD-35877BB4CBC7" TargetMode="External"/><Relationship Id="rId336" Type="http://schemas.openxmlformats.org/officeDocument/2006/relationships/hyperlink" Target="https://pravo-search.minjust.ru/bigs/showDocument.html?id=413A3BDF-EB15-4529-9FE1-0C14BCB3DA5D" TargetMode="External"/><Relationship Id="rId75" Type="http://schemas.openxmlformats.org/officeDocument/2006/relationships/hyperlink" Target="https://pravo-search.minjust.ru/bigs/showDocument.html?id=E999DCF9-926B-4FA1-9B51-8FD631C66B00" TargetMode="External"/><Relationship Id="rId140" Type="http://schemas.openxmlformats.org/officeDocument/2006/relationships/hyperlink" Target="https://pravo-search.minjust.ru/bigs/showDocument.html?id=9D7FA7D0-AC7C-485B-B5CC-CDBC56216E6E" TargetMode="External"/><Relationship Id="rId182" Type="http://schemas.openxmlformats.org/officeDocument/2006/relationships/hyperlink" Target="https://pravo-search.minjust.ru/bigs/showDocument.html?id=7F42D63C-F592-4FAA-B94B-E9FF817A8211" TargetMode="External"/><Relationship Id="rId378" Type="http://schemas.openxmlformats.org/officeDocument/2006/relationships/hyperlink" Target="https://pravo-search.minjust.ru/bigs/showDocument.html?id=573CE69C-4B29-42EF-85FD-35877BB4CBC7" TargetMode="External"/><Relationship Id="rId403" Type="http://schemas.openxmlformats.org/officeDocument/2006/relationships/hyperlink" Target="https://pravo-search.minjust.ru/bigs/showDocument.html?id=413A3BDF-EB15-4529-9FE1-0C14BCB3DA5D"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7F42D63C-F592-4FAA-B94B-E9FF817A8211" TargetMode="External"/><Relationship Id="rId445" Type="http://schemas.openxmlformats.org/officeDocument/2006/relationships/hyperlink" Target="https://pravo-search.minjust.ru/bigs/showDocument.html?id=FEE26529-78B9-470E-B5E2-B6AD46F71DE3" TargetMode="External"/><Relationship Id="rId291" Type="http://schemas.openxmlformats.org/officeDocument/2006/relationships/hyperlink" Target="https://pravo-search.minjust.ru/bigs/showDocument.html?id=FEE26529-78B9-470E-B5E2-B6AD46F71DE3" TargetMode="External"/><Relationship Id="rId305" Type="http://schemas.openxmlformats.org/officeDocument/2006/relationships/hyperlink" Target="https://pravo-search.minjust.ru/bigs/showDocument.html?id=FEE26529-78B9-470E-B5E2-B6AD46F71DE3" TargetMode="External"/><Relationship Id="rId347" Type="http://schemas.openxmlformats.org/officeDocument/2006/relationships/hyperlink" Target="https://pravo-search.minjust.ru/bigs/showDocument.html?id=FEE26529-78B9-470E-B5E2-B6AD46F71DE3" TargetMode="External"/><Relationship Id="rId44" Type="http://schemas.openxmlformats.org/officeDocument/2006/relationships/hyperlink" Target="https://pravo-search.minjust.ru/bigs/showDocument.html?id=FEE26529-78B9-470E-B5E2-B6AD46F71DE3" TargetMode="External"/><Relationship Id="rId86" Type="http://schemas.openxmlformats.org/officeDocument/2006/relationships/hyperlink" Target="https://pravo-search.minjust.ru/bigs/showDocument.html?id=FEE26529-78B9-470E-B5E2-B6AD46F71DE3" TargetMode="External"/><Relationship Id="rId151" Type="http://schemas.openxmlformats.org/officeDocument/2006/relationships/hyperlink" Target="http://zakon.scli.ru/" TargetMode="External"/><Relationship Id="rId38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30319</Words>
  <Characters>172819</Characters>
  <Application>Microsoft Office Word</Application>
  <DocSecurity>0</DocSecurity>
  <Lines>1440</Lines>
  <Paragraphs>405</Paragraphs>
  <ScaleCrop>false</ScaleCrop>
  <Company>MICROSOFT</Company>
  <LinksUpToDate>false</LinksUpToDate>
  <CharactersWithSpaces>202733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Gamburg</dc:creator>
  <cp:keywords/>
  <dc:description/>
  <cp:lastModifiedBy>Gamburg</cp:lastModifiedBy>
  <cp:revision>3</cp:revision>
  <dcterms:created xsi:type="dcterms:W3CDTF">2023-12-27T01:13:00Z</dcterms:created>
  <dcterms:modified xsi:type="dcterms:W3CDTF">2023-12-27T01:16:00Z</dcterms:modified>
</cp:coreProperties>
</file>