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14" w:rsidRPr="00AC1314" w:rsidRDefault="00D04562" w:rsidP="00D04562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D0456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  <w:r w:rsidRPr="00AC131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КРАСНОЯРСКИЙ КРАЙ </w:t>
      </w:r>
    </w:p>
    <w:p w:rsidR="00D04562" w:rsidRPr="00AC1314" w:rsidRDefault="00D04562" w:rsidP="00D04562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131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УЯРСКИЙ РАЙОН</w:t>
      </w:r>
    </w:p>
    <w:p w:rsidR="00D04562" w:rsidRPr="00AC1314" w:rsidRDefault="00AC1314" w:rsidP="00D04562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131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ТОЛСТИХИНСКИЙ</w:t>
      </w:r>
      <w:r w:rsidR="00D04562" w:rsidRPr="00AC131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СЕЛЬСКИЙ СОВЕТ ДЕПУТАТОВ</w:t>
      </w:r>
    </w:p>
    <w:p w:rsidR="00D04562" w:rsidRPr="00AC1314" w:rsidRDefault="00D04562" w:rsidP="00D04562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131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</w:t>
      </w:r>
    </w:p>
    <w:p w:rsidR="00D04562" w:rsidRPr="00AC1314" w:rsidRDefault="00D04562" w:rsidP="00D04562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C131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</w:t>
      </w:r>
      <w:proofErr w:type="gramEnd"/>
      <w:r w:rsidRPr="00AC131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Е Ш Е Н И Е</w:t>
      </w:r>
    </w:p>
    <w:p w:rsidR="00D04562" w:rsidRPr="00D04562" w:rsidRDefault="00D04562" w:rsidP="00D04562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D04562" w:rsidRPr="00CC78A3" w:rsidRDefault="00AB3AE0" w:rsidP="00AB3A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11.09.</w:t>
      </w:r>
      <w:r w:rsidR="00D04562"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2023           </w:t>
      </w:r>
      <w:r w:rsidR="00AC1314"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</w:t>
      </w:r>
      <w:r w:rsidR="00D04562"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 </w:t>
      </w:r>
      <w:r w:rsidR="00AC1314"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 Толстихино</w:t>
      </w:r>
      <w:r w:rsidR="00D04562"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          </w:t>
      </w:r>
      <w:r w:rsidR="00AC1314"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</w:t>
      </w:r>
      <w:r w:rsidR="00D04562"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="00AC1314"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04562"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 №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2-159</w:t>
      </w:r>
    </w:p>
    <w:p w:rsidR="00D04562" w:rsidRPr="00CC78A3" w:rsidRDefault="00D04562" w:rsidP="00D04562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7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04562" w:rsidRPr="00CC78A3" w:rsidRDefault="00D04562" w:rsidP="00AC1314">
      <w:pPr>
        <w:spacing w:after="0" w:line="240" w:lineRule="auto"/>
        <w:ind w:right="4677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проведения осмотра зданий, сооружений на предмет их технического состояния и надл</w:t>
      </w:r>
      <w:r w:rsidR="00760C6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ежащего технического обслуживан</w:t>
      </w:r>
      <w:r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я на территории МО </w:t>
      </w:r>
      <w:r w:rsidR="00AC1314"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Толстихинский</w:t>
      </w:r>
      <w:r w:rsidRPr="00CC78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</w:t>
      </w:r>
    </w:p>
    <w:p w:rsidR="00D04562" w:rsidRPr="00CC78A3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78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CC78A3" w:rsidRDefault="00D04562" w:rsidP="00D04562">
      <w:pPr>
        <w:spacing w:after="0" w:line="32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3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11 статьи 55.24 </w:t>
      </w:r>
      <w:hyperlink r:id="rId6" w:tgtFrame="_blank" w:history="1">
        <w:r w:rsidRPr="00CC78A3">
          <w:rPr>
            <w:rFonts w:ascii="Arial" w:eastAsia="Times New Roman" w:hAnsi="Arial" w:cs="Arial"/>
            <w:sz w:val="24"/>
            <w:szCs w:val="24"/>
            <w:lang w:eastAsia="ru-RU"/>
          </w:rPr>
          <w:t>Градостроительного кодекса </w:t>
        </w:r>
        <w:r w:rsidRPr="00CC78A3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РФ</w:t>
        </w:r>
      </w:hyperlink>
      <w:r w:rsidRPr="00CC78A3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="00AC1314" w:rsidRPr="00CC78A3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Pr="00CC78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1314" w:rsidRPr="00CC78A3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Толстихинского </w:t>
      </w:r>
      <w:r w:rsidRPr="00CC78A3">
        <w:rPr>
          <w:rFonts w:ascii="Arial" w:eastAsia="Times New Roman" w:hAnsi="Arial" w:cs="Arial"/>
          <w:sz w:val="24"/>
          <w:szCs w:val="24"/>
          <w:lang w:eastAsia="ru-RU"/>
        </w:rPr>
        <w:t>сельсове</w:t>
      </w:r>
      <w:r w:rsidR="00AC1314" w:rsidRPr="00CC78A3">
        <w:rPr>
          <w:rFonts w:ascii="Arial" w:eastAsia="Times New Roman" w:hAnsi="Arial" w:cs="Arial"/>
          <w:sz w:val="24"/>
          <w:szCs w:val="24"/>
          <w:lang w:eastAsia="ru-RU"/>
        </w:rPr>
        <w:t xml:space="preserve">та Уярского района, Толстихинский </w:t>
      </w:r>
      <w:r w:rsidRPr="00CC78A3">
        <w:rPr>
          <w:rFonts w:ascii="Arial" w:eastAsia="Times New Roman" w:hAnsi="Arial" w:cs="Arial"/>
          <w:sz w:val="24"/>
          <w:szCs w:val="24"/>
          <w:lang w:eastAsia="ru-RU"/>
        </w:rPr>
        <w:t>сельский Совет депутатов РЕШИЛ:</w:t>
      </w:r>
    </w:p>
    <w:p w:rsidR="00D04562" w:rsidRPr="00CC78A3" w:rsidRDefault="00D04562" w:rsidP="00D04562">
      <w:pPr>
        <w:spacing w:after="0" w:line="32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3">
        <w:rPr>
          <w:rFonts w:ascii="Arial" w:eastAsia="Times New Roman" w:hAnsi="Arial" w:cs="Arial"/>
          <w:sz w:val="24"/>
          <w:szCs w:val="24"/>
          <w:lang w:eastAsia="ru-RU"/>
        </w:rPr>
        <w:t>1.           Утвердить Порядок проведения осмотра зданий, сооружений на предмет их технического состояния и надлежащего технического обслуживания на территории </w:t>
      </w:r>
      <w:r w:rsidR="00AC1314" w:rsidRPr="00CC78A3">
        <w:rPr>
          <w:rFonts w:ascii="Arial" w:eastAsia="Times New Roman" w:hAnsi="Arial" w:cs="Arial"/>
          <w:sz w:val="24"/>
          <w:szCs w:val="24"/>
          <w:lang w:eastAsia="ru-RU"/>
        </w:rPr>
        <w:t>Толстихинского</w:t>
      </w:r>
      <w:r w:rsidRPr="00CC78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AC1314" w:rsidRPr="00CC78A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C78A3">
        <w:rPr>
          <w:rFonts w:ascii="Arial" w:eastAsia="Times New Roman" w:hAnsi="Arial" w:cs="Arial"/>
          <w:sz w:val="24"/>
          <w:szCs w:val="24"/>
          <w:lang w:eastAsia="ru-RU"/>
        </w:rPr>
        <w:t> согласно Приложению.</w:t>
      </w:r>
    </w:p>
    <w:p w:rsidR="00D04562" w:rsidRPr="00CC78A3" w:rsidRDefault="00D04562" w:rsidP="00D04562">
      <w:pPr>
        <w:spacing w:after="0" w:line="32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8A3">
        <w:rPr>
          <w:rFonts w:ascii="Arial" w:eastAsia="Times New Roman" w:hAnsi="Arial" w:cs="Arial"/>
          <w:sz w:val="24"/>
          <w:szCs w:val="24"/>
          <w:lang w:eastAsia="ru-RU"/>
        </w:rPr>
        <w:t>2.        </w:t>
      </w:r>
      <w:proofErr w:type="gramStart"/>
      <w:r w:rsidRPr="00CC78A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C78A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 </w:t>
      </w:r>
      <w:r w:rsidR="00AC1314" w:rsidRPr="00CC78A3">
        <w:rPr>
          <w:rFonts w:ascii="Arial" w:eastAsia="Times New Roman" w:hAnsi="Arial" w:cs="Arial"/>
          <w:sz w:val="24"/>
          <w:szCs w:val="24"/>
          <w:lang w:eastAsia="ru-RU"/>
        </w:rPr>
        <w:t>главу Толстихинского</w:t>
      </w:r>
      <w:r w:rsidRPr="00CC78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AC1314" w:rsidRPr="00CC78A3" w:rsidRDefault="00D04562" w:rsidP="00AC1314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8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C1314" w:rsidRPr="00CC78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1314" w:rsidRPr="00CC78A3">
        <w:rPr>
          <w:rFonts w:ascii="Arial" w:hAnsi="Arial" w:cs="Arial"/>
          <w:sz w:val="24"/>
          <w:szCs w:val="24"/>
        </w:rPr>
        <w:t>Решение вступает в силу на следующий день после официального опубликования в местном печатном органе Толстихинского сельсовета "Вестник Толстихинского сельсовета" и подлежит опубликованию на официальном сайте администрации Толстихинского сельсовета в сети Интернет https://tolstixino-r04.gosweb.gosuslugi.ru//.</w:t>
      </w:r>
    </w:p>
    <w:p w:rsidR="00D04562" w:rsidRPr="00CC78A3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C63" w:rsidRPr="00CC78A3" w:rsidRDefault="00C02C63" w:rsidP="00C02C6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C63" w:rsidRPr="00CC78A3" w:rsidRDefault="00C02C63" w:rsidP="00D04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62" w:rsidRPr="00CC78A3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8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CC78A3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8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4700"/>
        <w:gridCol w:w="4691"/>
      </w:tblGrid>
      <w:tr w:rsidR="00D04562" w:rsidRPr="00CC78A3" w:rsidTr="00D0456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8A3" w:rsidRPr="00CC78A3" w:rsidRDefault="00D04562" w:rsidP="00D045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  <w:r w:rsidR="00AC1314"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</w:t>
            </w:r>
          </w:p>
          <w:p w:rsidR="00D04562" w:rsidRPr="00CC78A3" w:rsidRDefault="00D04562" w:rsidP="00D0456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</w:t>
            </w:r>
          </w:p>
          <w:p w:rsidR="00CC78A3" w:rsidRPr="00CC78A3" w:rsidRDefault="00D04562" w:rsidP="00CC78A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4562" w:rsidRPr="00CC78A3" w:rsidRDefault="00CC78A3" w:rsidP="00CC7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Н.Ф. Наконечная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CC78A3" w:rsidRDefault="00CC78A3" w:rsidP="00D04562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D04562"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D04562" w:rsidRPr="00CC78A3" w:rsidRDefault="00CC78A3" w:rsidP="00D04562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D04562"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  <w:p w:rsidR="00AC1314" w:rsidRPr="00CC78A3" w:rsidRDefault="00D04562" w:rsidP="00AC131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C78A3" w:rsidRPr="00CC78A3" w:rsidRDefault="00CC78A3" w:rsidP="00AC1314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C78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Е.В. Гамбург</w:t>
            </w:r>
          </w:p>
          <w:p w:rsidR="00D04562" w:rsidRPr="00CC78A3" w:rsidRDefault="00D04562" w:rsidP="00CC78A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AC1314" w:rsidRDefault="00AC1314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1314" w:rsidRDefault="00AC1314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1314" w:rsidRDefault="00AC1314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1314" w:rsidRDefault="00AC1314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1314" w:rsidRDefault="00AC1314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1314" w:rsidRDefault="00AC1314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1314" w:rsidRDefault="00AC1314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1314" w:rsidRDefault="00AC1314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1314" w:rsidRDefault="00AC1314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1C7C" w:rsidRDefault="00001C7C" w:rsidP="00001C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4562" w:rsidRPr="009C1EBA" w:rsidRDefault="009C1EBA" w:rsidP="00001C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C1E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№1 </w:t>
      </w:r>
      <w:proofErr w:type="gramStart"/>
      <w:r w:rsidRPr="009C1E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</w:p>
    <w:p w:rsidR="00D04562" w:rsidRPr="009C1EBA" w:rsidRDefault="009C1EBA" w:rsidP="00D04562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C1E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Решению</w:t>
      </w:r>
      <w:r w:rsidR="00D04562" w:rsidRPr="009C1E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C1E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Толстихинского</w:t>
      </w:r>
      <w:r w:rsidR="00D04562" w:rsidRPr="009C1E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Совета депутатов</w:t>
      </w:r>
    </w:p>
    <w:p w:rsidR="00D04562" w:rsidRPr="009C1EBA" w:rsidRDefault="00AB3AE0" w:rsidP="00D04562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 11.09.</w:t>
      </w:r>
      <w:r w:rsidR="00D04562" w:rsidRPr="009C1E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2023  №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2-159</w:t>
      </w:r>
    </w:p>
    <w:p w:rsidR="00D04562" w:rsidRPr="00D04562" w:rsidRDefault="00D04562" w:rsidP="00D045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Порядок проведения осмотра зданий, сооружений на предмет их технического состояния и надлежащего технического обслуживания на территории МО </w:t>
      </w:r>
      <w:r w:rsidR="009C1EB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Толстихинский</w:t>
      </w:r>
      <w:r w:rsidRPr="00D045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303" w:line="260" w:lineRule="atLeast"/>
        <w:ind w:left="3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045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04562" w:rsidRPr="00D04562" w:rsidRDefault="00D04562" w:rsidP="00D04562">
      <w:pPr>
        <w:spacing w:after="0" w:line="320" w:lineRule="atLeas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C02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</w:t>
      </w:r>
      <w:proofErr w:type="gramStart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мерах</w:t>
      </w:r>
      <w:proofErr w:type="gramEnd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</w:t>
      </w:r>
      <w:r w:rsidRPr="00D12D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 МО </w:t>
      </w:r>
      <w:r w:rsidR="009C1EBA" w:rsidRPr="00D12D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Толстихинского </w:t>
      </w:r>
      <w:r w:rsidRPr="00D12D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9C1EBA" w:rsidRPr="00D12D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12D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исключением случаев, если при эксплуатации зданий, сооружений осуществляется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государственный контроль (надзор) в соответствии с федеральными законами.</w:t>
      </w:r>
    </w:p>
    <w:p w:rsidR="00D04562" w:rsidRPr="00D04562" w:rsidRDefault="00D04562" w:rsidP="00D04562">
      <w:pPr>
        <w:spacing w:after="0" w:line="320" w:lineRule="atLeas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D04562" w:rsidRPr="00D04562" w:rsidRDefault="00D04562" w:rsidP="00D04562">
      <w:pPr>
        <w:spacing w:after="0" w:line="320" w:lineRule="atLeas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проведения осмотра являются:</w:t>
      </w:r>
    </w:p>
    <w:p w:rsidR="00D04562" w:rsidRPr="00D04562" w:rsidRDefault="00D04562" w:rsidP="00D04562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нарушений требований законодательства при  эксплуатации зданий, сооружений;</w:t>
      </w:r>
    </w:p>
    <w:p w:rsidR="00D04562" w:rsidRPr="00D04562" w:rsidRDefault="00D04562" w:rsidP="00D04562">
      <w:pPr>
        <w:spacing w:after="249" w:line="331" w:lineRule="atLeas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защита прав физических и юридических лиц при эксплуатации зданий, сооружений.</w:t>
      </w:r>
    </w:p>
    <w:p w:rsidR="00D04562" w:rsidRPr="00D04562" w:rsidRDefault="00D04562" w:rsidP="00D04562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D045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ОСМОТР ЗДАНИЙ, СООРУЖЕНИЙ И ВЫДАЧА РЕКОМЕНДАЦИЙ О МЕРАХ ПО УСТРАНЕНИЮ ВЫЯВЛЕННЫХ НАРУШЕНИЙ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317" w:lineRule="atLeas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пункте 2.2 настоящего Порядка уполномоченный орган по месту нахождения зданий, сооружений.</w:t>
      </w:r>
    </w:p>
    <w:p w:rsidR="00D04562" w:rsidRPr="00D04562" w:rsidRDefault="00D04562" w:rsidP="00D04562">
      <w:pPr>
        <w:spacing w:after="0" w:line="324" w:lineRule="atLeas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разрушения зданий, сооружений является администрация 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Толстихинского 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D04562" w:rsidRPr="00D04562" w:rsidRDefault="00D04562" w:rsidP="00D04562">
      <w:pPr>
        <w:spacing w:after="0" w:line="317" w:lineRule="atLeast"/>
        <w:ind w:firstLine="8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Осмотр зданий, сооружений и выдача рекомендаций о </w:t>
      </w:r>
      <w:proofErr w:type="gramStart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мерах</w:t>
      </w:r>
      <w:proofErr w:type="gramEnd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устранению выявленных в ходе таких осмотров нарушений в отношении зданий, сооружений, независимо от формы собственности,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расположенных на территории МО Толстихинский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осуществляется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D04562" w:rsidRPr="00D04562" w:rsidRDefault="00D04562" w:rsidP="00D04562">
      <w:pPr>
        <w:spacing w:after="0" w:line="317" w:lineRule="atLeast"/>
        <w:ind w:firstLine="8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и состав Комиссии утверждается правовым актом администрации 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Толстихинского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D04562" w:rsidRPr="00D04562" w:rsidRDefault="00D04562" w:rsidP="00D04562">
      <w:pPr>
        <w:spacing w:after="0" w:line="317" w:lineRule="atLeast"/>
        <w:ind w:firstLine="8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Комиссии относятся:</w:t>
      </w:r>
    </w:p>
    <w:p w:rsidR="00D04562" w:rsidRPr="00D04562" w:rsidRDefault="00D04562" w:rsidP="00D04562">
      <w:pPr>
        <w:spacing w:after="0" w:line="317" w:lineRule="atLeast"/>
        <w:ind w:firstLine="8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осмотра;</w:t>
      </w:r>
    </w:p>
    <w:p w:rsidR="00D04562" w:rsidRPr="00D04562" w:rsidRDefault="00D04562" w:rsidP="00D04562">
      <w:pPr>
        <w:spacing w:after="0" w:line="317" w:lineRule="atLeast"/>
        <w:ind w:firstLine="8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рекомендаций о мерах по устранению выявленных нарушений;</w:t>
      </w:r>
    </w:p>
    <w:p w:rsidR="00D04562" w:rsidRPr="00D04562" w:rsidRDefault="00D04562" w:rsidP="00D04562">
      <w:pPr>
        <w:spacing w:after="0" w:line="317" w:lineRule="atLeast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сбор информации о выполнении рекомендаций о мерах по устранению выявленных нарушений.</w:t>
      </w:r>
    </w:p>
    <w:p w:rsidR="00D04562" w:rsidRPr="00D04562" w:rsidRDefault="00D04562" w:rsidP="00D04562">
      <w:pPr>
        <w:spacing w:after="0" w:line="317" w:lineRule="atLeast"/>
        <w:ind w:firstLine="8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D04562" w:rsidRPr="00D04562" w:rsidRDefault="00D04562" w:rsidP="00D04562">
      <w:pPr>
        <w:spacing w:after="0" w:line="317" w:lineRule="atLeast"/>
        <w:ind w:firstLine="8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C02C63" w:rsidRPr="00C0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</w:t>
      </w:r>
      <w:bookmarkStart w:id="0" w:name="_GoBack"/>
      <w:bookmarkEnd w:id="0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ием с уведомлением о вручении.</w:t>
      </w:r>
    </w:p>
    <w:p w:rsidR="00D04562" w:rsidRPr="00D04562" w:rsidRDefault="00D04562" w:rsidP="00D04562">
      <w:pPr>
        <w:spacing w:after="0" w:line="317" w:lineRule="atLeast"/>
        <w:ind w:firstLine="8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D04562" w:rsidRPr="00D04562" w:rsidRDefault="00D04562" w:rsidP="00D04562">
      <w:pPr>
        <w:spacing w:after="0" w:line="317" w:lineRule="atLeast"/>
        <w:ind w:firstLine="8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осмотре зданий, сооружений проводятся:</w:t>
      </w:r>
    </w:p>
    <w:p w:rsidR="00D04562" w:rsidRPr="00D04562" w:rsidRDefault="00D04562" w:rsidP="00D04562">
      <w:pPr>
        <w:spacing w:after="0" w:line="317" w:lineRule="atLeast"/>
        <w:ind w:firstLine="8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с проектной документацией здания, сооружения;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ознакомление с технической документацией на многоквартирный дом;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мероприятия, необходимые для оценки технического состояния и надлежащего технического              обслуживания здания, сооружения, 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заключение об осмотре здания, сооружения по форме согласно приложению 1 к настоящему Порядку.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 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рекомендации о мерах по устранению выявленных в ходе осмотра зданий, сооружений нарушений, по форме согласно приложению 2 к настоящему Порядку.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Письменный ответ о результатах проведения осмотра здания, сооружения направляется Комиссией Заявителю в течение 3 рабочих дней со дня составления заключения об осмотре здания, сооружения.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Рекомендации о мерах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ответственному за эксплуатацию здания, сооружения, либо направляются указанным лицам заказным почтовым отправлением с уведомлением о вручении.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проведенном осмотре здания, сооружения вносятся в журнал учета осмотров зданий, сооружени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й, находящихся на территории МО Толстихинский 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сельсовет,</w:t>
      </w:r>
      <w:r w:rsidRPr="00D0456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который ведется администрацией 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Толстихинского 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по форме согласно приложению 3 к настоящему Порядку.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D04562" w:rsidRPr="00D04562" w:rsidRDefault="00D04562" w:rsidP="00D04562">
      <w:pPr>
        <w:spacing w:after="0" w:line="317" w:lineRule="atLeas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Комиссией'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 регистрации заявления с уведомлением Заявителя в срок, не превышающий 3 рабочих дней со дня направления заявления в орган государственного контроля (надзора).</w:t>
      </w:r>
    </w:p>
    <w:p w:rsidR="00D04562" w:rsidRPr="00D04562" w:rsidRDefault="00D04562" w:rsidP="00D04562">
      <w:pPr>
        <w:spacing w:after="286" w:line="317" w:lineRule="atLeas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срок, не превышающий 3 рабочих дней со дня направления заявления в орган государственного контроля (надзора).</w:t>
      </w:r>
    </w:p>
    <w:p w:rsidR="00D04562" w:rsidRPr="00D04562" w:rsidRDefault="00D04562" w:rsidP="00D04562">
      <w:pPr>
        <w:numPr>
          <w:ilvl w:val="0"/>
          <w:numId w:val="1"/>
        </w:numPr>
        <w:spacing w:after="0" w:line="260" w:lineRule="atLeast"/>
        <w:ind w:left="0" w:firstLine="709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0456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D0456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ОБЯЗАННОСТИ ЧЛЕНОВ КОМИССИИ ПРИ ПРОВЕДЕНИИ ОСМОТРА ЗДАНИЙ, СООРУЖЕНИЙ</w:t>
      </w:r>
    </w:p>
    <w:p w:rsidR="00D04562" w:rsidRPr="00D04562" w:rsidRDefault="00D04562" w:rsidP="00D04562">
      <w:pPr>
        <w:spacing w:after="0" w:line="317" w:lineRule="atLeas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60" w:lineRule="atLeast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при проведении осмотра зданий, сооружений обязаны:</w:t>
      </w:r>
    </w:p>
    <w:p w:rsidR="00D04562" w:rsidRPr="00D04562" w:rsidRDefault="00D04562" w:rsidP="00D04562">
      <w:pPr>
        <w:spacing w:after="0" w:line="320" w:lineRule="atLeast"/>
        <w:ind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законодательство Российской Федерации, Красноярского края, правовые акты органов местного самоуправления 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Толстихинского 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права и законные интересы физических и юридических лиц, индивидуальных предпринимателей;</w:t>
      </w:r>
    </w:p>
    <w:p w:rsidR="00D04562" w:rsidRPr="00D04562" w:rsidRDefault="007642C8" w:rsidP="007642C8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04562"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привлекать к осмотру зданий, сооружений специализированные организации, соответствующие требованиям законодательства;</w:t>
      </w:r>
    </w:p>
    <w:p w:rsidR="00D04562" w:rsidRPr="00D04562" w:rsidRDefault="00D04562" w:rsidP="00D04562">
      <w:pPr>
        <w:spacing w:after="0" w:line="320" w:lineRule="atLeast"/>
        <w:ind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Pr="00D045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 осмотра зданий, сооружений;</w:t>
      </w:r>
    </w:p>
    <w:p w:rsidR="00D04562" w:rsidRPr="00D04562" w:rsidRDefault="00D04562" w:rsidP="00D04562">
      <w:pPr>
        <w:spacing w:after="0" w:line="32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D04562" w:rsidRPr="00D04562" w:rsidRDefault="00D04562" w:rsidP="00D04562">
      <w:pPr>
        <w:spacing w:after="288" w:line="32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proofErr w:type="gramStart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иные обязанности</w:t>
      </w:r>
      <w:proofErr w:type="gramEnd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предусмотренные законодательством Российской Федерации, Красноярского края, правовыми актами органов местного самоуправления 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Толстихинского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4562" w:rsidRPr="00D04562" w:rsidRDefault="00D04562" w:rsidP="00D04562">
      <w:pPr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gramStart"/>
      <w:r w:rsidRPr="00D0456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КОНТРОЛЬ ЗА</w:t>
      </w:r>
      <w:proofErr w:type="gramEnd"/>
      <w:r w:rsidRPr="00D0456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СОБЛЮДЕНИЕМ ПОРЯДКА</w:t>
      </w:r>
    </w:p>
    <w:p w:rsidR="00D04562" w:rsidRPr="00D04562" w:rsidRDefault="00D04562" w:rsidP="00D04562">
      <w:pPr>
        <w:spacing w:after="0" w:line="317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32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proofErr w:type="gramStart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настоящего Порядка в отношении зданий, сооружений осуществляется администрацией МО 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Толстихинский 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сельсовет.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1C7C" w:rsidRDefault="00001C7C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1C7C" w:rsidRDefault="00001C7C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 к Порядку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осмотра зданий, сооружений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оценки их технического состояния и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надлежащего технического обслуживания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МО 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Толстихинский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ЗАКЛЮЧЕНИЕ №</w:t>
      </w:r>
    </w:p>
    <w:p w:rsidR="00D04562" w:rsidRPr="00D04562" w:rsidRDefault="00D04562" w:rsidP="00D045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ОСМОТРЕ ЗДАНИЯ, СООРУЖЕНИЯ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«» ___________202___г.                                               п._______________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заключение составлено: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D04562" w:rsidRPr="00D04562" w:rsidRDefault="00D04562" w:rsidP="00D04562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должности, место работы лиц, участвующих в осмотре зданий, сооружений)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участием представителей специализированных организаций</w:t>
      </w:r>
    </w:p>
    <w:p w:rsidR="00D04562" w:rsidRPr="00D04562" w:rsidRDefault="00D04562" w:rsidP="00D04562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04562" w:rsidRPr="00D04562" w:rsidRDefault="00D04562" w:rsidP="00D04562">
      <w:pPr>
        <w:spacing w:after="0" w:line="320" w:lineRule="atLeast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отчество, должность, место работы)</w:t>
      </w:r>
    </w:p>
    <w:p w:rsidR="00D04562" w:rsidRPr="00D04562" w:rsidRDefault="00D04562" w:rsidP="00D04562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</w:t>
      </w:r>
    </w:p>
    <w:p w:rsidR="00D04562" w:rsidRPr="00D04562" w:rsidRDefault="00D04562" w:rsidP="00D04562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 и номер НПА, наименование уполномоченного органа)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 осмотр _________________________________________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здания, сооружения, его местонахождение)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присутствии: _____________________________________________________</w:t>
      </w:r>
    </w:p>
    <w:p w:rsidR="00D04562" w:rsidRPr="00D04562" w:rsidRDefault="00D04562" w:rsidP="00D04562">
      <w:pPr>
        <w:spacing w:after="2" w:line="2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правообладателя здания, сооружения)</w:t>
      </w:r>
    </w:p>
    <w:p w:rsidR="00D04562" w:rsidRPr="00D04562" w:rsidRDefault="00D04562" w:rsidP="00D04562">
      <w:pPr>
        <w:spacing w:after="294" w:line="32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лица, ответственного за эксплуатацию здания, сооружения либо уполномоченного представителя)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осмотре установлено: 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(подробное описание данных, характеризующих состояние объекта осмотра, в случае выявленных нарушений</w:t>
      </w:r>
      <w:proofErr w:type="gramEnd"/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 документы, требования которых нарушены)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к заключению: __________________________________________</w:t>
      </w:r>
    </w:p>
    <w:p w:rsidR="00D04562" w:rsidRPr="00D04562" w:rsidRDefault="00D04562" w:rsidP="00D04562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(материалы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фотофиксации</w:t>
      </w:r>
      <w:proofErr w:type="spellEnd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иные материалы, оформленные в ходе осмотра)</w:t>
      </w:r>
    </w:p>
    <w:p w:rsidR="00D04562" w:rsidRPr="00D04562" w:rsidRDefault="00D04562" w:rsidP="00D04562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 должностных лиц, проводивших осмотр: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562" w:rsidRPr="00D04562" w:rsidRDefault="00D04562" w:rsidP="00D04562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заключением ознакомлены: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Правообладатель здания, сооружения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  <w:proofErr w:type="gramStart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,Ф</w:t>
      </w:r>
      <w:proofErr w:type="gramEnd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.И.О.)</w:t>
      </w:r>
    </w:p>
    <w:p w:rsidR="00D04562" w:rsidRPr="00D04562" w:rsidRDefault="00D04562" w:rsidP="00D04562">
      <w:pPr>
        <w:spacing w:after="294" w:line="32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ответственное за эксплуатацию здания, сооружения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  <w:proofErr w:type="gramStart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,Ф</w:t>
      </w:r>
      <w:proofErr w:type="gramEnd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.И.О.)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 акта получил:   «___» _______________202___г.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  (подпись)</w:t>
      </w:r>
      <w:proofErr w:type="gramStart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,Ф</w:t>
      </w:r>
      <w:proofErr w:type="gramEnd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.И.О.)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  (подпись)</w:t>
      </w:r>
      <w:proofErr w:type="gramStart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,Ф</w:t>
      </w:r>
      <w:proofErr w:type="gramEnd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.И.О, должность, место работы)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 к Порядку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осмотра зданий, сооружений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оценки их технического состояния и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надлежащего технического обслуживания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МО </w:t>
      </w:r>
      <w:r w:rsidR="009C1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Толстихинский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04562" w:rsidRPr="00D04562" w:rsidRDefault="00D04562" w:rsidP="00D045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D04562" w:rsidRPr="00D04562" w:rsidRDefault="00D04562" w:rsidP="00D04562">
      <w:pPr>
        <w:spacing w:after="0" w:line="324" w:lineRule="atLeast"/>
        <w:ind w:left="1020" w:hanging="1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РЕКОМЕНДАЦИИ О МЕРАХ ПО УСТРАНЕНИЮ ВЫЯВЛЕННЫХ В ХОДЕ ОСМОТРА ЗДАНИЙ, СООРУЖЕНИЙ НАРУШЕНИЙ</w:t>
      </w:r>
    </w:p>
    <w:p w:rsidR="00D04562" w:rsidRPr="00D04562" w:rsidRDefault="00D04562" w:rsidP="00D04562">
      <w:pPr>
        <w:spacing w:after="0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«___»___________202__г.                                                 ___________________</w:t>
      </w:r>
    </w:p>
    <w:p w:rsidR="00D04562" w:rsidRPr="00D04562" w:rsidRDefault="00D04562" w:rsidP="00D04562">
      <w:pPr>
        <w:spacing w:after="0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составления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331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устранения нарушений требований законодательства Российской Федерации к</w:t>
      </w:r>
    </w:p>
    <w:p w:rsidR="00D04562" w:rsidRPr="00D04562" w:rsidRDefault="00D04562" w:rsidP="00D04562">
      <w:pPr>
        <w:spacing w:after="2" w:line="2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эксплуатации зданий, сооружений, зафиксированных в заключении №</w:t>
      </w:r>
    </w:p>
    <w:p w:rsidR="00D04562" w:rsidRPr="00D04562" w:rsidRDefault="00D04562" w:rsidP="00D04562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осмотре здания, сооружения от «              »              20              г.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(выявленное нарушение требований законодательства Российской Федерации к эксплуатации зданий, сооружений)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Рекомендуется: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562" w:rsidRPr="00D04562" w:rsidRDefault="00D04562" w:rsidP="00D04562">
      <w:pPr>
        <w:spacing w:after="346" w:line="317" w:lineRule="atLeast"/>
        <w:ind w:left="16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(рекомендации о </w:t>
      </w:r>
      <w:proofErr w:type="gramStart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мерах</w:t>
      </w:r>
      <w:proofErr w:type="gramEnd"/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устранению выявленных в ходе осмотра зданий, сооружений нарушений)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 должностных лиц, подготовивших рекомендации: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562" w:rsidRPr="00D04562" w:rsidRDefault="00D04562" w:rsidP="00D04562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33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 здания, сооружения рекомендации получил (заполняется в случае вручения под подпись):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(дата)                                 (подпись) (Ф.И.О. физ. лица, лица, которое в силу закона, иного правового акта или учредительного                                      документа 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юридического лица уполномочено выступать от его имени, либо действующего в силу полномочий, основанных на доверенности)</w:t>
      </w:r>
    </w:p>
    <w:p w:rsidR="00D04562" w:rsidRPr="00D04562" w:rsidRDefault="00D04562" w:rsidP="00D04562">
      <w:pPr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ответственное за эксплуатацию здания, сооружения, рекомендации получил (заполняется в случае вручения под подпись):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                                 (подпись) (Ф.И.О. физ. лица, лица, которое в силу закона, иного правового акта или учредительного                                      документа юридического лица уполномочено выступать от его имени, либо действующего в силу полномочий, основанных на доверенности)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1EBA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4562" w:rsidRPr="00D04562" w:rsidRDefault="009C1EBA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  <w:r w:rsidR="00D04562"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Порядку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осмотра зданий, сооружений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оценки их технического состояния и</w:t>
      </w:r>
    </w:p>
    <w:p w:rsidR="00D04562" w:rsidRPr="00D04562" w:rsidRDefault="00D04562" w:rsidP="00D0456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надлежащего технического обслуживания</w:t>
      </w:r>
    </w:p>
    <w:p w:rsidR="00D04562" w:rsidRPr="00D04562" w:rsidRDefault="00D04562" w:rsidP="00D04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562" w:rsidRPr="00D04562" w:rsidRDefault="00D04562" w:rsidP="00D04562">
      <w:pPr>
        <w:spacing w:after="0" w:line="320" w:lineRule="atLeast"/>
        <w:ind w:right="8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Журнал учета осмотров зданий, сооружений, находящихся</w:t>
      </w: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045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 МО </w:t>
      </w:r>
      <w:r w:rsidR="009C1E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Толстихинский</w:t>
      </w:r>
      <w:r w:rsidRPr="00D045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D04562" w:rsidRPr="00D04562" w:rsidRDefault="00D04562" w:rsidP="00D04562">
      <w:pPr>
        <w:spacing w:after="0" w:line="320" w:lineRule="atLeast"/>
        <w:ind w:right="8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"/>
        <w:gridCol w:w="1195"/>
        <w:gridCol w:w="898"/>
        <w:gridCol w:w="1386"/>
        <w:gridCol w:w="1417"/>
        <w:gridCol w:w="1417"/>
        <w:gridCol w:w="1404"/>
        <w:gridCol w:w="1395"/>
      </w:tblGrid>
      <w:tr w:rsidR="00D04562" w:rsidRPr="00D04562" w:rsidTr="00D0456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проведения осмотра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Ф.И.О., должность владельца, собственника, пользователя объекта осмотра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нарушения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Рекомендации по устранению выявленных нарушений и сроки их устранения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Отметка о выполнении и фактическая дата выполнения рекомендаций</w:t>
            </w:r>
          </w:p>
        </w:tc>
      </w:tr>
      <w:tr w:rsidR="00D04562" w:rsidRPr="00D04562" w:rsidTr="00D0456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04562" w:rsidRPr="00D04562" w:rsidTr="00D0456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4562" w:rsidRPr="00D04562" w:rsidTr="00D0456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562" w:rsidRPr="00D04562" w:rsidRDefault="00D04562" w:rsidP="00D045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5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04562" w:rsidRPr="00D04562" w:rsidRDefault="00D04562" w:rsidP="00D04562">
      <w:pPr>
        <w:spacing w:after="0" w:line="320" w:lineRule="atLeast"/>
        <w:ind w:right="8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1F5A" w:rsidRDefault="00AE1F5A"/>
    <w:sectPr w:rsidR="00AE1F5A" w:rsidSect="002A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9F7"/>
    <w:multiLevelType w:val="multilevel"/>
    <w:tmpl w:val="536EF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05D24"/>
    <w:multiLevelType w:val="multilevel"/>
    <w:tmpl w:val="F2203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4562"/>
    <w:rsid w:val="00001C7C"/>
    <w:rsid w:val="002A17D4"/>
    <w:rsid w:val="00423BE8"/>
    <w:rsid w:val="005808A3"/>
    <w:rsid w:val="00760C66"/>
    <w:rsid w:val="007642C8"/>
    <w:rsid w:val="00816054"/>
    <w:rsid w:val="009C1EBA"/>
    <w:rsid w:val="00AB3AE0"/>
    <w:rsid w:val="00AC1314"/>
    <w:rsid w:val="00AE1F5A"/>
    <w:rsid w:val="00C02C63"/>
    <w:rsid w:val="00CC78A3"/>
    <w:rsid w:val="00D04562"/>
    <w:rsid w:val="00D12D4A"/>
    <w:rsid w:val="00E3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BEB6-3DB3-4B17-B62B-AD8E3E20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Grechuhina</cp:lastModifiedBy>
  <cp:revision>6</cp:revision>
  <cp:lastPrinted>2023-09-11T04:54:00Z</cp:lastPrinted>
  <dcterms:created xsi:type="dcterms:W3CDTF">2023-07-26T08:45:00Z</dcterms:created>
  <dcterms:modified xsi:type="dcterms:W3CDTF">2023-09-11T06:07:00Z</dcterms:modified>
</cp:coreProperties>
</file>