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0D" w:rsidRPr="00BF07C7" w:rsidRDefault="00396575" w:rsidP="00184CE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F07C7">
        <w:rPr>
          <w:b/>
        </w:rPr>
        <w:t>РАСЧЕТЫ ПО ДОХОДАМ</w:t>
      </w:r>
    </w:p>
    <w:p w:rsidR="00C40EA1" w:rsidRPr="00BF07C7" w:rsidRDefault="005B516C" w:rsidP="00184CE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F07C7">
        <w:rPr>
          <w:b/>
        </w:rPr>
        <w:t>Толстихинского</w:t>
      </w:r>
      <w:r w:rsidR="00977D42" w:rsidRPr="00BF07C7">
        <w:rPr>
          <w:b/>
        </w:rPr>
        <w:t xml:space="preserve"> сельского поселения </w:t>
      </w:r>
    </w:p>
    <w:p w:rsidR="00396575" w:rsidRPr="00BF07C7" w:rsidRDefault="007979FB" w:rsidP="00184CE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F07C7">
        <w:rPr>
          <w:b/>
        </w:rPr>
        <w:t>на 202</w:t>
      </w:r>
      <w:r w:rsidR="002150FC">
        <w:rPr>
          <w:b/>
        </w:rPr>
        <w:t>5</w:t>
      </w:r>
      <w:r w:rsidRPr="00BF07C7">
        <w:rPr>
          <w:b/>
        </w:rPr>
        <w:t>г. и плановый период 202</w:t>
      </w:r>
      <w:r w:rsidR="002150FC">
        <w:rPr>
          <w:b/>
        </w:rPr>
        <w:t>6</w:t>
      </w:r>
      <w:r w:rsidR="00977D42" w:rsidRPr="00BF07C7">
        <w:rPr>
          <w:b/>
        </w:rPr>
        <w:t>-202</w:t>
      </w:r>
      <w:r w:rsidR="002150FC">
        <w:rPr>
          <w:b/>
        </w:rPr>
        <w:t>7</w:t>
      </w:r>
      <w:r w:rsidR="00C92E82">
        <w:rPr>
          <w:b/>
        </w:rPr>
        <w:t xml:space="preserve"> </w:t>
      </w:r>
      <w:r w:rsidR="00CF110D" w:rsidRPr="00BF07C7">
        <w:rPr>
          <w:b/>
        </w:rPr>
        <w:t>гг.</w:t>
      </w:r>
    </w:p>
    <w:p w:rsidR="00CF110D" w:rsidRPr="00BF07C7" w:rsidRDefault="00CF110D" w:rsidP="00184CE3">
      <w:pPr>
        <w:widowControl w:val="0"/>
        <w:autoSpaceDE w:val="0"/>
        <w:autoSpaceDN w:val="0"/>
        <w:adjustRightInd w:val="0"/>
        <w:ind w:firstLine="540"/>
        <w:jc w:val="center"/>
      </w:pPr>
    </w:p>
    <w:p w:rsidR="002230E4" w:rsidRDefault="00396575" w:rsidP="000748EE">
      <w:pPr>
        <w:widowControl w:val="0"/>
        <w:autoSpaceDE w:val="0"/>
        <w:autoSpaceDN w:val="0"/>
        <w:adjustRightInd w:val="0"/>
        <w:ind w:firstLine="540"/>
        <w:jc w:val="both"/>
        <w:rPr>
          <w:rStyle w:val="fed-fieldhandbookitem"/>
        </w:rPr>
      </w:pPr>
      <w:r w:rsidRPr="00BF07C7">
        <w:t xml:space="preserve">Прогнозирование налоговых и неналоговых доходов в </w:t>
      </w:r>
      <w:proofErr w:type="spellStart"/>
      <w:r w:rsidR="00BF07C7" w:rsidRPr="00BF07C7">
        <w:t>Толстихинском</w:t>
      </w:r>
      <w:proofErr w:type="spellEnd"/>
      <w:r w:rsidRPr="00BF07C7">
        <w:t xml:space="preserve"> сельсовете Уярского района осуществляется </w:t>
      </w:r>
      <w:r w:rsidR="00391CE0" w:rsidRPr="00BF07C7">
        <w:t>на основании</w:t>
      </w:r>
      <w:r w:rsidRPr="00BF07C7">
        <w:t xml:space="preserve"> действующего на момент составления бюджета налогового и бюджетного законодательства Российской Федерации, Красноярского края</w:t>
      </w:r>
      <w:r w:rsidR="00391CE0" w:rsidRPr="00BF07C7">
        <w:t>,</w:t>
      </w:r>
      <w:r w:rsidRPr="00BF07C7">
        <w:t xml:space="preserve"> нормативно-правовых актов муниципального образования</w:t>
      </w:r>
      <w:r w:rsidR="009C07F0">
        <w:t xml:space="preserve"> </w:t>
      </w:r>
      <w:r w:rsidR="00BF07C7" w:rsidRPr="00BF07C7">
        <w:t>Толстихинск</w:t>
      </w:r>
      <w:r w:rsidR="00FB0BEE">
        <w:t>ого</w:t>
      </w:r>
      <w:r w:rsidR="00391CE0" w:rsidRPr="00BF07C7">
        <w:t xml:space="preserve"> сельсовет</w:t>
      </w:r>
      <w:r w:rsidR="00FB0BEE">
        <w:t>а</w:t>
      </w:r>
      <w:r w:rsidR="00391CE0" w:rsidRPr="00BF07C7">
        <w:t>, методики прогнозирования поступлений доходов в бюджет поселения</w:t>
      </w:r>
      <w:r w:rsidRPr="00BF07C7">
        <w:t xml:space="preserve">, исходя из прогноза показателей социально-экономического развития </w:t>
      </w:r>
      <w:r w:rsidR="00BF07C7" w:rsidRPr="00BF07C7">
        <w:t>Толстихинского</w:t>
      </w:r>
      <w:r w:rsidRPr="00BF07C7">
        <w:t xml:space="preserve"> сельсовета </w:t>
      </w:r>
      <w:r w:rsidR="005C03B6" w:rsidRPr="00BF07C7">
        <w:t>Уярского района и</w:t>
      </w:r>
      <w:r w:rsidRPr="00BF07C7">
        <w:t xml:space="preserve"> основных принципов бюджетной и налоговой политики</w:t>
      </w:r>
      <w:r w:rsidR="00977D42" w:rsidRPr="00BF07C7">
        <w:t xml:space="preserve">, а также </w:t>
      </w:r>
      <w:r w:rsidR="002150FC">
        <w:t>отчетности Федеральной налоговой службы</w:t>
      </w:r>
      <w:r w:rsidR="000748EE">
        <w:rPr>
          <w:rStyle w:val="fed-fieldhandbookitem"/>
        </w:rPr>
        <w:t>.</w:t>
      </w:r>
    </w:p>
    <w:p w:rsidR="000748EE" w:rsidRPr="00BF07C7" w:rsidRDefault="000748EE" w:rsidP="000748E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C248CC" w:rsidRDefault="00396575" w:rsidP="00C248CC">
      <w:pPr>
        <w:widowControl w:val="0"/>
        <w:autoSpaceDE w:val="0"/>
        <w:autoSpaceDN w:val="0"/>
        <w:adjustRightInd w:val="0"/>
        <w:jc w:val="center"/>
        <w:outlineLvl w:val="1"/>
      </w:pPr>
      <w:r w:rsidRPr="00BF07C7">
        <w:t>НАЛОГОВЫЕ ДОХОДЫ</w:t>
      </w:r>
    </w:p>
    <w:p w:rsidR="00E7582B" w:rsidRPr="002C1241" w:rsidRDefault="00C248CC" w:rsidP="00C248CC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1. </w:t>
      </w:r>
      <w:r w:rsidR="00396575" w:rsidRPr="002C1241">
        <w:t xml:space="preserve">Расчет налога на </w:t>
      </w:r>
      <w:r w:rsidR="00D42031" w:rsidRPr="002C1241">
        <w:t>доходы физических лиц</w:t>
      </w:r>
    </w:p>
    <w:p w:rsidR="00E7582B" w:rsidRPr="00C248CC" w:rsidRDefault="00E7582B" w:rsidP="00E7582B">
      <w:pPr>
        <w:pStyle w:val="a3"/>
        <w:widowControl w:val="0"/>
        <w:tabs>
          <w:tab w:val="num" w:pos="0"/>
        </w:tabs>
        <w:autoSpaceDE w:val="0"/>
        <w:autoSpaceDN w:val="0"/>
        <w:adjustRightInd w:val="0"/>
        <w:ind w:left="0"/>
        <w:jc w:val="center"/>
        <w:rPr>
          <w:b/>
        </w:rPr>
      </w:pPr>
      <w:r w:rsidRPr="00C248CC">
        <w:rPr>
          <w:b/>
        </w:rPr>
        <w:t xml:space="preserve">по коду 182 101 02010 01 </w:t>
      </w:r>
      <w:r w:rsidR="003C634E" w:rsidRPr="00C248CC">
        <w:rPr>
          <w:b/>
        </w:rPr>
        <w:t>0</w:t>
      </w:r>
      <w:r w:rsidRPr="00C248CC">
        <w:rPr>
          <w:b/>
        </w:rPr>
        <w:t>000 110</w:t>
      </w:r>
    </w:p>
    <w:p w:rsidR="002230E4" w:rsidRPr="002C1241" w:rsidRDefault="002230E4" w:rsidP="00977D42">
      <w:pPr>
        <w:widowControl w:val="0"/>
        <w:tabs>
          <w:tab w:val="num" w:pos="0"/>
          <w:tab w:val="num" w:pos="1386"/>
        </w:tabs>
        <w:autoSpaceDE w:val="0"/>
        <w:autoSpaceDN w:val="0"/>
        <w:adjustRightInd w:val="0"/>
        <w:spacing w:before="120"/>
        <w:ind w:firstLine="709"/>
        <w:jc w:val="both"/>
      </w:pPr>
      <w:r w:rsidRPr="002C1241">
        <w:t xml:space="preserve">Расчет суммы налога на доходы физических лиц произведен в соответствии с действующим налоговым и бюджетным законодательством с учетом изменений, предусмотренных Законом Красноярского края, </w:t>
      </w:r>
      <w:r w:rsidR="002C1241" w:rsidRPr="002C1241">
        <w:t>учитывая отчетность Федеральной налоговой службы</w:t>
      </w:r>
      <w:r w:rsidR="00A85EB8" w:rsidRPr="002C1241">
        <w:t xml:space="preserve"> (форма № 5-НДФЛ)</w:t>
      </w:r>
      <w:r w:rsidRPr="002C1241">
        <w:t xml:space="preserve"> и в соответствии с предварительным прогнозом социально-экономического развития </w:t>
      </w:r>
      <w:r w:rsidR="000F5A7E" w:rsidRPr="002C1241">
        <w:t>Толстихинского</w:t>
      </w:r>
      <w:r w:rsidRPr="002C1241">
        <w:t xml:space="preserve"> сельсовета.</w:t>
      </w:r>
    </w:p>
    <w:p w:rsidR="002230E4" w:rsidRPr="002C1241" w:rsidRDefault="002230E4" w:rsidP="002230E4">
      <w:pPr>
        <w:widowControl w:val="0"/>
        <w:autoSpaceDE w:val="0"/>
        <w:autoSpaceDN w:val="0"/>
        <w:adjustRightInd w:val="0"/>
        <w:ind w:firstLine="540"/>
        <w:jc w:val="both"/>
      </w:pPr>
      <w:r w:rsidRPr="002C1241">
        <w:t>При расчете налога на доходы физических лиц использованы отчетные показа</w:t>
      </w:r>
      <w:r w:rsidR="00F93BC9" w:rsidRPr="002C1241">
        <w:t xml:space="preserve">тели </w:t>
      </w:r>
      <w:r w:rsidR="00977D42" w:rsidRPr="002C1241">
        <w:t>за 20</w:t>
      </w:r>
      <w:r w:rsidR="000F5A7E" w:rsidRPr="002C1241">
        <w:t>2</w:t>
      </w:r>
      <w:r w:rsidR="002C1241" w:rsidRPr="002C1241">
        <w:t>3</w:t>
      </w:r>
      <w:r w:rsidRPr="002C1241">
        <w:t xml:space="preserve"> год, а также показа</w:t>
      </w:r>
      <w:r w:rsidR="00B226A2" w:rsidRPr="002C1241">
        <w:t>тели</w:t>
      </w:r>
      <w:r w:rsidR="00F93BC9" w:rsidRPr="002C1241">
        <w:t xml:space="preserve"> объема оплаты труда 202</w:t>
      </w:r>
      <w:r w:rsidR="002C1241" w:rsidRPr="002C1241">
        <w:t>4</w:t>
      </w:r>
      <w:r w:rsidRPr="002C1241">
        <w:t xml:space="preserve"> год</w:t>
      </w:r>
      <w:r w:rsidR="00A85EB8" w:rsidRPr="002C1241">
        <w:t>а</w:t>
      </w:r>
      <w:r w:rsidRPr="002C1241">
        <w:t>. Сумма налога, подлежащая зачислению в бюджет сельского поселения, исчислена от</w:t>
      </w:r>
      <w:r w:rsidR="0030663F" w:rsidRPr="002C1241">
        <w:t xml:space="preserve"> облагаемого фонда оплаты труда</w:t>
      </w:r>
      <w:r w:rsidR="009C07F0" w:rsidRPr="002C1241">
        <w:t xml:space="preserve"> </w:t>
      </w:r>
      <w:r w:rsidRPr="002C1241">
        <w:t>и норматива отчислени</w:t>
      </w:r>
      <w:r w:rsidR="00B226A2" w:rsidRPr="002C1241">
        <w:t>я 2</w:t>
      </w:r>
      <w:r w:rsidRPr="002C1241">
        <w:t>% в бюджет поселения. Объем имущественных налоговых вычетов сохранен на уровне оце</w:t>
      </w:r>
      <w:r w:rsidR="00B226A2" w:rsidRPr="002C1241">
        <w:t>нки 2</w:t>
      </w:r>
      <w:r w:rsidR="000D408E" w:rsidRPr="002C1241">
        <w:t>0</w:t>
      </w:r>
      <w:r w:rsidR="00253147" w:rsidRPr="002C1241">
        <w:t>2</w:t>
      </w:r>
      <w:r w:rsidR="002C1241" w:rsidRPr="002C1241">
        <w:t>3</w:t>
      </w:r>
      <w:r w:rsidR="00253147" w:rsidRPr="002C1241">
        <w:t xml:space="preserve"> </w:t>
      </w:r>
      <w:r w:rsidRPr="002C1241">
        <w:t xml:space="preserve">года. </w:t>
      </w:r>
    </w:p>
    <w:p w:rsidR="002230E4" w:rsidRDefault="002230E4" w:rsidP="002230E4">
      <w:pPr>
        <w:ind w:firstLine="709"/>
        <w:jc w:val="both"/>
      </w:pPr>
      <w:r w:rsidRPr="002C1241">
        <w:t xml:space="preserve">Поступление налога на доходы физических лиц по </w:t>
      </w:r>
      <w:proofErr w:type="spellStart"/>
      <w:r w:rsidR="000F5A7E" w:rsidRPr="002C1241">
        <w:t>Толстихинскому</w:t>
      </w:r>
      <w:proofErr w:type="spellEnd"/>
      <w:r w:rsidR="00F93BC9" w:rsidRPr="002C1241">
        <w:t xml:space="preserve"> сельсовету на 202</w:t>
      </w:r>
      <w:r w:rsidR="002C1241" w:rsidRPr="002C1241">
        <w:t>5</w:t>
      </w:r>
      <w:r w:rsidR="00F93BC9" w:rsidRPr="002C1241">
        <w:t>г. и плановый период 202</w:t>
      </w:r>
      <w:r w:rsidR="002C1241" w:rsidRPr="002C1241">
        <w:t>6</w:t>
      </w:r>
      <w:r w:rsidR="00F93BC9" w:rsidRPr="002C1241">
        <w:t>– 202</w:t>
      </w:r>
      <w:r w:rsidR="002C1241" w:rsidRPr="002C1241">
        <w:t>7</w:t>
      </w:r>
      <w:r w:rsidRPr="002C1241">
        <w:t xml:space="preserve"> годов:</w:t>
      </w:r>
    </w:p>
    <w:p w:rsidR="004178C9" w:rsidRPr="002C1241" w:rsidRDefault="004178C9" w:rsidP="002230E4">
      <w:pPr>
        <w:ind w:firstLine="709"/>
        <w:jc w:val="both"/>
        <w:rPr>
          <w:sz w:val="20"/>
          <w:szCs w:val="20"/>
        </w:rPr>
      </w:pPr>
    </w:p>
    <w:p w:rsidR="002230E4" w:rsidRPr="005642F1" w:rsidRDefault="002230E4" w:rsidP="002230E4">
      <w:pPr>
        <w:pStyle w:val="Web"/>
        <w:widowControl w:val="0"/>
        <w:spacing w:before="0" w:after="0"/>
        <w:ind w:right="-104"/>
        <w:jc w:val="right"/>
        <w:rPr>
          <w:sz w:val="20"/>
          <w:szCs w:val="20"/>
        </w:rPr>
      </w:pPr>
      <w:r w:rsidRPr="005642F1">
        <w:rPr>
          <w:sz w:val="20"/>
          <w:szCs w:val="20"/>
        </w:rPr>
        <w:t xml:space="preserve">Таблица 1 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417"/>
        <w:gridCol w:w="1418"/>
        <w:gridCol w:w="1206"/>
      </w:tblGrid>
      <w:tr w:rsidR="000F5A7E" w:rsidRPr="00BB78E1" w:rsidTr="00C935C8">
        <w:trPr>
          <w:trHeight w:val="379"/>
        </w:trPr>
        <w:tc>
          <w:tcPr>
            <w:tcW w:w="5778" w:type="dxa"/>
            <w:vAlign w:val="center"/>
          </w:tcPr>
          <w:p w:rsidR="002230E4" w:rsidRPr="005642F1" w:rsidRDefault="002230E4" w:rsidP="00087851">
            <w:pPr>
              <w:jc w:val="center"/>
              <w:rPr>
                <w:sz w:val="20"/>
                <w:szCs w:val="20"/>
              </w:rPr>
            </w:pPr>
            <w:r w:rsidRPr="005642F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:rsidR="002230E4" w:rsidRPr="005642F1" w:rsidRDefault="00F93BC9" w:rsidP="00614B99">
            <w:pPr>
              <w:jc w:val="center"/>
              <w:rPr>
                <w:sz w:val="20"/>
                <w:szCs w:val="20"/>
              </w:rPr>
            </w:pPr>
            <w:r w:rsidRPr="005642F1">
              <w:rPr>
                <w:sz w:val="20"/>
                <w:szCs w:val="20"/>
              </w:rPr>
              <w:t>202</w:t>
            </w:r>
            <w:r w:rsidR="00614B99" w:rsidRPr="005642F1">
              <w:rPr>
                <w:sz w:val="20"/>
                <w:szCs w:val="20"/>
              </w:rPr>
              <w:t>5</w:t>
            </w:r>
            <w:r w:rsidR="002230E4" w:rsidRPr="005642F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230E4" w:rsidRPr="005642F1" w:rsidRDefault="00F93BC9" w:rsidP="00614B99">
            <w:pPr>
              <w:jc w:val="center"/>
              <w:rPr>
                <w:sz w:val="20"/>
                <w:szCs w:val="20"/>
              </w:rPr>
            </w:pPr>
            <w:r w:rsidRPr="005642F1">
              <w:rPr>
                <w:sz w:val="20"/>
                <w:szCs w:val="20"/>
              </w:rPr>
              <w:t>202</w:t>
            </w:r>
            <w:r w:rsidR="00614B99" w:rsidRPr="005642F1">
              <w:rPr>
                <w:sz w:val="20"/>
                <w:szCs w:val="20"/>
              </w:rPr>
              <w:t>6</w:t>
            </w:r>
            <w:r w:rsidR="002230E4" w:rsidRPr="005642F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6" w:type="dxa"/>
            <w:vAlign w:val="center"/>
          </w:tcPr>
          <w:p w:rsidR="002230E4" w:rsidRPr="005642F1" w:rsidRDefault="00F93BC9" w:rsidP="00614B99">
            <w:pPr>
              <w:jc w:val="center"/>
              <w:rPr>
                <w:sz w:val="20"/>
                <w:szCs w:val="20"/>
              </w:rPr>
            </w:pPr>
            <w:r w:rsidRPr="005642F1">
              <w:rPr>
                <w:sz w:val="20"/>
                <w:szCs w:val="20"/>
              </w:rPr>
              <w:t>202</w:t>
            </w:r>
            <w:r w:rsidR="00614B99" w:rsidRPr="005642F1">
              <w:rPr>
                <w:sz w:val="20"/>
                <w:szCs w:val="20"/>
              </w:rPr>
              <w:t>7</w:t>
            </w:r>
            <w:r w:rsidR="002230E4" w:rsidRPr="005642F1">
              <w:rPr>
                <w:sz w:val="20"/>
                <w:szCs w:val="20"/>
              </w:rPr>
              <w:t xml:space="preserve"> год</w:t>
            </w:r>
          </w:p>
        </w:tc>
      </w:tr>
      <w:tr w:rsidR="007D5640" w:rsidRPr="00BB78E1" w:rsidTr="00C935C8">
        <w:trPr>
          <w:trHeight w:val="691"/>
        </w:trPr>
        <w:tc>
          <w:tcPr>
            <w:tcW w:w="5778" w:type="dxa"/>
            <w:vAlign w:val="center"/>
          </w:tcPr>
          <w:p w:rsidR="007D5640" w:rsidRPr="00614B99" w:rsidRDefault="007D5640" w:rsidP="00087851">
            <w:pPr>
              <w:rPr>
                <w:b/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Количество сведений о доходах физических лиц, поступающих в налоговые органы, в которых предусмотрена налоговая ставка в размере 13% (шт.)</w:t>
            </w:r>
          </w:p>
        </w:tc>
        <w:tc>
          <w:tcPr>
            <w:tcW w:w="1417" w:type="dxa"/>
            <w:vAlign w:val="center"/>
          </w:tcPr>
          <w:p w:rsidR="007D5640" w:rsidRPr="00614B99" w:rsidRDefault="007D5640" w:rsidP="0079737F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7D5640" w:rsidRPr="00927416" w:rsidRDefault="007D5640" w:rsidP="005365DE">
            <w:pPr>
              <w:rPr>
                <w:sz w:val="20"/>
                <w:szCs w:val="20"/>
              </w:rPr>
            </w:pPr>
            <w:r w:rsidRPr="00927416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vAlign w:val="center"/>
          </w:tcPr>
          <w:p w:rsidR="007D5640" w:rsidRPr="00BE303E" w:rsidRDefault="007D5640" w:rsidP="005365DE">
            <w:pPr>
              <w:rPr>
                <w:sz w:val="20"/>
                <w:szCs w:val="20"/>
              </w:rPr>
            </w:pPr>
            <w:r w:rsidRPr="00BE303E">
              <w:rPr>
                <w:sz w:val="20"/>
                <w:szCs w:val="20"/>
              </w:rPr>
              <w:t>100</w:t>
            </w:r>
          </w:p>
        </w:tc>
      </w:tr>
      <w:tr w:rsidR="007D5640" w:rsidRPr="00BB78E1" w:rsidTr="00C935C8">
        <w:tc>
          <w:tcPr>
            <w:tcW w:w="5778" w:type="dxa"/>
            <w:vAlign w:val="center"/>
          </w:tcPr>
          <w:p w:rsidR="007D5640" w:rsidRPr="00614B99" w:rsidRDefault="007D5640" w:rsidP="00614B99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 xml:space="preserve">Общая сумма дохода, </w:t>
            </w:r>
            <w:r>
              <w:rPr>
                <w:sz w:val="20"/>
                <w:szCs w:val="20"/>
              </w:rPr>
              <w:t>тыс.</w:t>
            </w:r>
            <w:r w:rsidRPr="00614B99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417" w:type="dxa"/>
            <w:vAlign w:val="center"/>
          </w:tcPr>
          <w:p w:rsidR="007D5640" w:rsidRPr="00614B99" w:rsidRDefault="007D5640" w:rsidP="00DC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03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C0328">
              <w:rPr>
                <w:sz w:val="20"/>
                <w:szCs w:val="20"/>
              </w:rPr>
              <w:t>986</w:t>
            </w:r>
            <w:r w:rsidR="00DA413C">
              <w:rPr>
                <w:sz w:val="20"/>
                <w:szCs w:val="20"/>
              </w:rPr>
              <w:t>,</w:t>
            </w:r>
            <w:r w:rsidR="00DC0328">
              <w:rPr>
                <w:sz w:val="20"/>
                <w:szCs w:val="20"/>
              </w:rPr>
              <w:t>823</w:t>
            </w:r>
          </w:p>
        </w:tc>
        <w:tc>
          <w:tcPr>
            <w:tcW w:w="1418" w:type="dxa"/>
            <w:vAlign w:val="center"/>
          </w:tcPr>
          <w:p w:rsidR="007D5640" w:rsidRPr="00927416" w:rsidRDefault="00E3697C" w:rsidP="0041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46 025,285</w:t>
            </w:r>
          </w:p>
        </w:tc>
        <w:tc>
          <w:tcPr>
            <w:tcW w:w="1206" w:type="dxa"/>
            <w:vAlign w:val="center"/>
          </w:tcPr>
          <w:p w:rsidR="007D5640" w:rsidRPr="00BE303E" w:rsidRDefault="00346202" w:rsidP="0041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49 063,747</w:t>
            </w:r>
          </w:p>
        </w:tc>
      </w:tr>
      <w:tr w:rsidR="007D5640" w:rsidRPr="00BB78E1" w:rsidTr="00C935C8">
        <w:tc>
          <w:tcPr>
            <w:tcW w:w="5778" w:type="dxa"/>
            <w:vAlign w:val="center"/>
          </w:tcPr>
          <w:p w:rsidR="007D5640" w:rsidRPr="005642F1" w:rsidRDefault="007D5640" w:rsidP="005642F1">
            <w:pPr>
              <w:rPr>
                <w:sz w:val="20"/>
                <w:szCs w:val="20"/>
              </w:rPr>
            </w:pPr>
            <w:r w:rsidRPr="005642F1">
              <w:rPr>
                <w:sz w:val="20"/>
                <w:szCs w:val="20"/>
              </w:rPr>
              <w:t xml:space="preserve">Стандартные, социальные и имущественные налоговые вычеты, </w:t>
            </w:r>
            <w:r>
              <w:rPr>
                <w:sz w:val="20"/>
                <w:szCs w:val="20"/>
              </w:rPr>
              <w:t xml:space="preserve">тыс. </w:t>
            </w:r>
            <w:r w:rsidRPr="005642F1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vAlign w:val="center"/>
          </w:tcPr>
          <w:p w:rsidR="007D5640" w:rsidRPr="005642F1" w:rsidRDefault="007D5640" w:rsidP="00DA413C">
            <w:pPr>
              <w:rPr>
                <w:sz w:val="20"/>
                <w:szCs w:val="20"/>
              </w:rPr>
            </w:pPr>
            <w:r w:rsidRPr="005642F1">
              <w:rPr>
                <w:sz w:val="20"/>
                <w:szCs w:val="20"/>
              </w:rPr>
              <w:t>640</w:t>
            </w:r>
            <w:r w:rsidR="00DA413C">
              <w:rPr>
                <w:sz w:val="20"/>
                <w:szCs w:val="20"/>
              </w:rPr>
              <w:t>,</w:t>
            </w:r>
            <w:r w:rsidRPr="005642F1">
              <w:rPr>
                <w:sz w:val="20"/>
                <w:szCs w:val="20"/>
              </w:rPr>
              <w:t>670</w:t>
            </w:r>
          </w:p>
        </w:tc>
        <w:tc>
          <w:tcPr>
            <w:tcW w:w="1418" w:type="dxa"/>
            <w:vAlign w:val="center"/>
          </w:tcPr>
          <w:p w:rsidR="007D5640" w:rsidRPr="00927416" w:rsidRDefault="007D5640" w:rsidP="004178C9">
            <w:pPr>
              <w:rPr>
                <w:sz w:val="20"/>
                <w:szCs w:val="20"/>
              </w:rPr>
            </w:pPr>
            <w:r w:rsidRPr="00927416">
              <w:rPr>
                <w:sz w:val="20"/>
                <w:szCs w:val="20"/>
              </w:rPr>
              <w:t>640,670</w:t>
            </w:r>
          </w:p>
        </w:tc>
        <w:tc>
          <w:tcPr>
            <w:tcW w:w="1206" w:type="dxa"/>
            <w:vAlign w:val="center"/>
          </w:tcPr>
          <w:p w:rsidR="007D5640" w:rsidRPr="00BE303E" w:rsidRDefault="007D5640" w:rsidP="004178C9">
            <w:pPr>
              <w:rPr>
                <w:sz w:val="20"/>
                <w:szCs w:val="20"/>
              </w:rPr>
            </w:pPr>
            <w:r w:rsidRPr="00BE303E">
              <w:rPr>
                <w:sz w:val="20"/>
                <w:szCs w:val="20"/>
              </w:rPr>
              <w:t>640,670</w:t>
            </w:r>
          </w:p>
        </w:tc>
      </w:tr>
      <w:tr w:rsidR="007D5640" w:rsidRPr="00BB78E1" w:rsidTr="00C935C8">
        <w:tc>
          <w:tcPr>
            <w:tcW w:w="5778" w:type="dxa"/>
            <w:vAlign w:val="center"/>
          </w:tcPr>
          <w:p w:rsidR="007D5640" w:rsidRPr="005642F1" w:rsidRDefault="007D5640" w:rsidP="004178C9">
            <w:pPr>
              <w:rPr>
                <w:sz w:val="20"/>
                <w:szCs w:val="20"/>
              </w:rPr>
            </w:pPr>
            <w:r w:rsidRPr="005642F1">
              <w:rPr>
                <w:sz w:val="20"/>
                <w:szCs w:val="20"/>
              </w:rPr>
              <w:t>Налоговые вычеты п</w:t>
            </w:r>
            <w:r>
              <w:rPr>
                <w:sz w:val="20"/>
                <w:szCs w:val="20"/>
              </w:rPr>
              <w:t xml:space="preserve">о отдельным видам доходов, </w:t>
            </w:r>
            <w:r w:rsidRPr="005642F1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vAlign w:val="center"/>
          </w:tcPr>
          <w:p w:rsidR="007D5640" w:rsidRPr="005642F1" w:rsidRDefault="007D5640" w:rsidP="0079737F">
            <w:pPr>
              <w:rPr>
                <w:sz w:val="20"/>
                <w:szCs w:val="20"/>
              </w:rPr>
            </w:pPr>
            <w:r w:rsidRPr="005642F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7D5640" w:rsidRPr="00927416" w:rsidRDefault="007D5640" w:rsidP="005365DE">
            <w:pPr>
              <w:rPr>
                <w:sz w:val="20"/>
                <w:szCs w:val="20"/>
              </w:rPr>
            </w:pPr>
            <w:r w:rsidRPr="00927416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vAlign w:val="center"/>
          </w:tcPr>
          <w:p w:rsidR="007D5640" w:rsidRPr="00BE303E" w:rsidRDefault="007D5640" w:rsidP="005365DE">
            <w:pPr>
              <w:rPr>
                <w:sz w:val="20"/>
                <w:szCs w:val="20"/>
              </w:rPr>
            </w:pPr>
            <w:r w:rsidRPr="00BE303E">
              <w:rPr>
                <w:sz w:val="20"/>
                <w:szCs w:val="20"/>
              </w:rPr>
              <w:t>0,0</w:t>
            </w:r>
          </w:p>
        </w:tc>
      </w:tr>
      <w:tr w:rsidR="007D5640" w:rsidRPr="00BB78E1" w:rsidTr="00C935C8">
        <w:tc>
          <w:tcPr>
            <w:tcW w:w="5778" w:type="dxa"/>
            <w:vAlign w:val="center"/>
          </w:tcPr>
          <w:p w:rsidR="007D5640" w:rsidRPr="00614B99" w:rsidRDefault="007D5640" w:rsidP="00614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Налоговая база, тыс.</w:t>
            </w:r>
            <w:r w:rsidRPr="00614B99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vAlign w:val="center"/>
          </w:tcPr>
          <w:p w:rsidR="007D5640" w:rsidRPr="00614B99" w:rsidRDefault="00DA413C" w:rsidP="00DC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03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C0328">
              <w:rPr>
                <w:sz w:val="20"/>
                <w:szCs w:val="20"/>
              </w:rPr>
              <w:t>346</w:t>
            </w:r>
            <w:r>
              <w:rPr>
                <w:sz w:val="20"/>
                <w:szCs w:val="20"/>
              </w:rPr>
              <w:t>,</w:t>
            </w:r>
            <w:r w:rsidR="00DC0328">
              <w:rPr>
                <w:sz w:val="20"/>
                <w:szCs w:val="20"/>
              </w:rPr>
              <w:t>153</w:t>
            </w:r>
          </w:p>
        </w:tc>
        <w:tc>
          <w:tcPr>
            <w:tcW w:w="1418" w:type="dxa"/>
            <w:vAlign w:val="center"/>
          </w:tcPr>
          <w:p w:rsidR="007D5640" w:rsidRPr="00927416" w:rsidRDefault="00E3697C" w:rsidP="0002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45 384,615</w:t>
            </w:r>
          </w:p>
        </w:tc>
        <w:tc>
          <w:tcPr>
            <w:tcW w:w="1206" w:type="dxa"/>
            <w:vAlign w:val="center"/>
          </w:tcPr>
          <w:p w:rsidR="007D5640" w:rsidRPr="00BE303E" w:rsidRDefault="00346202" w:rsidP="0041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48 423,077</w:t>
            </w:r>
          </w:p>
        </w:tc>
      </w:tr>
      <w:tr w:rsidR="007D5640" w:rsidRPr="00BB78E1" w:rsidTr="00C935C8">
        <w:tc>
          <w:tcPr>
            <w:tcW w:w="5778" w:type="dxa"/>
            <w:vAlign w:val="center"/>
          </w:tcPr>
          <w:p w:rsidR="007D5640" w:rsidRPr="00614B99" w:rsidRDefault="007D5640" w:rsidP="00087851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Ставка налога (%)</w:t>
            </w:r>
          </w:p>
        </w:tc>
        <w:tc>
          <w:tcPr>
            <w:tcW w:w="1417" w:type="dxa"/>
            <w:vAlign w:val="center"/>
          </w:tcPr>
          <w:p w:rsidR="007D5640" w:rsidRPr="00614B99" w:rsidRDefault="007D5640" w:rsidP="0079737F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7D5640" w:rsidRPr="00927416" w:rsidRDefault="007D5640" w:rsidP="005365DE">
            <w:pPr>
              <w:rPr>
                <w:sz w:val="20"/>
                <w:szCs w:val="20"/>
              </w:rPr>
            </w:pPr>
            <w:r w:rsidRPr="00927416">
              <w:rPr>
                <w:sz w:val="20"/>
                <w:szCs w:val="20"/>
              </w:rPr>
              <w:t>13</w:t>
            </w:r>
          </w:p>
        </w:tc>
        <w:tc>
          <w:tcPr>
            <w:tcW w:w="1206" w:type="dxa"/>
            <w:vAlign w:val="center"/>
          </w:tcPr>
          <w:p w:rsidR="007D5640" w:rsidRPr="00BE303E" w:rsidRDefault="007D5640" w:rsidP="005365DE">
            <w:pPr>
              <w:rPr>
                <w:sz w:val="20"/>
                <w:szCs w:val="20"/>
              </w:rPr>
            </w:pPr>
            <w:r w:rsidRPr="00BE303E">
              <w:rPr>
                <w:sz w:val="20"/>
                <w:szCs w:val="20"/>
              </w:rPr>
              <w:t>13</w:t>
            </w:r>
          </w:p>
        </w:tc>
      </w:tr>
      <w:tr w:rsidR="007D5640" w:rsidRPr="00BB78E1" w:rsidTr="00C935C8">
        <w:tc>
          <w:tcPr>
            <w:tcW w:w="5778" w:type="dxa"/>
            <w:vAlign w:val="center"/>
          </w:tcPr>
          <w:p w:rsidR="007D5640" w:rsidRPr="00614B99" w:rsidRDefault="007D5640" w:rsidP="004178C9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Сумма налога исчисленная,</w:t>
            </w:r>
            <w:r>
              <w:rPr>
                <w:sz w:val="20"/>
                <w:szCs w:val="20"/>
              </w:rPr>
              <w:t xml:space="preserve"> тыс.</w:t>
            </w:r>
            <w:r w:rsidRPr="00614B99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vAlign w:val="center"/>
          </w:tcPr>
          <w:p w:rsidR="007D5640" w:rsidRPr="00614B99" w:rsidRDefault="007D5640" w:rsidP="00DC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14B99">
              <w:rPr>
                <w:sz w:val="20"/>
                <w:szCs w:val="20"/>
              </w:rPr>
              <w:t xml:space="preserve"> </w:t>
            </w:r>
            <w:r w:rsidR="00DC0328">
              <w:rPr>
                <w:sz w:val="20"/>
                <w:szCs w:val="20"/>
              </w:rPr>
              <w:t>505</w:t>
            </w:r>
            <w:r w:rsidR="00DA413C">
              <w:rPr>
                <w:sz w:val="20"/>
                <w:szCs w:val="20"/>
              </w:rPr>
              <w:t>,</w:t>
            </w:r>
            <w:r w:rsidR="00DC0328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center"/>
          </w:tcPr>
          <w:p w:rsidR="007D5640" w:rsidRPr="00927416" w:rsidRDefault="00E3697C" w:rsidP="0002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5 900,000</w:t>
            </w:r>
          </w:p>
        </w:tc>
        <w:tc>
          <w:tcPr>
            <w:tcW w:w="1206" w:type="dxa"/>
            <w:vAlign w:val="center"/>
          </w:tcPr>
          <w:p w:rsidR="007D5640" w:rsidRPr="00BE303E" w:rsidRDefault="00346202" w:rsidP="00417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6 295,000</w:t>
            </w:r>
          </w:p>
        </w:tc>
      </w:tr>
      <w:tr w:rsidR="007D5640" w:rsidRPr="00BB78E1" w:rsidTr="00C935C8">
        <w:tc>
          <w:tcPr>
            <w:tcW w:w="5778" w:type="dxa"/>
          </w:tcPr>
          <w:p w:rsidR="007D5640" w:rsidRPr="00614B99" w:rsidRDefault="007D5640" w:rsidP="00087851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% отчисления в бюджет поселения</w:t>
            </w:r>
          </w:p>
        </w:tc>
        <w:tc>
          <w:tcPr>
            <w:tcW w:w="1417" w:type="dxa"/>
            <w:vAlign w:val="center"/>
          </w:tcPr>
          <w:p w:rsidR="007D5640" w:rsidRPr="00614B99" w:rsidRDefault="007D5640" w:rsidP="0079737F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D5640" w:rsidRPr="00927416" w:rsidRDefault="007D5640" w:rsidP="005365DE">
            <w:pPr>
              <w:rPr>
                <w:sz w:val="20"/>
                <w:szCs w:val="20"/>
              </w:rPr>
            </w:pPr>
            <w:r w:rsidRPr="00927416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7D5640" w:rsidRPr="00BE303E" w:rsidRDefault="007D5640" w:rsidP="005365DE">
            <w:pPr>
              <w:rPr>
                <w:sz w:val="20"/>
                <w:szCs w:val="20"/>
              </w:rPr>
            </w:pPr>
            <w:r w:rsidRPr="00BE303E">
              <w:rPr>
                <w:sz w:val="20"/>
                <w:szCs w:val="20"/>
              </w:rPr>
              <w:t>2</w:t>
            </w:r>
          </w:p>
        </w:tc>
      </w:tr>
      <w:tr w:rsidR="007D5640" w:rsidRPr="00BB78E1" w:rsidTr="00C935C8">
        <w:tc>
          <w:tcPr>
            <w:tcW w:w="5778" w:type="dxa"/>
          </w:tcPr>
          <w:p w:rsidR="007D5640" w:rsidRPr="00614B99" w:rsidRDefault="007D5640" w:rsidP="00614B99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 xml:space="preserve">Сумма налога, подлежащая зачислению в бюджет поселения, </w:t>
            </w:r>
            <w:r>
              <w:rPr>
                <w:sz w:val="20"/>
                <w:szCs w:val="20"/>
              </w:rPr>
              <w:t>тыс.</w:t>
            </w:r>
            <w:r w:rsidRPr="00614B99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vAlign w:val="center"/>
          </w:tcPr>
          <w:p w:rsidR="007D5640" w:rsidRPr="00614B99" w:rsidRDefault="007D5640" w:rsidP="00DC0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C0328">
              <w:rPr>
                <w:sz w:val="20"/>
                <w:szCs w:val="20"/>
              </w:rPr>
              <w:t>0</w:t>
            </w:r>
            <w:r w:rsidR="00DA413C">
              <w:rPr>
                <w:sz w:val="20"/>
                <w:szCs w:val="20"/>
              </w:rPr>
              <w:t>,</w:t>
            </w:r>
            <w:r w:rsidR="00DC0328">
              <w:rPr>
                <w:sz w:val="20"/>
                <w:szCs w:val="20"/>
              </w:rPr>
              <w:t>099</w:t>
            </w:r>
          </w:p>
        </w:tc>
        <w:tc>
          <w:tcPr>
            <w:tcW w:w="1418" w:type="dxa"/>
            <w:vAlign w:val="center"/>
          </w:tcPr>
          <w:p w:rsidR="007D5640" w:rsidRPr="00E3697C" w:rsidRDefault="00E3697C" w:rsidP="004178C9">
            <w:pPr>
              <w:rPr>
                <w:sz w:val="20"/>
                <w:szCs w:val="20"/>
              </w:rPr>
            </w:pPr>
            <w:r w:rsidRPr="00E3697C">
              <w:rPr>
                <w:sz w:val="20"/>
                <w:szCs w:val="20"/>
              </w:rPr>
              <w:t>117,999</w:t>
            </w:r>
          </w:p>
        </w:tc>
        <w:tc>
          <w:tcPr>
            <w:tcW w:w="1206" w:type="dxa"/>
            <w:vAlign w:val="center"/>
          </w:tcPr>
          <w:p w:rsidR="007D5640" w:rsidRPr="00346202" w:rsidRDefault="00346202" w:rsidP="004178C9">
            <w:pPr>
              <w:rPr>
                <w:sz w:val="20"/>
                <w:szCs w:val="20"/>
              </w:rPr>
            </w:pPr>
            <w:r w:rsidRPr="00346202">
              <w:rPr>
                <w:sz w:val="20"/>
                <w:szCs w:val="20"/>
              </w:rPr>
              <w:t>125,900</w:t>
            </w:r>
          </w:p>
        </w:tc>
      </w:tr>
      <w:tr w:rsidR="007D5640" w:rsidRPr="00BB78E1" w:rsidTr="00C935C8">
        <w:tc>
          <w:tcPr>
            <w:tcW w:w="5778" w:type="dxa"/>
          </w:tcPr>
          <w:p w:rsidR="007D5640" w:rsidRPr="00614B99" w:rsidRDefault="007D5640" w:rsidP="004178C9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Недоимка по н</w:t>
            </w:r>
            <w:r>
              <w:rPr>
                <w:sz w:val="20"/>
                <w:szCs w:val="20"/>
              </w:rPr>
              <w:t>алогу за предыдущий период, тыс.</w:t>
            </w:r>
            <w:r w:rsidRPr="00614B9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D5640" w:rsidRPr="00614B99" w:rsidRDefault="007D5640" w:rsidP="0079737F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7D5640" w:rsidRPr="00927416" w:rsidRDefault="007D5640" w:rsidP="005365DE">
            <w:pPr>
              <w:rPr>
                <w:sz w:val="20"/>
                <w:szCs w:val="20"/>
              </w:rPr>
            </w:pPr>
            <w:r w:rsidRPr="00927416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vAlign w:val="center"/>
          </w:tcPr>
          <w:p w:rsidR="007D5640" w:rsidRPr="00BE303E" w:rsidRDefault="007D5640" w:rsidP="005365DE">
            <w:pPr>
              <w:rPr>
                <w:sz w:val="20"/>
                <w:szCs w:val="20"/>
              </w:rPr>
            </w:pPr>
            <w:r w:rsidRPr="00BE303E">
              <w:rPr>
                <w:sz w:val="20"/>
                <w:szCs w:val="20"/>
              </w:rPr>
              <w:t>0,0</w:t>
            </w:r>
          </w:p>
        </w:tc>
      </w:tr>
      <w:tr w:rsidR="007D5640" w:rsidRPr="00BB78E1" w:rsidTr="00C935C8">
        <w:tc>
          <w:tcPr>
            <w:tcW w:w="5778" w:type="dxa"/>
          </w:tcPr>
          <w:p w:rsidR="007D5640" w:rsidRPr="00614B99" w:rsidRDefault="007D5640" w:rsidP="004178C9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Ожи</w:t>
            </w:r>
            <w:r>
              <w:rPr>
                <w:sz w:val="20"/>
                <w:szCs w:val="20"/>
              </w:rPr>
              <w:t>даемый прогноз поступлений, тыс.</w:t>
            </w:r>
            <w:r w:rsidRPr="00614B9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D5640" w:rsidRPr="00614B99" w:rsidRDefault="007D5640" w:rsidP="0079737F">
            <w:pPr>
              <w:rPr>
                <w:sz w:val="20"/>
                <w:szCs w:val="20"/>
              </w:rPr>
            </w:pPr>
            <w:r w:rsidRPr="00614B99">
              <w:rPr>
                <w:sz w:val="20"/>
                <w:szCs w:val="20"/>
              </w:rPr>
              <w:t>1</w:t>
            </w:r>
            <w:r w:rsidR="00DC0328">
              <w:rPr>
                <w:sz w:val="20"/>
                <w:szCs w:val="20"/>
              </w:rPr>
              <w:t>10,1</w:t>
            </w:r>
          </w:p>
        </w:tc>
        <w:tc>
          <w:tcPr>
            <w:tcW w:w="1418" w:type="dxa"/>
            <w:vAlign w:val="center"/>
          </w:tcPr>
          <w:p w:rsidR="007D5640" w:rsidRPr="00927416" w:rsidRDefault="00E3697C" w:rsidP="0002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206" w:type="dxa"/>
            <w:vAlign w:val="center"/>
          </w:tcPr>
          <w:p w:rsidR="007D5640" w:rsidRPr="00BE303E" w:rsidRDefault="003E40E0" w:rsidP="0051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</w:tr>
    </w:tbl>
    <w:p w:rsidR="00115E86" w:rsidRPr="00CB654C" w:rsidRDefault="00115E86" w:rsidP="00115E86">
      <w:pPr>
        <w:widowControl w:val="0"/>
        <w:autoSpaceDE w:val="0"/>
        <w:autoSpaceDN w:val="0"/>
        <w:adjustRightInd w:val="0"/>
        <w:ind w:left="540"/>
        <w:jc w:val="center"/>
        <w:rPr>
          <w:color w:val="FF0000"/>
          <w:sz w:val="26"/>
          <w:szCs w:val="26"/>
        </w:rPr>
      </w:pPr>
    </w:p>
    <w:p w:rsidR="00115E86" w:rsidRDefault="00115E86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5A32CB" w:rsidRDefault="005A32CB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4178C9" w:rsidRDefault="004178C9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4178C9" w:rsidRDefault="004178C9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5A32CB" w:rsidRDefault="005A32CB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5A32CB" w:rsidRDefault="005A32CB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C248CC" w:rsidRPr="00BF07C7" w:rsidRDefault="00C248CC" w:rsidP="00C248CC">
      <w:pPr>
        <w:widowControl w:val="0"/>
        <w:autoSpaceDE w:val="0"/>
        <w:autoSpaceDN w:val="0"/>
        <w:adjustRightInd w:val="0"/>
        <w:ind w:left="540"/>
        <w:jc w:val="center"/>
      </w:pPr>
      <w:r>
        <w:lastRenderedPageBreak/>
        <w:t xml:space="preserve">2. </w:t>
      </w:r>
      <w:r w:rsidRPr="00BF07C7">
        <w:t>Расчет единог</w:t>
      </w:r>
      <w:r>
        <w:t>о сельскохозяйственного налога</w:t>
      </w:r>
    </w:p>
    <w:p w:rsidR="00C248CC" w:rsidRPr="00C248CC" w:rsidRDefault="00C248CC" w:rsidP="00C248C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C248CC">
        <w:rPr>
          <w:b/>
        </w:rPr>
        <w:t>по коду 182 105 03010 01 0000 110</w:t>
      </w:r>
    </w:p>
    <w:p w:rsidR="00C248CC" w:rsidRDefault="00C248CC" w:rsidP="00C248CC">
      <w:pPr>
        <w:widowControl w:val="0"/>
        <w:autoSpaceDE w:val="0"/>
        <w:autoSpaceDN w:val="0"/>
        <w:adjustRightInd w:val="0"/>
        <w:ind w:firstLine="567"/>
        <w:jc w:val="both"/>
      </w:pPr>
      <w:r w:rsidRPr="00812FD4">
        <w:t>Расчет единого сельскохозяйственного налога произведен в соответствии с действующим налоговым и бюджетным законодательством, на основании информации ИФНС по Красноярскому краю (форма № 5ЕСХН "О налоговой базе и структуре начислений по единому сельскохозяйственному налогу", оценка за 2022 год) и в соответствии с предварительным прогнозом социально-экономического развития Толстихинского сельсовета. Основными плательщиками единого сельскохозяйственного налога на территории поселения явля</w:t>
      </w:r>
      <w:r w:rsidR="00812FD4" w:rsidRPr="00812FD4">
        <w:t>ется</w:t>
      </w:r>
      <w:r w:rsidRPr="00812FD4">
        <w:t>: КФХ "Евдокимов А.Н." (ИНН 244001343908)</w:t>
      </w:r>
      <w:r w:rsidR="00812FD4" w:rsidRPr="00812FD4">
        <w:t>,</w:t>
      </w:r>
      <w:r w:rsidRPr="00812FD4">
        <w:t xml:space="preserve"> поступлен</w:t>
      </w:r>
      <w:r w:rsidR="00167A78">
        <w:t>ия</w:t>
      </w:r>
      <w:r w:rsidRPr="00812FD4">
        <w:t xml:space="preserve"> в бюджет поселения в 202</w:t>
      </w:r>
      <w:r w:rsidR="00812FD4" w:rsidRPr="00812FD4">
        <w:t>5</w:t>
      </w:r>
      <w:r w:rsidRPr="00812FD4">
        <w:t xml:space="preserve"> году </w:t>
      </w:r>
      <w:r w:rsidR="00167A78">
        <w:t xml:space="preserve">ожидается, также потенциальный налогоплательщик </w:t>
      </w:r>
      <w:r>
        <w:t>- Иванов И.И.</w:t>
      </w:r>
    </w:p>
    <w:p w:rsidR="00C248CC" w:rsidRPr="00BF07C7" w:rsidRDefault="00C248CC" w:rsidP="00C248CC">
      <w:pPr>
        <w:widowControl w:val="0"/>
        <w:autoSpaceDE w:val="0"/>
        <w:autoSpaceDN w:val="0"/>
        <w:adjustRightInd w:val="0"/>
        <w:ind w:firstLine="540"/>
        <w:jc w:val="both"/>
      </w:pPr>
    </w:p>
    <w:p w:rsidR="006E2A41" w:rsidRDefault="006E2A41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396575" w:rsidRDefault="00C248CC" w:rsidP="00C248CC">
      <w:pPr>
        <w:pStyle w:val="a3"/>
        <w:widowControl w:val="0"/>
        <w:autoSpaceDE w:val="0"/>
        <w:autoSpaceDN w:val="0"/>
        <w:adjustRightInd w:val="0"/>
        <w:ind w:left="900"/>
        <w:jc w:val="center"/>
      </w:pPr>
      <w:r>
        <w:t xml:space="preserve">3. </w:t>
      </w:r>
      <w:r w:rsidR="000E66D3" w:rsidRPr="00540634">
        <w:t>Расчет нал</w:t>
      </w:r>
      <w:r w:rsidR="00E7582B">
        <w:t>ога на имущество физических лиц</w:t>
      </w:r>
    </w:p>
    <w:p w:rsidR="00E7582B" w:rsidRPr="005727CB" w:rsidRDefault="00E7582B" w:rsidP="00E7582B">
      <w:pPr>
        <w:pStyle w:val="a3"/>
        <w:widowControl w:val="0"/>
        <w:autoSpaceDE w:val="0"/>
        <w:autoSpaceDN w:val="0"/>
        <w:adjustRightInd w:val="0"/>
        <w:ind w:left="900"/>
        <w:jc w:val="center"/>
        <w:rPr>
          <w:b/>
        </w:rPr>
      </w:pPr>
      <w:r w:rsidRPr="005727CB">
        <w:rPr>
          <w:b/>
        </w:rPr>
        <w:t xml:space="preserve">по коду 182 106 01030 10 </w:t>
      </w:r>
      <w:r w:rsidR="003C634E" w:rsidRPr="005727CB">
        <w:rPr>
          <w:b/>
        </w:rPr>
        <w:t>0</w:t>
      </w:r>
      <w:r w:rsidRPr="005727CB">
        <w:rPr>
          <w:b/>
        </w:rPr>
        <w:t>000 110</w:t>
      </w:r>
    </w:p>
    <w:p w:rsidR="002230E4" w:rsidRPr="00540634" w:rsidRDefault="002230E4" w:rsidP="002230E4">
      <w:pPr>
        <w:ind w:firstLine="709"/>
        <w:jc w:val="both"/>
      </w:pPr>
      <w:r w:rsidRPr="00540634">
        <w:rPr>
          <w:spacing w:val="4"/>
        </w:rPr>
        <w:t xml:space="preserve">Расчет суммы налога на имущество организаций </w:t>
      </w:r>
      <w:r w:rsidRPr="00540634">
        <w:t>произведен в соответствии с действующим налоговым и бюджетным законодательством, с учетом:</w:t>
      </w:r>
    </w:p>
    <w:p w:rsidR="002230E4" w:rsidRPr="00540634" w:rsidRDefault="002230E4" w:rsidP="002230E4">
      <w:pPr>
        <w:ind w:firstLine="709"/>
        <w:jc w:val="both"/>
      </w:pPr>
      <w:r w:rsidRPr="00540634">
        <w:rPr>
          <w:spacing w:val="4"/>
        </w:rPr>
        <w:t xml:space="preserve">- </w:t>
      </w:r>
      <w:r w:rsidRPr="00540634">
        <w:t xml:space="preserve">прогноза социально-экономического развития </w:t>
      </w:r>
      <w:r w:rsidR="007855D3" w:rsidRPr="00540634">
        <w:t>Толстихинского</w:t>
      </w:r>
      <w:r w:rsidRPr="00540634">
        <w:t xml:space="preserve"> сельсовета;</w:t>
      </w:r>
    </w:p>
    <w:p w:rsidR="002230E4" w:rsidRPr="00540634" w:rsidRDefault="002230E4" w:rsidP="002230E4">
      <w:pPr>
        <w:ind w:firstLine="709"/>
        <w:jc w:val="both"/>
      </w:pPr>
      <w:r w:rsidRPr="00540634">
        <w:t xml:space="preserve">- </w:t>
      </w:r>
      <w:r w:rsidR="005B4EBA">
        <w:t xml:space="preserve">отчетности </w:t>
      </w:r>
      <w:r w:rsidRPr="00540634">
        <w:t>Ф</w:t>
      </w:r>
      <w:r w:rsidR="005B4EBA">
        <w:t>едеральной налоговой службы</w:t>
      </w:r>
      <w:r w:rsidR="00CF5C80">
        <w:t xml:space="preserve"> (форма</w:t>
      </w:r>
      <w:r w:rsidR="005B4EBA">
        <w:t xml:space="preserve"> №</w:t>
      </w:r>
      <w:r w:rsidR="00CF5C80">
        <w:t xml:space="preserve"> 5</w:t>
      </w:r>
      <w:r w:rsidR="00DF0BC4">
        <w:t>-</w:t>
      </w:r>
      <w:r w:rsidR="00CF5C80">
        <w:t>МН</w:t>
      </w:r>
      <w:r w:rsidR="00B812F9">
        <w:t xml:space="preserve"> "</w:t>
      </w:r>
      <w:r w:rsidR="00B812F9" w:rsidRPr="00B812F9">
        <w:t xml:space="preserve">Отчет о налоговой базе и структуре начислений по </w:t>
      </w:r>
      <w:r w:rsidR="00CC0532">
        <w:t xml:space="preserve">местным </w:t>
      </w:r>
      <w:r w:rsidR="00B812F9" w:rsidRPr="00B812F9">
        <w:t>налог</w:t>
      </w:r>
      <w:r w:rsidR="00CC0532">
        <w:t>ам</w:t>
      </w:r>
      <w:r w:rsidR="00B812F9">
        <w:t>"</w:t>
      </w:r>
      <w:r w:rsidR="005B4EBA">
        <w:t xml:space="preserve"> за 2023 год</w:t>
      </w:r>
      <w:r w:rsidR="00CF5C80">
        <w:t>)</w:t>
      </w:r>
      <w:r w:rsidRPr="00540634">
        <w:t>.</w:t>
      </w:r>
    </w:p>
    <w:p w:rsidR="002230E4" w:rsidRPr="00023615" w:rsidRDefault="002230E4" w:rsidP="002230E4">
      <w:pPr>
        <w:widowControl w:val="0"/>
        <w:autoSpaceDE w:val="0"/>
        <w:autoSpaceDN w:val="0"/>
        <w:adjustRightInd w:val="0"/>
        <w:ind w:firstLine="540"/>
        <w:jc w:val="both"/>
      </w:pPr>
      <w:r w:rsidRPr="00540634">
        <w:t xml:space="preserve">Оценка налогового потенциала по налогу на </w:t>
      </w:r>
      <w:r w:rsidR="000879C3" w:rsidRPr="00540634">
        <w:t>имущество физических лиц на 202</w:t>
      </w:r>
      <w:r w:rsidR="005B4EBA">
        <w:t>5</w:t>
      </w:r>
      <w:r w:rsidR="000879C3" w:rsidRPr="00540634">
        <w:t xml:space="preserve"> год и на плановый период 202</w:t>
      </w:r>
      <w:r w:rsidR="005B4EBA">
        <w:t>6</w:t>
      </w:r>
      <w:r w:rsidR="000879C3" w:rsidRPr="00540634">
        <w:t xml:space="preserve"> и 202</w:t>
      </w:r>
      <w:r w:rsidR="005B4EBA">
        <w:t>7</w:t>
      </w:r>
      <w:r w:rsidRPr="00540634">
        <w:t xml:space="preserve"> годов произведена исходя из прогнозируемой общей </w:t>
      </w:r>
      <w:r w:rsidR="00792679" w:rsidRPr="002A2B25">
        <w:t>кадастровой</w:t>
      </w:r>
      <w:r w:rsidR="0003307C">
        <w:t xml:space="preserve"> </w:t>
      </w:r>
      <w:r w:rsidRPr="00540634">
        <w:t xml:space="preserve">стоимости </w:t>
      </w:r>
      <w:r w:rsidRPr="00023615">
        <w:t>строений, помещений и сооружений, находящихся в собственности физических лиц</w:t>
      </w:r>
      <w:r w:rsidR="004556D5">
        <w:rPr>
          <w:color w:val="FF0000"/>
        </w:rPr>
        <w:t>.</w:t>
      </w:r>
      <w:r w:rsidRPr="00023615">
        <w:t xml:space="preserve"> </w:t>
      </w:r>
      <w:r w:rsidR="0000737C">
        <w:t>Утвержденные налоговые ставки: д</w:t>
      </w:r>
      <w:r w:rsidRPr="00023615">
        <w:t xml:space="preserve">о </w:t>
      </w:r>
      <w:r w:rsidR="003D3343">
        <w:t>3</w:t>
      </w:r>
      <w:r w:rsidRPr="00023615">
        <w:t xml:space="preserve">00 </w:t>
      </w:r>
      <w:r w:rsidR="003D3343">
        <w:t>миллионов</w:t>
      </w:r>
      <w:r w:rsidRPr="00023615">
        <w:t xml:space="preserve"> руб</w:t>
      </w:r>
      <w:r w:rsidR="003D3343">
        <w:t>лей (включительно)</w:t>
      </w:r>
      <w:r w:rsidRPr="00023615">
        <w:t xml:space="preserve"> </w:t>
      </w:r>
      <w:r w:rsidR="004556D5">
        <w:t xml:space="preserve">- </w:t>
      </w:r>
      <w:r w:rsidRPr="00023615">
        <w:t>0,</w:t>
      </w:r>
      <w:r w:rsidR="003D3343">
        <w:t>3</w:t>
      </w:r>
      <w:r w:rsidRPr="00023615">
        <w:t xml:space="preserve"> %; </w:t>
      </w:r>
      <w:r w:rsidR="003D3343">
        <w:t>кадастровая стоимость которого превышает 300 миллионов рублей</w:t>
      </w:r>
      <w:r w:rsidRPr="00023615">
        <w:t xml:space="preserve"> </w:t>
      </w:r>
      <w:r w:rsidR="004556D5">
        <w:t xml:space="preserve">- </w:t>
      </w:r>
      <w:r w:rsidR="003D3343">
        <w:t>2,5 %; прочие объекты налогообложения - 0,5%.</w:t>
      </w:r>
    </w:p>
    <w:p w:rsidR="002230E4" w:rsidRPr="002A2B25" w:rsidRDefault="002230E4" w:rsidP="002230E4">
      <w:pPr>
        <w:widowControl w:val="0"/>
        <w:autoSpaceDE w:val="0"/>
        <w:autoSpaceDN w:val="0"/>
        <w:adjustRightInd w:val="0"/>
        <w:ind w:firstLine="540"/>
        <w:jc w:val="both"/>
      </w:pPr>
      <w:r w:rsidRPr="00023615">
        <w:t>Также прогноз поступлений в бюджет поселения рассчитан с учетом повышения налоговой базы за счет увеличения оформления имущества в собственность физических лиц на территории поселения, снижения налоговой базы за счет увеличения</w:t>
      </w:r>
      <w:r w:rsidR="00E12EA2">
        <w:t xml:space="preserve"> количества льготников </w:t>
      </w:r>
      <w:r w:rsidRPr="00023615">
        <w:t>и норматива отчислений 100 % в бюджет поселения, учитывая информацию налоговых органов, в том ч</w:t>
      </w:r>
      <w:r w:rsidR="003650E7" w:rsidRPr="00023615">
        <w:t>исле</w:t>
      </w:r>
      <w:r w:rsidR="003650E7" w:rsidRPr="002A2B25">
        <w:t xml:space="preserve"> о сумме недоимки по налогу.</w:t>
      </w:r>
    </w:p>
    <w:p w:rsidR="002230E4" w:rsidRPr="00540634" w:rsidRDefault="002230E4" w:rsidP="002230E4">
      <w:pPr>
        <w:ind w:firstLine="709"/>
        <w:jc w:val="both"/>
      </w:pPr>
      <w:r w:rsidRPr="00540634">
        <w:t>Поступления по налогу на имущество физических лиц в бюджет поселения прогнозируется следующим образом:</w:t>
      </w:r>
    </w:p>
    <w:p w:rsidR="002230E4" w:rsidRPr="002A2B25" w:rsidRDefault="002230E4" w:rsidP="002230E4">
      <w:pPr>
        <w:pStyle w:val="Web"/>
        <w:widowControl w:val="0"/>
        <w:spacing w:before="0" w:after="0"/>
        <w:ind w:right="-104"/>
        <w:jc w:val="right"/>
        <w:rPr>
          <w:sz w:val="20"/>
          <w:szCs w:val="20"/>
        </w:rPr>
      </w:pPr>
      <w:r w:rsidRPr="002A2B25">
        <w:rPr>
          <w:sz w:val="20"/>
          <w:szCs w:val="20"/>
        </w:rPr>
        <w:t xml:space="preserve">Таблица </w:t>
      </w:r>
      <w:r w:rsidR="00E12EA2">
        <w:rPr>
          <w:sz w:val="20"/>
          <w:szCs w:val="20"/>
        </w:rPr>
        <w:t>2</w:t>
      </w:r>
    </w:p>
    <w:p w:rsidR="002230E4" w:rsidRPr="00CB654C" w:rsidRDefault="002230E4" w:rsidP="002230E4">
      <w:pPr>
        <w:jc w:val="right"/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276"/>
        <w:gridCol w:w="1275"/>
        <w:gridCol w:w="1239"/>
      </w:tblGrid>
      <w:tr w:rsidR="00CB654C" w:rsidRPr="00CB654C" w:rsidTr="00087851">
        <w:tc>
          <w:tcPr>
            <w:tcW w:w="6062" w:type="dxa"/>
            <w:vAlign w:val="center"/>
          </w:tcPr>
          <w:p w:rsidR="002230E4" w:rsidRPr="00236615" w:rsidRDefault="002230E4" w:rsidP="00087851">
            <w:pPr>
              <w:jc w:val="center"/>
              <w:rPr>
                <w:b/>
                <w:sz w:val="20"/>
                <w:szCs w:val="20"/>
              </w:rPr>
            </w:pPr>
          </w:p>
          <w:p w:rsidR="002230E4" w:rsidRPr="00236615" w:rsidRDefault="002230E4" w:rsidP="002230E4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Наименование показателей</w:t>
            </w:r>
          </w:p>
          <w:p w:rsidR="00603882" w:rsidRPr="00236615" w:rsidRDefault="00603882" w:rsidP="0022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0E4" w:rsidRPr="00251BB5" w:rsidRDefault="00614609" w:rsidP="00891CCB">
            <w:pPr>
              <w:jc w:val="center"/>
              <w:rPr>
                <w:sz w:val="20"/>
                <w:szCs w:val="20"/>
              </w:rPr>
            </w:pPr>
            <w:r w:rsidRPr="00251BB5">
              <w:rPr>
                <w:sz w:val="20"/>
                <w:szCs w:val="20"/>
              </w:rPr>
              <w:t>202</w:t>
            </w:r>
            <w:r w:rsidR="00891CCB" w:rsidRPr="00251BB5">
              <w:rPr>
                <w:sz w:val="20"/>
                <w:szCs w:val="20"/>
              </w:rPr>
              <w:t>5</w:t>
            </w:r>
            <w:r w:rsidR="002230E4" w:rsidRPr="00251BB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230E4" w:rsidRPr="00251BB5" w:rsidRDefault="00614609" w:rsidP="00891CCB">
            <w:pPr>
              <w:jc w:val="center"/>
              <w:rPr>
                <w:sz w:val="20"/>
                <w:szCs w:val="20"/>
              </w:rPr>
            </w:pPr>
            <w:r w:rsidRPr="00251BB5">
              <w:rPr>
                <w:sz w:val="20"/>
                <w:szCs w:val="20"/>
              </w:rPr>
              <w:t>202</w:t>
            </w:r>
            <w:r w:rsidR="00891CCB" w:rsidRPr="00251BB5">
              <w:rPr>
                <w:sz w:val="20"/>
                <w:szCs w:val="20"/>
              </w:rPr>
              <w:t>6</w:t>
            </w:r>
            <w:r w:rsidR="002230E4" w:rsidRPr="00251BB5">
              <w:rPr>
                <w:sz w:val="20"/>
                <w:szCs w:val="20"/>
              </w:rPr>
              <w:t>год</w:t>
            </w:r>
          </w:p>
        </w:tc>
        <w:tc>
          <w:tcPr>
            <w:tcW w:w="1239" w:type="dxa"/>
            <w:vAlign w:val="center"/>
          </w:tcPr>
          <w:p w:rsidR="002230E4" w:rsidRPr="00251BB5" w:rsidRDefault="00614609" w:rsidP="00891CCB">
            <w:pPr>
              <w:jc w:val="center"/>
              <w:rPr>
                <w:sz w:val="20"/>
                <w:szCs w:val="20"/>
              </w:rPr>
            </w:pPr>
            <w:r w:rsidRPr="00251BB5">
              <w:rPr>
                <w:sz w:val="20"/>
                <w:szCs w:val="20"/>
              </w:rPr>
              <w:t>202</w:t>
            </w:r>
            <w:r w:rsidR="00891CCB" w:rsidRPr="00251BB5">
              <w:rPr>
                <w:sz w:val="20"/>
                <w:szCs w:val="20"/>
              </w:rPr>
              <w:t>7</w:t>
            </w:r>
            <w:r w:rsidR="002230E4" w:rsidRPr="00251BB5">
              <w:rPr>
                <w:sz w:val="20"/>
                <w:szCs w:val="20"/>
              </w:rPr>
              <w:t xml:space="preserve"> год</w:t>
            </w:r>
          </w:p>
        </w:tc>
      </w:tr>
      <w:tr w:rsidR="00251BB5" w:rsidRPr="00CB654C" w:rsidTr="005727CB">
        <w:tc>
          <w:tcPr>
            <w:tcW w:w="6062" w:type="dxa"/>
            <w:vAlign w:val="center"/>
          </w:tcPr>
          <w:p w:rsidR="00251BB5" w:rsidRPr="00A215C3" w:rsidRDefault="00251BB5" w:rsidP="005727CB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Количество налогоплательщиков, учтенных в базе данных налоговых органов, единиц</w:t>
            </w:r>
          </w:p>
        </w:tc>
        <w:tc>
          <w:tcPr>
            <w:tcW w:w="1276" w:type="dxa"/>
            <w:vAlign w:val="center"/>
          </w:tcPr>
          <w:p w:rsidR="00251BB5" w:rsidRPr="00AC3F96" w:rsidRDefault="00251BB5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275" w:type="dxa"/>
            <w:vAlign w:val="center"/>
          </w:tcPr>
          <w:p w:rsidR="00251BB5" w:rsidRPr="00AC3F96" w:rsidRDefault="00251BB5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239" w:type="dxa"/>
            <w:vAlign w:val="center"/>
          </w:tcPr>
          <w:p w:rsidR="00251BB5" w:rsidRPr="00AC3F96" w:rsidRDefault="00251BB5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</w:tr>
      <w:tr w:rsidR="00251BB5" w:rsidRPr="00CB654C" w:rsidTr="005727CB">
        <w:tc>
          <w:tcPr>
            <w:tcW w:w="6062" w:type="dxa"/>
            <w:vAlign w:val="center"/>
          </w:tcPr>
          <w:p w:rsidR="00251BB5" w:rsidRPr="00A215C3" w:rsidRDefault="00251BB5" w:rsidP="005727CB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Количество строений, помещений и сооружений, учтенных в базе данных налоговых органов, единиц</w:t>
            </w:r>
          </w:p>
        </w:tc>
        <w:tc>
          <w:tcPr>
            <w:tcW w:w="1276" w:type="dxa"/>
            <w:vAlign w:val="center"/>
          </w:tcPr>
          <w:p w:rsidR="00251BB5" w:rsidRPr="000C5577" w:rsidRDefault="00251BB5" w:rsidP="005727CB">
            <w:pPr>
              <w:jc w:val="center"/>
              <w:rPr>
                <w:sz w:val="20"/>
                <w:szCs w:val="20"/>
              </w:rPr>
            </w:pPr>
            <w:r w:rsidRPr="000C557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51BB5" w:rsidRPr="000C5577" w:rsidRDefault="00251BB5" w:rsidP="005727CB">
            <w:pPr>
              <w:jc w:val="center"/>
              <w:rPr>
                <w:sz w:val="20"/>
                <w:szCs w:val="20"/>
              </w:rPr>
            </w:pPr>
            <w:r w:rsidRPr="000C557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vAlign w:val="center"/>
          </w:tcPr>
          <w:p w:rsidR="00251BB5" w:rsidRPr="000C5577" w:rsidRDefault="00251BB5" w:rsidP="005727CB">
            <w:pPr>
              <w:jc w:val="center"/>
              <w:rPr>
                <w:sz w:val="20"/>
                <w:szCs w:val="20"/>
              </w:rPr>
            </w:pPr>
            <w:r w:rsidRPr="000C557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</w:tr>
      <w:tr w:rsidR="00251BB5" w:rsidRPr="00CB654C" w:rsidTr="005727CB">
        <w:tc>
          <w:tcPr>
            <w:tcW w:w="6062" w:type="dxa"/>
            <w:vAlign w:val="center"/>
          </w:tcPr>
          <w:p w:rsidR="00251BB5" w:rsidRPr="00A215C3" w:rsidRDefault="00251BB5" w:rsidP="005727CB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Количество строений, помещений и сооружений, по которым налог предъявлен к уплате, единиц</w:t>
            </w:r>
          </w:p>
        </w:tc>
        <w:tc>
          <w:tcPr>
            <w:tcW w:w="1276" w:type="dxa"/>
            <w:vAlign w:val="center"/>
          </w:tcPr>
          <w:p w:rsidR="00251BB5" w:rsidRPr="00A8036F" w:rsidRDefault="00251BB5" w:rsidP="005727CB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51BB5" w:rsidRPr="00A8036F" w:rsidRDefault="00251BB5" w:rsidP="005727CB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39" w:type="dxa"/>
            <w:vAlign w:val="center"/>
          </w:tcPr>
          <w:p w:rsidR="00251BB5" w:rsidRPr="00A8036F" w:rsidRDefault="00251BB5" w:rsidP="005727CB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5</w:t>
            </w:r>
          </w:p>
        </w:tc>
      </w:tr>
      <w:tr w:rsidR="00251BB5" w:rsidRPr="00CB654C" w:rsidTr="005727CB">
        <w:tc>
          <w:tcPr>
            <w:tcW w:w="6062" w:type="dxa"/>
            <w:vAlign w:val="center"/>
          </w:tcPr>
          <w:p w:rsidR="00251BB5" w:rsidRPr="00A215C3" w:rsidRDefault="00251BB5" w:rsidP="005169A2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Общая кадастровая стоимость строений, помещений и сооружений, по которым предъявлен налог к уплате, тыс.руб</w:t>
            </w:r>
            <w:r w:rsidR="005169A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51BB5" w:rsidRPr="00A8036F" w:rsidRDefault="00251BB5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121 883</w:t>
            </w:r>
            <w:r w:rsidRPr="00A8036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251BB5" w:rsidRPr="00A8036F" w:rsidRDefault="00251BB5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121 883</w:t>
            </w:r>
            <w:r w:rsidRPr="00A8036F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  <w:vAlign w:val="center"/>
          </w:tcPr>
          <w:p w:rsidR="00251BB5" w:rsidRPr="00A8036F" w:rsidRDefault="00251BB5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121 883</w:t>
            </w:r>
            <w:r w:rsidRPr="00A8036F">
              <w:rPr>
                <w:sz w:val="20"/>
                <w:szCs w:val="20"/>
              </w:rPr>
              <w:t>,0</w:t>
            </w:r>
          </w:p>
        </w:tc>
      </w:tr>
      <w:tr w:rsidR="00251BB5" w:rsidRPr="00CB654C" w:rsidTr="005727CB">
        <w:tc>
          <w:tcPr>
            <w:tcW w:w="6062" w:type="dxa"/>
            <w:vAlign w:val="center"/>
          </w:tcPr>
          <w:p w:rsidR="00251BB5" w:rsidRPr="00A215C3" w:rsidRDefault="00251BB5" w:rsidP="005169A2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Сумма налога, подлежащая уплате в бюджет, тыс.руб.</w:t>
            </w:r>
          </w:p>
        </w:tc>
        <w:tc>
          <w:tcPr>
            <w:tcW w:w="1276" w:type="dxa"/>
            <w:vAlign w:val="center"/>
          </w:tcPr>
          <w:p w:rsidR="00251BB5" w:rsidRPr="00982C4F" w:rsidRDefault="00E816A8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275" w:type="dxa"/>
            <w:vAlign w:val="center"/>
          </w:tcPr>
          <w:p w:rsidR="00251BB5" w:rsidRPr="00982C4F" w:rsidRDefault="00251BB5" w:rsidP="005727CB">
            <w:pPr>
              <w:jc w:val="center"/>
              <w:rPr>
                <w:sz w:val="20"/>
                <w:szCs w:val="20"/>
              </w:rPr>
            </w:pPr>
            <w:r w:rsidRPr="00982C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 w:rsidRPr="00982C4F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  <w:vAlign w:val="center"/>
          </w:tcPr>
          <w:p w:rsidR="00251BB5" w:rsidRPr="00982C4F" w:rsidRDefault="00251BB5" w:rsidP="005727CB">
            <w:pPr>
              <w:jc w:val="center"/>
              <w:rPr>
                <w:sz w:val="20"/>
                <w:szCs w:val="20"/>
              </w:rPr>
            </w:pPr>
            <w:r w:rsidRPr="00982C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 w:rsidRPr="00982C4F">
              <w:rPr>
                <w:sz w:val="20"/>
                <w:szCs w:val="20"/>
              </w:rPr>
              <w:t>,0</w:t>
            </w:r>
          </w:p>
        </w:tc>
      </w:tr>
      <w:tr w:rsidR="00251BB5" w:rsidRPr="00CB654C" w:rsidTr="005727CB">
        <w:tc>
          <w:tcPr>
            <w:tcW w:w="6062" w:type="dxa"/>
            <w:vAlign w:val="center"/>
          </w:tcPr>
          <w:p w:rsidR="00251BB5" w:rsidRPr="00A215C3" w:rsidRDefault="00251BB5" w:rsidP="005169A2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Недоимка по налогу за предыдущий период</w:t>
            </w:r>
            <w:r w:rsidR="005169A2">
              <w:rPr>
                <w:sz w:val="20"/>
                <w:szCs w:val="20"/>
              </w:rPr>
              <w:t>,</w:t>
            </w:r>
            <w:r w:rsidRPr="00A215C3">
              <w:rPr>
                <w:sz w:val="20"/>
                <w:szCs w:val="20"/>
              </w:rPr>
              <w:t xml:space="preserve"> тыс.руб.</w:t>
            </w:r>
          </w:p>
        </w:tc>
        <w:tc>
          <w:tcPr>
            <w:tcW w:w="1276" w:type="dxa"/>
            <w:vAlign w:val="center"/>
          </w:tcPr>
          <w:p w:rsidR="00251BB5" w:rsidRPr="004A4BB6" w:rsidRDefault="00251BB5" w:rsidP="005727CB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vAlign w:val="center"/>
          </w:tcPr>
          <w:p w:rsidR="00251BB5" w:rsidRPr="004A4BB6" w:rsidRDefault="00251BB5" w:rsidP="005727CB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5,0</w:t>
            </w:r>
          </w:p>
        </w:tc>
        <w:tc>
          <w:tcPr>
            <w:tcW w:w="1239" w:type="dxa"/>
            <w:vAlign w:val="center"/>
          </w:tcPr>
          <w:p w:rsidR="00251BB5" w:rsidRPr="004A4BB6" w:rsidRDefault="00251BB5" w:rsidP="005727CB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5,0</w:t>
            </w:r>
          </w:p>
        </w:tc>
      </w:tr>
      <w:tr w:rsidR="00251BB5" w:rsidRPr="00CB654C" w:rsidTr="005727CB">
        <w:tc>
          <w:tcPr>
            <w:tcW w:w="6062" w:type="dxa"/>
            <w:vAlign w:val="center"/>
          </w:tcPr>
          <w:p w:rsidR="00251BB5" w:rsidRPr="00A215C3" w:rsidRDefault="00251BB5" w:rsidP="005169A2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Ожидаемый прогноз поступлений</w:t>
            </w:r>
            <w:r w:rsidR="005169A2">
              <w:rPr>
                <w:sz w:val="20"/>
                <w:szCs w:val="20"/>
              </w:rPr>
              <w:t>,</w:t>
            </w:r>
            <w:r w:rsidRPr="00A215C3">
              <w:rPr>
                <w:sz w:val="20"/>
                <w:szCs w:val="20"/>
              </w:rPr>
              <w:t xml:space="preserve"> тыс.руб.</w:t>
            </w:r>
          </w:p>
        </w:tc>
        <w:tc>
          <w:tcPr>
            <w:tcW w:w="1276" w:type="dxa"/>
            <w:vAlign w:val="center"/>
          </w:tcPr>
          <w:p w:rsidR="00251BB5" w:rsidRPr="004A4BB6" w:rsidRDefault="00E816A8" w:rsidP="00FD6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275" w:type="dxa"/>
            <w:vAlign w:val="center"/>
          </w:tcPr>
          <w:p w:rsidR="00251BB5" w:rsidRPr="004A4BB6" w:rsidRDefault="00251BB5" w:rsidP="005727CB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  <w:r w:rsidRPr="004A4BB6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  <w:vAlign w:val="center"/>
          </w:tcPr>
          <w:p w:rsidR="00251BB5" w:rsidRPr="004A4BB6" w:rsidRDefault="00251BB5" w:rsidP="005727CB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  <w:r w:rsidRPr="004A4BB6">
              <w:rPr>
                <w:sz w:val="20"/>
                <w:szCs w:val="20"/>
              </w:rPr>
              <w:t>,0</w:t>
            </w:r>
          </w:p>
        </w:tc>
      </w:tr>
    </w:tbl>
    <w:p w:rsidR="00540634" w:rsidRDefault="00540634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B7BF0" w:rsidRDefault="00BB7BF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0E66D3" w:rsidRPr="002A2B25" w:rsidRDefault="000E66D3" w:rsidP="00C248C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2A2B25">
        <w:lastRenderedPageBreak/>
        <w:t>Расчет земельного налога</w:t>
      </w:r>
    </w:p>
    <w:p w:rsidR="00CA408D" w:rsidRDefault="002230E4" w:rsidP="00184CE3">
      <w:pPr>
        <w:ind w:firstLine="709"/>
        <w:jc w:val="both"/>
      </w:pPr>
      <w:r w:rsidRPr="002A2B25">
        <w:rPr>
          <w:spacing w:val="4"/>
        </w:rPr>
        <w:t xml:space="preserve">Расчет суммы земельного налога </w:t>
      </w:r>
      <w:r w:rsidRPr="002A2B25">
        <w:t xml:space="preserve">произведен в соответствии с действующим налоговым и бюджетным законодательством, с учетом прогноза социально-экономического развития </w:t>
      </w:r>
      <w:r w:rsidR="00DC7BA2" w:rsidRPr="002A2B25">
        <w:t>Толстихинского</w:t>
      </w:r>
      <w:r w:rsidRPr="002A2B25">
        <w:t xml:space="preserve"> сельсовета и </w:t>
      </w:r>
      <w:r w:rsidR="00251BB5">
        <w:t xml:space="preserve">отчетности </w:t>
      </w:r>
      <w:r w:rsidR="00251BB5" w:rsidRPr="00540634">
        <w:t>Ф</w:t>
      </w:r>
      <w:r w:rsidR="00251BB5">
        <w:t>едеральной налоговой службы (форма № 5-МН "</w:t>
      </w:r>
      <w:r w:rsidR="00251BB5" w:rsidRPr="00B812F9">
        <w:t xml:space="preserve">Отчет о налоговой базе и структуре начислений по </w:t>
      </w:r>
      <w:r w:rsidR="00251BB5">
        <w:t xml:space="preserve">местным </w:t>
      </w:r>
      <w:r w:rsidR="00251BB5" w:rsidRPr="00B812F9">
        <w:t>налог</w:t>
      </w:r>
      <w:r w:rsidR="00251BB5">
        <w:t>ам" за 2023 год)</w:t>
      </w:r>
      <w:r w:rsidR="00CA408D" w:rsidRPr="00540634">
        <w:t>.</w:t>
      </w:r>
    </w:p>
    <w:p w:rsidR="000E66D3" w:rsidRDefault="002230E4" w:rsidP="00184CE3">
      <w:pPr>
        <w:ind w:firstLine="709"/>
        <w:jc w:val="both"/>
      </w:pPr>
      <w:r w:rsidRPr="002A2B25">
        <w:t xml:space="preserve">Планирование поступлений по земельному налогу выполнено на основании показателей земельных площадей </w:t>
      </w:r>
      <w:r w:rsidR="00DC7BA2" w:rsidRPr="002A2B25">
        <w:t>Толстихинского</w:t>
      </w:r>
      <w:r w:rsidRPr="002A2B25">
        <w:t xml:space="preserve"> сельсовета Уярского района, норматива отчислений 100% в бюджет поселения, информации налоговых органов о сумме недоимки по налогу на последнюю отчетную дату, исходя из динамики поступлений за предыдущие годы и оценки поступления в текущем году, с учетом повышения уровня с</w:t>
      </w:r>
      <w:r w:rsidR="00CD404D" w:rsidRPr="002A2B25">
        <w:t>обираемости данного вида налога.</w:t>
      </w:r>
    </w:p>
    <w:p w:rsidR="005727CB" w:rsidRDefault="005727CB" w:rsidP="00184CE3">
      <w:pPr>
        <w:ind w:firstLine="709"/>
        <w:jc w:val="both"/>
      </w:pPr>
    </w:p>
    <w:p w:rsidR="005727CB" w:rsidRPr="005727CB" w:rsidRDefault="005727CB" w:rsidP="00184CE3">
      <w:pPr>
        <w:ind w:firstLine="709"/>
        <w:jc w:val="both"/>
        <w:rPr>
          <w:b/>
        </w:rPr>
      </w:pPr>
      <w:r w:rsidRPr="005727CB">
        <w:rPr>
          <w:b/>
        </w:rPr>
        <w:t xml:space="preserve">По коду </w:t>
      </w:r>
      <w:r w:rsidRPr="005727CB">
        <w:rPr>
          <w:b/>
          <w:iCs/>
        </w:rPr>
        <w:t>182 106 06043 10 0000 110</w:t>
      </w:r>
    </w:p>
    <w:p w:rsidR="00DE72AF" w:rsidRPr="00251BB5" w:rsidRDefault="00D638B2" w:rsidP="00D638B2">
      <w:pPr>
        <w:ind w:firstLine="709"/>
        <w:jc w:val="right"/>
        <w:rPr>
          <w:sz w:val="20"/>
          <w:szCs w:val="20"/>
        </w:rPr>
      </w:pPr>
      <w:r w:rsidRPr="002A2B25">
        <w:rPr>
          <w:sz w:val="20"/>
          <w:szCs w:val="20"/>
        </w:rPr>
        <w:t xml:space="preserve">Таблица </w:t>
      </w:r>
      <w:r w:rsidR="00251BB5">
        <w:rPr>
          <w:sz w:val="20"/>
          <w:szCs w:val="20"/>
        </w:rPr>
        <w:t>3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276"/>
        <w:gridCol w:w="1275"/>
        <w:gridCol w:w="1239"/>
      </w:tblGrid>
      <w:tr w:rsidR="00D638B2" w:rsidRPr="00CB654C" w:rsidTr="00710DE3">
        <w:tc>
          <w:tcPr>
            <w:tcW w:w="6062" w:type="dxa"/>
            <w:vAlign w:val="center"/>
          </w:tcPr>
          <w:p w:rsidR="00D638B2" w:rsidRPr="00236615" w:rsidRDefault="00D638B2" w:rsidP="00710DE3">
            <w:pPr>
              <w:jc w:val="center"/>
              <w:rPr>
                <w:b/>
                <w:sz w:val="20"/>
                <w:szCs w:val="20"/>
              </w:rPr>
            </w:pPr>
          </w:p>
          <w:p w:rsidR="00D638B2" w:rsidRPr="00236615" w:rsidRDefault="00D638B2" w:rsidP="00710DE3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Наименование показателей</w:t>
            </w:r>
          </w:p>
          <w:p w:rsidR="00D638B2" w:rsidRPr="00236615" w:rsidRDefault="00D638B2" w:rsidP="0071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8B2" w:rsidRPr="00236615" w:rsidRDefault="00D638B2" w:rsidP="000934EE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0934EE">
              <w:rPr>
                <w:sz w:val="20"/>
                <w:szCs w:val="20"/>
              </w:rPr>
              <w:t>5</w:t>
            </w:r>
            <w:r w:rsidRPr="0023661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D638B2" w:rsidRPr="00236615" w:rsidRDefault="00D638B2" w:rsidP="000934EE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0934EE">
              <w:rPr>
                <w:sz w:val="20"/>
                <w:szCs w:val="20"/>
              </w:rPr>
              <w:t>6</w:t>
            </w:r>
            <w:r w:rsidRPr="0023661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9" w:type="dxa"/>
            <w:vAlign w:val="center"/>
          </w:tcPr>
          <w:p w:rsidR="00D638B2" w:rsidRPr="00236615" w:rsidRDefault="00D638B2" w:rsidP="000934EE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0934EE">
              <w:rPr>
                <w:sz w:val="20"/>
                <w:szCs w:val="20"/>
              </w:rPr>
              <w:t>7</w:t>
            </w:r>
            <w:r w:rsidRPr="00236615">
              <w:rPr>
                <w:sz w:val="20"/>
                <w:szCs w:val="20"/>
              </w:rPr>
              <w:t xml:space="preserve"> год</w:t>
            </w:r>
          </w:p>
        </w:tc>
      </w:tr>
      <w:tr w:rsidR="005727CB" w:rsidRPr="00CB654C" w:rsidTr="005727CB">
        <w:tc>
          <w:tcPr>
            <w:tcW w:w="6062" w:type="dxa"/>
            <w:vAlign w:val="center"/>
          </w:tcPr>
          <w:p w:rsidR="005727CB" w:rsidRPr="00407298" w:rsidRDefault="005727CB" w:rsidP="005727CB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Количество налогоплательщиков, учтенных в базе данных налоговых органов, единиц</w:t>
            </w:r>
          </w:p>
        </w:tc>
        <w:tc>
          <w:tcPr>
            <w:tcW w:w="1276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39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75</w:t>
            </w:r>
          </w:p>
        </w:tc>
      </w:tr>
      <w:tr w:rsidR="005727CB" w:rsidRPr="00CB654C" w:rsidTr="005727CB">
        <w:tc>
          <w:tcPr>
            <w:tcW w:w="6062" w:type="dxa"/>
            <w:vAlign w:val="center"/>
          </w:tcPr>
          <w:p w:rsidR="005727CB" w:rsidRPr="00407298" w:rsidRDefault="005727CB" w:rsidP="005727CB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276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39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81</w:t>
            </w:r>
          </w:p>
        </w:tc>
      </w:tr>
      <w:tr w:rsidR="005727CB" w:rsidRPr="00CB654C" w:rsidTr="005727CB">
        <w:tc>
          <w:tcPr>
            <w:tcW w:w="6062" w:type="dxa"/>
            <w:vAlign w:val="center"/>
          </w:tcPr>
          <w:p w:rsidR="005727CB" w:rsidRPr="00407298" w:rsidRDefault="005727CB" w:rsidP="005727CB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Количество земельных участков, по которым предъявлен налог к уплате, единиц</w:t>
            </w:r>
          </w:p>
        </w:tc>
        <w:tc>
          <w:tcPr>
            <w:tcW w:w="1276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275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239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67</w:t>
            </w:r>
          </w:p>
        </w:tc>
      </w:tr>
      <w:tr w:rsidR="005727CB" w:rsidRPr="00CB654C" w:rsidTr="005727CB">
        <w:tc>
          <w:tcPr>
            <w:tcW w:w="6062" w:type="dxa"/>
            <w:vAlign w:val="center"/>
          </w:tcPr>
          <w:p w:rsidR="005727CB" w:rsidRPr="00407298" w:rsidRDefault="005727CB" w:rsidP="005169A2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Кадастровая стоимость, тыс.руб.</w:t>
            </w:r>
          </w:p>
        </w:tc>
        <w:tc>
          <w:tcPr>
            <w:tcW w:w="1276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725 042,0</w:t>
            </w:r>
          </w:p>
        </w:tc>
        <w:tc>
          <w:tcPr>
            <w:tcW w:w="1275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725 042,0</w:t>
            </w:r>
          </w:p>
        </w:tc>
        <w:tc>
          <w:tcPr>
            <w:tcW w:w="1239" w:type="dxa"/>
            <w:vAlign w:val="center"/>
          </w:tcPr>
          <w:p w:rsidR="005727CB" w:rsidRPr="00407298" w:rsidRDefault="005727CB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725 042,0</w:t>
            </w:r>
          </w:p>
        </w:tc>
      </w:tr>
      <w:tr w:rsidR="005727CB" w:rsidRPr="00CB654C" w:rsidTr="005727CB">
        <w:tc>
          <w:tcPr>
            <w:tcW w:w="6062" w:type="dxa"/>
            <w:vAlign w:val="center"/>
          </w:tcPr>
          <w:p w:rsidR="005727CB" w:rsidRPr="00407298" w:rsidRDefault="005727CB" w:rsidP="005727CB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Сумма налог</w:t>
            </w:r>
            <w:r w:rsidR="005169A2">
              <w:rPr>
                <w:sz w:val="20"/>
                <w:szCs w:val="20"/>
              </w:rPr>
              <w:t xml:space="preserve">а, подлежащая уплате в бюджет, </w:t>
            </w:r>
            <w:r w:rsidRPr="00407298">
              <w:rPr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vAlign w:val="center"/>
          </w:tcPr>
          <w:p w:rsidR="005727CB" w:rsidRPr="00D32355" w:rsidRDefault="005727CB" w:rsidP="005727CB">
            <w:pPr>
              <w:jc w:val="center"/>
              <w:rPr>
                <w:sz w:val="20"/>
                <w:szCs w:val="20"/>
              </w:rPr>
            </w:pPr>
            <w:r w:rsidRPr="00D323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46</w:t>
            </w:r>
            <w:r w:rsidRPr="00D32355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5727CB" w:rsidRPr="00D32355" w:rsidRDefault="005727CB" w:rsidP="005727CB">
            <w:pPr>
              <w:jc w:val="center"/>
              <w:rPr>
                <w:sz w:val="20"/>
                <w:szCs w:val="20"/>
              </w:rPr>
            </w:pPr>
            <w:r w:rsidRPr="00D323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46</w:t>
            </w:r>
            <w:r w:rsidRPr="00D32355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  <w:vAlign w:val="center"/>
          </w:tcPr>
          <w:p w:rsidR="005727CB" w:rsidRPr="00D32355" w:rsidRDefault="005727CB" w:rsidP="005727CB">
            <w:pPr>
              <w:jc w:val="center"/>
              <w:rPr>
                <w:sz w:val="20"/>
                <w:szCs w:val="20"/>
              </w:rPr>
            </w:pPr>
            <w:r w:rsidRPr="00D323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46</w:t>
            </w:r>
            <w:r w:rsidRPr="00D32355">
              <w:rPr>
                <w:sz w:val="20"/>
                <w:szCs w:val="20"/>
              </w:rPr>
              <w:t>,0</w:t>
            </w:r>
          </w:p>
        </w:tc>
      </w:tr>
      <w:tr w:rsidR="005727CB" w:rsidRPr="00CB654C" w:rsidTr="005727CB">
        <w:tc>
          <w:tcPr>
            <w:tcW w:w="6062" w:type="dxa"/>
            <w:vAlign w:val="center"/>
          </w:tcPr>
          <w:p w:rsidR="005727CB" w:rsidRPr="00A365E8" w:rsidRDefault="005727CB" w:rsidP="005727CB">
            <w:pPr>
              <w:rPr>
                <w:sz w:val="20"/>
                <w:szCs w:val="20"/>
              </w:rPr>
            </w:pPr>
            <w:r w:rsidRPr="00A365E8">
              <w:rPr>
                <w:sz w:val="20"/>
                <w:szCs w:val="20"/>
              </w:rPr>
              <w:t xml:space="preserve">Недоимка </w:t>
            </w:r>
            <w:r w:rsidR="005169A2">
              <w:rPr>
                <w:sz w:val="20"/>
                <w:szCs w:val="20"/>
              </w:rPr>
              <w:t xml:space="preserve">по налогу за предыдущий период, </w:t>
            </w:r>
            <w:r w:rsidRPr="00A365E8">
              <w:rPr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vAlign w:val="center"/>
          </w:tcPr>
          <w:p w:rsidR="005727CB" w:rsidRPr="005712D8" w:rsidRDefault="004B0A5D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27CB" w:rsidRPr="005712D8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5727CB" w:rsidRPr="005712D8" w:rsidRDefault="004B0A5D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27CB" w:rsidRPr="005712D8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  <w:vAlign w:val="center"/>
          </w:tcPr>
          <w:p w:rsidR="005727CB" w:rsidRPr="005712D8" w:rsidRDefault="004B0A5D" w:rsidP="0057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727CB" w:rsidRPr="005712D8">
              <w:rPr>
                <w:sz w:val="20"/>
                <w:szCs w:val="20"/>
              </w:rPr>
              <w:t>,0</w:t>
            </w:r>
          </w:p>
        </w:tc>
      </w:tr>
      <w:tr w:rsidR="005727CB" w:rsidRPr="00CB654C" w:rsidTr="005727CB">
        <w:tc>
          <w:tcPr>
            <w:tcW w:w="6062" w:type="dxa"/>
            <w:vAlign w:val="center"/>
          </w:tcPr>
          <w:p w:rsidR="005727CB" w:rsidRPr="009A3442" w:rsidRDefault="005169A2" w:rsidP="0057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прогноз поступлений, </w:t>
            </w:r>
            <w:r w:rsidR="005727CB" w:rsidRPr="009A3442">
              <w:rPr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vAlign w:val="center"/>
          </w:tcPr>
          <w:p w:rsidR="005727CB" w:rsidRPr="005712D8" w:rsidRDefault="005727CB" w:rsidP="004B0A5D">
            <w:pPr>
              <w:jc w:val="center"/>
              <w:rPr>
                <w:sz w:val="20"/>
                <w:szCs w:val="20"/>
              </w:rPr>
            </w:pPr>
            <w:r w:rsidRPr="005712D8">
              <w:rPr>
                <w:sz w:val="20"/>
                <w:szCs w:val="20"/>
              </w:rPr>
              <w:t>5</w:t>
            </w:r>
            <w:r w:rsidR="004B0A5D">
              <w:rPr>
                <w:sz w:val="20"/>
                <w:szCs w:val="20"/>
              </w:rPr>
              <w:t>48</w:t>
            </w:r>
            <w:r w:rsidRPr="005712D8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5727CB" w:rsidRPr="005712D8" w:rsidRDefault="005727CB" w:rsidP="004B0A5D">
            <w:pPr>
              <w:jc w:val="center"/>
              <w:rPr>
                <w:sz w:val="20"/>
                <w:szCs w:val="20"/>
              </w:rPr>
            </w:pPr>
            <w:r w:rsidRPr="005712D8">
              <w:rPr>
                <w:sz w:val="20"/>
                <w:szCs w:val="20"/>
              </w:rPr>
              <w:t>5</w:t>
            </w:r>
            <w:r w:rsidR="004B0A5D">
              <w:rPr>
                <w:sz w:val="20"/>
                <w:szCs w:val="20"/>
              </w:rPr>
              <w:t>53</w:t>
            </w:r>
            <w:r w:rsidRPr="005712D8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  <w:vAlign w:val="center"/>
          </w:tcPr>
          <w:p w:rsidR="005727CB" w:rsidRPr="005712D8" w:rsidRDefault="005727CB" w:rsidP="004B0A5D">
            <w:pPr>
              <w:jc w:val="center"/>
              <w:rPr>
                <w:sz w:val="20"/>
                <w:szCs w:val="20"/>
              </w:rPr>
            </w:pPr>
            <w:r w:rsidRPr="005712D8">
              <w:rPr>
                <w:sz w:val="20"/>
                <w:szCs w:val="20"/>
              </w:rPr>
              <w:t>5</w:t>
            </w:r>
            <w:r w:rsidR="004B0A5D">
              <w:rPr>
                <w:sz w:val="20"/>
                <w:szCs w:val="20"/>
              </w:rPr>
              <w:t>59</w:t>
            </w:r>
            <w:r w:rsidRPr="005712D8">
              <w:rPr>
                <w:sz w:val="20"/>
                <w:szCs w:val="20"/>
              </w:rPr>
              <w:t>,0</w:t>
            </w:r>
          </w:p>
        </w:tc>
      </w:tr>
    </w:tbl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CB654C" w:rsidRPr="00CB654C" w:rsidTr="002230E4">
        <w:trPr>
          <w:trHeight w:val="214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F1EF8" w:rsidRPr="005727CB" w:rsidRDefault="009F1EF8" w:rsidP="009F1EF8">
            <w:pPr>
              <w:ind w:firstLine="709"/>
              <w:jc w:val="both"/>
              <w:rPr>
                <w:b/>
              </w:rPr>
            </w:pPr>
            <w:r w:rsidRPr="005727CB">
              <w:rPr>
                <w:b/>
              </w:rPr>
              <w:t xml:space="preserve">По коду </w:t>
            </w:r>
            <w:r w:rsidRPr="005727CB">
              <w:rPr>
                <w:b/>
                <w:iCs/>
              </w:rPr>
              <w:t>182 106 060</w:t>
            </w:r>
            <w:r>
              <w:rPr>
                <w:b/>
                <w:iCs/>
              </w:rPr>
              <w:t>3</w:t>
            </w:r>
            <w:r w:rsidRPr="005727CB">
              <w:rPr>
                <w:b/>
                <w:iCs/>
              </w:rPr>
              <w:t>3 10 0000 110</w:t>
            </w:r>
          </w:p>
          <w:p w:rsidR="008F420B" w:rsidRPr="002A2B25" w:rsidRDefault="008F420B" w:rsidP="008F420B">
            <w:pPr>
              <w:ind w:firstLine="709"/>
              <w:jc w:val="right"/>
              <w:rPr>
                <w:sz w:val="20"/>
                <w:szCs w:val="20"/>
              </w:rPr>
            </w:pPr>
            <w:r w:rsidRPr="002A2B25">
              <w:rPr>
                <w:sz w:val="20"/>
                <w:szCs w:val="20"/>
              </w:rPr>
              <w:t xml:space="preserve">Таблица </w:t>
            </w:r>
            <w:r w:rsidR="009F1EF8">
              <w:rPr>
                <w:sz w:val="20"/>
                <w:szCs w:val="20"/>
              </w:rPr>
              <w:t>4</w:t>
            </w:r>
          </w:p>
          <w:tbl>
            <w:tblPr>
              <w:tblpPr w:leftFromText="180" w:rightFromText="180" w:vertAnchor="text" w:tblpY="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07"/>
              <w:gridCol w:w="1276"/>
              <w:gridCol w:w="1276"/>
              <w:gridCol w:w="1275"/>
            </w:tblGrid>
            <w:tr w:rsidR="008F420B" w:rsidRPr="00CB654C" w:rsidTr="009F1EF8">
              <w:tc>
                <w:tcPr>
                  <w:tcW w:w="5807" w:type="dxa"/>
                  <w:vAlign w:val="center"/>
                </w:tcPr>
                <w:p w:rsidR="008F420B" w:rsidRPr="00236615" w:rsidRDefault="008F420B" w:rsidP="009F1EF8">
                  <w:pPr>
                    <w:ind w:right="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F420B" w:rsidRPr="00236615" w:rsidRDefault="008F420B" w:rsidP="008F420B">
                  <w:pPr>
                    <w:jc w:val="center"/>
                    <w:rPr>
                      <w:sz w:val="20"/>
                      <w:szCs w:val="20"/>
                    </w:rPr>
                  </w:pPr>
                  <w:r w:rsidRPr="00236615">
                    <w:rPr>
                      <w:sz w:val="20"/>
                      <w:szCs w:val="20"/>
                    </w:rPr>
                    <w:t>Наименование показателей</w:t>
                  </w:r>
                </w:p>
                <w:p w:rsidR="008F420B" w:rsidRPr="00236615" w:rsidRDefault="008F420B" w:rsidP="008F42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F420B" w:rsidRPr="00236615" w:rsidRDefault="008F420B" w:rsidP="009F1EF8">
                  <w:pPr>
                    <w:jc w:val="center"/>
                    <w:rPr>
                      <w:sz w:val="20"/>
                      <w:szCs w:val="20"/>
                    </w:rPr>
                  </w:pPr>
                  <w:r w:rsidRPr="00236615">
                    <w:rPr>
                      <w:sz w:val="20"/>
                      <w:szCs w:val="20"/>
                    </w:rPr>
                    <w:t>202</w:t>
                  </w:r>
                  <w:r w:rsidR="009F1EF8">
                    <w:rPr>
                      <w:sz w:val="20"/>
                      <w:szCs w:val="20"/>
                    </w:rPr>
                    <w:t>5</w:t>
                  </w:r>
                  <w:r w:rsidRPr="0023661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8F420B" w:rsidRPr="00236615" w:rsidRDefault="008F420B" w:rsidP="009F1EF8">
                  <w:pPr>
                    <w:jc w:val="center"/>
                    <w:rPr>
                      <w:sz w:val="20"/>
                      <w:szCs w:val="20"/>
                    </w:rPr>
                  </w:pPr>
                  <w:r w:rsidRPr="00236615">
                    <w:rPr>
                      <w:sz w:val="20"/>
                      <w:szCs w:val="20"/>
                    </w:rPr>
                    <w:t>202</w:t>
                  </w:r>
                  <w:r w:rsidR="009F1EF8">
                    <w:rPr>
                      <w:sz w:val="20"/>
                      <w:szCs w:val="20"/>
                    </w:rPr>
                    <w:t>6</w:t>
                  </w:r>
                  <w:r w:rsidRPr="0023661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vAlign w:val="center"/>
                </w:tcPr>
                <w:p w:rsidR="008F420B" w:rsidRPr="00236615" w:rsidRDefault="008F420B" w:rsidP="009F1EF8">
                  <w:pPr>
                    <w:jc w:val="center"/>
                    <w:rPr>
                      <w:sz w:val="20"/>
                      <w:szCs w:val="20"/>
                    </w:rPr>
                  </w:pPr>
                  <w:r w:rsidRPr="00236615">
                    <w:rPr>
                      <w:sz w:val="20"/>
                      <w:szCs w:val="20"/>
                    </w:rPr>
                    <w:t>202</w:t>
                  </w:r>
                  <w:r w:rsidR="009F1EF8">
                    <w:rPr>
                      <w:sz w:val="20"/>
                      <w:szCs w:val="20"/>
                    </w:rPr>
                    <w:t>7</w:t>
                  </w:r>
                  <w:r w:rsidRPr="0023661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503485" w:rsidRDefault="0033161B" w:rsidP="0033161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Количество налогоплательщиков, единиц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503485" w:rsidRDefault="0033161B" w:rsidP="0033161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Количество налогоплательщиков, которыми исчислен налог к уплате, единиц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503485" w:rsidRDefault="0033161B" w:rsidP="0033161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Количество земельных участков, учтенных в базе данных налоговых органов, единиц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503485" w:rsidRDefault="0033161B" w:rsidP="0033161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Количество земельных участков, в отношении которых налогоплательщиками исчислен земельный налог к уплате, единиц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275BEF" w:rsidRDefault="0033161B" w:rsidP="0033161B">
                  <w:pPr>
                    <w:rPr>
                      <w:sz w:val="20"/>
                      <w:szCs w:val="20"/>
                    </w:rPr>
                  </w:pPr>
                  <w:r w:rsidRPr="00275BEF">
                    <w:rPr>
                      <w:sz w:val="20"/>
                      <w:szCs w:val="20"/>
                    </w:rPr>
                    <w:t>Налоговая база (кадастровая стоимость), тыс.руб.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275BEF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57 287,0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275BEF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57 287,0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275BEF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57 287,0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503485" w:rsidRDefault="0033161B" w:rsidP="0033161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Сумма налог</w:t>
                  </w:r>
                  <w:r w:rsidR="005169A2">
                    <w:rPr>
                      <w:sz w:val="20"/>
                      <w:szCs w:val="20"/>
                    </w:rPr>
                    <w:t xml:space="preserve">а, подлежащая уплате в бюджет, </w:t>
                  </w:r>
                  <w:r w:rsidRPr="00503485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91102D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</w:t>
                  </w:r>
                  <w:r w:rsidR="0033161B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91102D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</w:t>
                  </w:r>
                  <w:r w:rsidR="0033161B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503485" w:rsidRDefault="0091102D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</w:t>
                  </w:r>
                  <w:r w:rsidR="0033161B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503485" w:rsidRDefault="0033161B" w:rsidP="0033161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Сумма налога, не поступившая в бюджет в связи с предоставлением налогоплательщикам льгот по налогу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</w:t>
                  </w:r>
                  <w:r w:rsidRPr="0050348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</w:t>
                  </w:r>
                  <w:r w:rsidRPr="0050348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</w:t>
                  </w:r>
                  <w:r w:rsidRPr="00503485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503485" w:rsidRDefault="0033161B" w:rsidP="0033161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 xml:space="preserve">Недоимка </w:t>
                  </w:r>
                  <w:r w:rsidR="005169A2">
                    <w:rPr>
                      <w:sz w:val="20"/>
                      <w:szCs w:val="20"/>
                    </w:rPr>
                    <w:t xml:space="preserve">по налогу за предыдущий период, </w:t>
                  </w:r>
                  <w:r w:rsidRPr="00503485">
                    <w:rPr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503485" w:rsidRDefault="0033161B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3161B" w:rsidRPr="00CB654C" w:rsidTr="009F1EF8">
              <w:tc>
                <w:tcPr>
                  <w:tcW w:w="5807" w:type="dxa"/>
                  <w:vAlign w:val="center"/>
                </w:tcPr>
                <w:p w:rsidR="0033161B" w:rsidRPr="009309E0" w:rsidRDefault="005169A2" w:rsidP="003316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Ожидаемый прогноз поступлений, </w:t>
                  </w:r>
                  <w:r w:rsidR="0033161B" w:rsidRPr="009309E0">
                    <w:rPr>
                      <w:sz w:val="20"/>
                      <w:szCs w:val="20"/>
                    </w:rPr>
                    <w:t>тыс.руб.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FE69B2" w:rsidRDefault="00C83178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33161B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="0033161B" w:rsidRPr="00FE69B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vAlign w:val="center"/>
                </w:tcPr>
                <w:p w:rsidR="0033161B" w:rsidRPr="00FE69B2" w:rsidRDefault="00C83178" w:rsidP="00C831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</w:t>
                  </w:r>
                  <w:r w:rsidR="0033161B" w:rsidRPr="00FE69B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vAlign w:val="center"/>
                </w:tcPr>
                <w:p w:rsidR="0033161B" w:rsidRPr="00FE69B2" w:rsidRDefault="00C83178" w:rsidP="0033161B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108</w:t>
                  </w:r>
                  <w:r w:rsidR="0033161B" w:rsidRPr="00FE69B2">
                    <w:rPr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9E34A3" w:rsidRDefault="009E34A3" w:rsidP="000E66D3">
            <w:pPr>
              <w:jc w:val="center"/>
              <w:rPr>
                <w:iCs/>
              </w:rPr>
            </w:pPr>
          </w:p>
          <w:p w:rsidR="009E34A3" w:rsidRDefault="009E34A3" w:rsidP="000E66D3">
            <w:pPr>
              <w:jc w:val="center"/>
              <w:rPr>
                <w:iCs/>
              </w:rPr>
            </w:pPr>
          </w:p>
          <w:p w:rsidR="000425E2" w:rsidRPr="00CB654C" w:rsidRDefault="000425E2" w:rsidP="0033161B">
            <w:pPr>
              <w:jc w:val="right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3430B3" w:rsidRPr="003430B3" w:rsidRDefault="003430B3" w:rsidP="00CD53B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DF6945" w:rsidRDefault="00DF6945" w:rsidP="00DF6945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НЕ</w:t>
      </w:r>
      <w:r w:rsidRPr="00BF07C7">
        <w:t>НАЛОГОВЫЕ ДОХОДЫ</w:t>
      </w:r>
    </w:p>
    <w:p w:rsidR="00DF6945" w:rsidRPr="00BF07C7" w:rsidRDefault="00DF6945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DF6945" w:rsidRDefault="00DF6945" w:rsidP="00DF6945">
      <w:pPr>
        <w:pStyle w:val="a3"/>
        <w:ind w:left="900"/>
        <w:jc w:val="center"/>
      </w:pPr>
      <w:r>
        <w:t xml:space="preserve">1. </w:t>
      </w:r>
      <w:r w:rsidRPr="002A2B25">
        <w:t>Расчет ожидаемого поступления государственной пошлины</w:t>
      </w:r>
    </w:p>
    <w:p w:rsidR="00BE0C40" w:rsidRPr="004E1BCE" w:rsidRDefault="00BE0C40" w:rsidP="00DF6945">
      <w:pPr>
        <w:pStyle w:val="a3"/>
        <w:ind w:left="900"/>
        <w:jc w:val="center"/>
        <w:rPr>
          <w:b/>
        </w:rPr>
      </w:pPr>
      <w:r w:rsidRPr="004E1BCE">
        <w:rPr>
          <w:b/>
        </w:rPr>
        <w:t xml:space="preserve">по коду 021 108 04020 01 </w:t>
      </w:r>
      <w:r w:rsidR="004E1BCE">
        <w:rPr>
          <w:b/>
        </w:rPr>
        <w:t>0</w:t>
      </w:r>
      <w:r w:rsidRPr="004E1BCE">
        <w:rPr>
          <w:b/>
        </w:rPr>
        <w:t>000 110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2A2B25">
        <w:t>Государственная пошлина прогнозируется главным администратором Толстихинского сельсовета: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2A2B25">
        <w:t xml:space="preserve">- в соответствии с </w:t>
      </w:r>
      <w:hyperlink r:id="rId6" w:history="1">
        <w:r w:rsidRPr="002A2B25">
          <w:t>главой 25.3</w:t>
        </w:r>
      </w:hyperlink>
      <w:r w:rsidRPr="002A2B25">
        <w:t xml:space="preserve"> "Государственная пошлина" Налогового кодекса Российской Федерации;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2A2B25">
        <w:t>- исходя из динамики поступлений, сложившейся за три года, предшествующих плановому периоду и оценки исполнения в текущем году;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A2B25">
        <w:t xml:space="preserve">- прогнозов главных администраторов государственной пошлины – администрации Толстихинского сельсовета Уярского района, с учетом </w:t>
      </w:r>
      <w:r w:rsidRPr="002A2B25">
        <w:rPr>
          <w:lang w:eastAsia="en-US"/>
        </w:rPr>
        <w:t>прогнозируемого количества юридически значимых действий;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2A2B25">
        <w:rPr>
          <w:lang w:eastAsia="en-US"/>
        </w:rPr>
        <w:t>-</w:t>
      </w:r>
      <w:r w:rsidRPr="002A2B25">
        <w:t xml:space="preserve"> в соответствии нормативами отчислений, зачисляемых в бюджет поселений в размере 100%.</w:t>
      </w:r>
    </w:p>
    <w:p w:rsidR="00DF6945" w:rsidRPr="00ED147E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ED147E">
        <w:t>В 202</w:t>
      </w:r>
      <w:r w:rsidR="00727E16">
        <w:t>5</w:t>
      </w:r>
      <w:r w:rsidRPr="00ED147E">
        <w:t xml:space="preserve"> году и плановом периоде 202</w:t>
      </w:r>
      <w:r w:rsidR="00727E16">
        <w:t>6</w:t>
      </w:r>
      <w:r w:rsidRPr="00ED147E">
        <w:t>-202</w:t>
      </w:r>
      <w:r w:rsidR="00727E16">
        <w:t>7</w:t>
      </w:r>
      <w:r w:rsidRPr="00ED147E">
        <w:t xml:space="preserve"> годов не прогнозируется увеличение объема поступлений по государственной пошлине. Ожидаемое поступление государственной пошлины в бюджет поселения выглядит следующим образом:</w:t>
      </w:r>
    </w:p>
    <w:p w:rsidR="00DF6945" w:rsidRDefault="00DF6945" w:rsidP="00DF6945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="005177ED">
        <w:rPr>
          <w:sz w:val="20"/>
          <w:szCs w:val="20"/>
        </w:rPr>
        <w:t>6</w:t>
      </w:r>
    </w:p>
    <w:p w:rsidR="00F73614" w:rsidRPr="003430B3" w:rsidRDefault="00F73614" w:rsidP="00DF6945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тыс.руб.</w:t>
      </w:r>
    </w:p>
    <w:tbl>
      <w:tblPr>
        <w:tblStyle w:val="a4"/>
        <w:tblW w:w="9747" w:type="dxa"/>
        <w:tblLayout w:type="fixed"/>
        <w:tblLook w:val="01E0"/>
      </w:tblPr>
      <w:tblGrid>
        <w:gridCol w:w="4077"/>
        <w:gridCol w:w="1559"/>
        <w:gridCol w:w="1276"/>
        <w:gridCol w:w="1418"/>
        <w:gridCol w:w="1417"/>
      </w:tblGrid>
      <w:tr w:rsidR="00727E16" w:rsidRPr="003430B3" w:rsidTr="00727E16">
        <w:trPr>
          <w:cantSplit/>
          <w:trHeight w:val="1134"/>
        </w:trPr>
        <w:tc>
          <w:tcPr>
            <w:tcW w:w="5636" w:type="dxa"/>
            <w:gridSpan w:val="2"/>
          </w:tcPr>
          <w:p w:rsidR="00727E16" w:rsidRPr="003430B3" w:rsidRDefault="00727E16" w:rsidP="00ED0CE9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Госпошлина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1276" w:type="dxa"/>
            <w:vMerge w:val="restart"/>
          </w:tcPr>
          <w:p w:rsidR="00727E16" w:rsidRPr="003430B3" w:rsidRDefault="00727E16" w:rsidP="00275BEF">
            <w:r w:rsidRPr="003430B3">
              <w:rPr>
                <w:sz w:val="20"/>
                <w:szCs w:val="20"/>
              </w:rPr>
              <w:t>Ожидаемое поступление в 202</w:t>
            </w:r>
            <w:r>
              <w:rPr>
                <w:sz w:val="20"/>
                <w:szCs w:val="20"/>
              </w:rPr>
              <w:t>4</w:t>
            </w:r>
            <w:r w:rsidRPr="003430B3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7E16" w:rsidRPr="003430B3" w:rsidRDefault="00727E16" w:rsidP="00275BEF">
            <w:r w:rsidRPr="003430B3">
              <w:rPr>
                <w:sz w:val="20"/>
                <w:szCs w:val="20"/>
              </w:rPr>
              <w:t>Ожидаемое поступление в 202</w:t>
            </w:r>
            <w:r>
              <w:rPr>
                <w:sz w:val="20"/>
                <w:szCs w:val="20"/>
              </w:rPr>
              <w:t>5</w:t>
            </w:r>
            <w:r w:rsidRPr="003430B3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7E16" w:rsidRPr="003430B3" w:rsidRDefault="00727E16" w:rsidP="00275BEF">
            <w:r w:rsidRPr="003430B3">
              <w:rPr>
                <w:sz w:val="20"/>
                <w:szCs w:val="20"/>
              </w:rPr>
              <w:t>Ожидаемое поступление в 202</w:t>
            </w:r>
            <w:r>
              <w:rPr>
                <w:sz w:val="20"/>
                <w:szCs w:val="20"/>
              </w:rPr>
              <w:t>6</w:t>
            </w:r>
            <w:r w:rsidRPr="003430B3">
              <w:rPr>
                <w:sz w:val="20"/>
                <w:szCs w:val="20"/>
              </w:rPr>
              <w:t xml:space="preserve"> году</w:t>
            </w:r>
          </w:p>
        </w:tc>
      </w:tr>
      <w:tr w:rsidR="00727E16" w:rsidRPr="003430B3" w:rsidTr="00727E16">
        <w:trPr>
          <w:trHeight w:val="528"/>
        </w:trPr>
        <w:tc>
          <w:tcPr>
            <w:tcW w:w="4077" w:type="dxa"/>
          </w:tcPr>
          <w:p w:rsidR="00727E16" w:rsidRPr="003430B3" w:rsidRDefault="00727E16" w:rsidP="00ED0CE9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727E16" w:rsidRPr="003430B3" w:rsidRDefault="00727E16" w:rsidP="00ED0CE9">
            <w:pPr>
              <w:tabs>
                <w:tab w:val="left" w:pos="1092"/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Код  доходов</w:t>
            </w:r>
          </w:p>
          <w:p w:rsidR="00727E16" w:rsidRPr="003430B3" w:rsidRDefault="00727E16" w:rsidP="00ED0CE9">
            <w:pPr>
              <w:tabs>
                <w:tab w:val="left" w:pos="1092"/>
                <w:tab w:val="left" w:pos="55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7E16" w:rsidRPr="003430B3" w:rsidRDefault="00727E16" w:rsidP="00ED0CE9">
            <w:pPr>
              <w:tabs>
                <w:tab w:val="left" w:pos="5595"/>
              </w:tabs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7E16" w:rsidRPr="003430B3" w:rsidRDefault="00727E16" w:rsidP="00ED0CE9">
            <w:pPr>
              <w:ind w:left="252" w:hanging="25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7E16" w:rsidRPr="003430B3" w:rsidRDefault="00727E16" w:rsidP="00ED0CE9">
            <w:pPr>
              <w:jc w:val="center"/>
              <w:rPr>
                <w:sz w:val="20"/>
                <w:szCs w:val="20"/>
              </w:rPr>
            </w:pPr>
          </w:p>
        </w:tc>
      </w:tr>
      <w:tr w:rsidR="00727E16" w:rsidRPr="003430B3" w:rsidTr="00727E16">
        <w:tc>
          <w:tcPr>
            <w:tcW w:w="4077" w:type="dxa"/>
          </w:tcPr>
          <w:p w:rsidR="00727E16" w:rsidRPr="00B16BFE" w:rsidRDefault="00727E16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B16BFE">
              <w:rPr>
                <w:sz w:val="20"/>
                <w:szCs w:val="20"/>
              </w:rPr>
              <w:t>Госпошлина за удостоверение подписи</w:t>
            </w:r>
          </w:p>
        </w:tc>
        <w:tc>
          <w:tcPr>
            <w:tcW w:w="1559" w:type="dxa"/>
            <w:vMerge w:val="restart"/>
          </w:tcPr>
          <w:p w:rsidR="00727E16" w:rsidRPr="00B16BFE" w:rsidRDefault="00727E16" w:rsidP="00B16BFE">
            <w:pPr>
              <w:tabs>
                <w:tab w:val="left" w:pos="1092"/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021 108 04020 01 1000 110</w:t>
            </w:r>
          </w:p>
        </w:tc>
        <w:tc>
          <w:tcPr>
            <w:tcW w:w="1276" w:type="dxa"/>
          </w:tcPr>
          <w:p w:rsidR="00727E16" w:rsidRPr="005B0E10" w:rsidRDefault="00F73614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27E16" w:rsidRPr="005B0E1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7E16" w:rsidRPr="005B0E10" w:rsidRDefault="00F73614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27E16" w:rsidRPr="005B0E1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27E16" w:rsidRPr="005B0E10" w:rsidRDefault="00F73614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27E16" w:rsidRPr="005B0E10">
              <w:rPr>
                <w:sz w:val="20"/>
                <w:szCs w:val="20"/>
              </w:rPr>
              <w:t>6</w:t>
            </w:r>
          </w:p>
        </w:tc>
      </w:tr>
      <w:tr w:rsidR="00727E16" w:rsidRPr="003430B3" w:rsidTr="00727E16">
        <w:tc>
          <w:tcPr>
            <w:tcW w:w="4077" w:type="dxa"/>
          </w:tcPr>
          <w:p w:rsidR="00727E16" w:rsidRPr="00B16BFE" w:rsidRDefault="00727E16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B16BFE">
              <w:rPr>
                <w:sz w:val="20"/>
                <w:szCs w:val="20"/>
              </w:rPr>
              <w:t>Госпошлина за  выдачу дубликатов</w:t>
            </w:r>
          </w:p>
        </w:tc>
        <w:tc>
          <w:tcPr>
            <w:tcW w:w="1559" w:type="dxa"/>
            <w:vMerge/>
          </w:tcPr>
          <w:p w:rsidR="00727E16" w:rsidRPr="00B16BFE" w:rsidRDefault="00727E16" w:rsidP="00B16BFE">
            <w:pPr>
              <w:tabs>
                <w:tab w:val="left" w:pos="1092"/>
                <w:tab w:val="left" w:pos="55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E16" w:rsidRPr="005B0E10" w:rsidRDefault="00727E16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7E16" w:rsidRPr="005B0E10" w:rsidRDefault="00727E16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27E16" w:rsidRPr="005B0E10" w:rsidRDefault="00727E16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1,0</w:t>
            </w:r>
          </w:p>
        </w:tc>
      </w:tr>
      <w:tr w:rsidR="00727E16" w:rsidRPr="003430B3" w:rsidTr="00727E16">
        <w:trPr>
          <w:trHeight w:val="365"/>
        </w:trPr>
        <w:tc>
          <w:tcPr>
            <w:tcW w:w="4077" w:type="dxa"/>
            <w:vAlign w:val="center"/>
          </w:tcPr>
          <w:p w:rsidR="00727E16" w:rsidRPr="003430B3" w:rsidRDefault="00727E16" w:rsidP="00727E16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727E16" w:rsidRPr="003430B3" w:rsidRDefault="00727E16" w:rsidP="00727E16">
            <w:pPr>
              <w:tabs>
                <w:tab w:val="left" w:pos="1092"/>
                <w:tab w:val="left" w:pos="55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7E16" w:rsidRPr="005B0E10" w:rsidRDefault="00727E16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1</w:t>
            </w:r>
            <w:r w:rsidR="00F73614">
              <w:rPr>
                <w:sz w:val="20"/>
                <w:szCs w:val="20"/>
              </w:rPr>
              <w:t>,</w:t>
            </w:r>
            <w:r w:rsidRPr="005B0E1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E16" w:rsidRPr="005B0E10" w:rsidRDefault="00727E16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1,</w:t>
            </w:r>
            <w:r w:rsidR="00F7361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E16" w:rsidRPr="005B0E10" w:rsidRDefault="00727E16" w:rsidP="00F73614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1,</w:t>
            </w:r>
            <w:r w:rsidR="00F73614">
              <w:rPr>
                <w:sz w:val="20"/>
                <w:szCs w:val="20"/>
              </w:rPr>
              <w:t>6</w:t>
            </w:r>
          </w:p>
        </w:tc>
      </w:tr>
    </w:tbl>
    <w:p w:rsidR="00DF6945" w:rsidRPr="00CB654C" w:rsidRDefault="00DF6945" w:rsidP="00DF6945">
      <w:pPr>
        <w:rPr>
          <w:color w:val="FF0000"/>
          <w:sz w:val="22"/>
          <w:szCs w:val="22"/>
        </w:rPr>
      </w:pPr>
      <w:bookmarkStart w:id="1" w:name="Par174"/>
      <w:bookmarkEnd w:id="1"/>
    </w:p>
    <w:p w:rsidR="00D407FB" w:rsidRDefault="00D407FB" w:rsidP="00DF6945">
      <w:pPr>
        <w:rPr>
          <w:sz w:val="22"/>
          <w:szCs w:val="22"/>
        </w:rPr>
      </w:pPr>
    </w:p>
    <w:p w:rsidR="002352FE" w:rsidRDefault="002352FE" w:rsidP="002352FE">
      <w:pPr>
        <w:jc w:val="center"/>
        <w:rPr>
          <w:sz w:val="22"/>
          <w:szCs w:val="22"/>
        </w:rPr>
      </w:pPr>
      <w:r>
        <w:rPr>
          <w:sz w:val="22"/>
          <w:szCs w:val="22"/>
        </w:rPr>
        <w:t>2.</w:t>
      </w:r>
      <w:r w:rsidR="006C2C5C">
        <w:rPr>
          <w:sz w:val="22"/>
          <w:szCs w:val="22"/>
        </w:rPr>
        <w:t xml:space="preserve"> </w:t>
      </w:r>
      <w:r>
        <w:rPr>
          <w:sz w:val="22"/>
          <w:szCs w:val="22"/>
        </w:rPr>
        <w:t>Расчет дохода</w:t>
      </w:r>
      <w:r w:rsidRPr="002352FE">
        <w:rPr>
          <w:sz w:val="22"/>
          <w:szCs w:val="22"/>
        </w:rPr>
        <w:t>, получаем</w:t>
      </w:r>
      <w:r>
        <w:rPr>
          <w:sz w:val="22"/>
          <w:szCs w:val="22"/>
        </w:rPr>
        <w:t>ого</w:t>
      </w:r>
      <w:r w:rsidRPr="002352FE">
        <w:rPr>
          <w:sz w:val="22"/>
          <w:szCs w:val="22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</w:t>
      </w:r>
      <w:r>
        <w:rPr>
          <w:sz w:val="22"/>
          <w:szCs w:val="22"/>
        </w:rPr>
        <w:t>ых учреждений)</w:t>
      </w:r>
    </w:p>
    <w:p w:rsidR="002352FE" w:rsidRPr="004E1BCE" w:rsidRDefault="002352FE" w:rsidP="00D407FB">
      <w:pPr>
        <w:jc w:val="center"/>
        <w:rPr>
          <w:b/>
          <w:sz w:val="22"/>
          <w:szCs w:val="22"/>
        </w:rPr>
      </w:pPr>
      <w:r w:rsidRPr="004E1BCE">
        <w:rPr>
          <w:b/>
          <w:sz w:val="22"/>
          <w:szCs w:val="22"/>
        </w:rPr>
        <w:t>по коду 021 111 05025 10 1000 120</w:t>
      </w:r>
    </w:p>
    <w:p w:rsidR="002352FE" w:rsidRDefault="002352FE" w:rsidP="00D407FB">
      <w:pPr>
        <w:jc w:val="center"/>
        <w:rPr>
          <w:sz w:val="22"/>
          <w:szCs w:val="22"/>
        </w:rPr>
      </w:pPr>
    </w:p>
    <w:p w:rsidR="002352FE" w:rsidRDefault="006F0169" w:rsidP="00E323C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Договор аренды земельного участка</w:t>
      </w:r>
      <w:r w:rsidR="00FC3EEC">
        <w:rPr>
          <w:sz w:val="22"/>
          <w:szCs w:val="22"/>
        </w:rPr>
        <w:t xml:space="preserve">, находящегося </w:t>
      </w:r>
      <w:r>
        <w:rPr>
          <w:sz w:val="22"/>
          <w:szCs w:val="22"/>
        </w:rPr>
        <w:t>в государственной собственности от 04.07.2022 № 1 с Власовым Владимиром Михайловичем.</w:t>
      </w:r>
    </w:p>
    <w:p w:rsidR="00FC3EEC" w:rsidRDefault="00FC3EEC" w:rsidP="00E323C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с 29 июня 2022 г. по 28 июня 2047 года</w:t>
      </w:r>
    </w:p>
    <w:p w:rsidR="00FC3EEC" w:rsidRDefault="00FC3EEC" w:rsidP="00E323C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Размер арендной платы за год составляет 972,50 рубля</w:t>
      </w:r>
      <w:r w:rsidR="00B72A87">
        <w:rPr>
          <w:sz w:val="22"/>
          <w:szCs w:val="22"/>
        </w:rPr>
        <w:t xml:space="preserve"> (1,0 тыс.руб.)</w:t>
      </w:r>
      <w:r>
        <w:rPr>
          <w:sz w:val="22"/>
          <w:szCs w:val="22"/>
        </w:rPr>
        <w:t>.</w:t>
      </w:r>
    </w:p>
    <w:p w:rsidR="008D15DC" w:rsidRDefault="008D15DC" w:rsidP="00E323CB">
      <w:pPr>
        <w:spacing w:line="276" w:lineRule="auto"/>
        <w:ind w:firstLine="709"/>
        <w:jc w:val="both"/>
        <w:rPr>
          <w:sz w:val="22"/>
          <w:szCs w:val="22"/>
        </w:rPr>
      </w:pPr>
    </w:p>
    <w:p w:rsidR="008D15DC" w:rsidRDefault="00890F30" w:rsidP="008D15DC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D15DC">
        <w:rPr>
          <w:sz w:val="22"/>
          <w:szCs w:val="22"/>
        </w:rPr>
        <w:t xml:space="preserve">. Договор аренды земельных участков, находящегося в муниципальной собственности Толстихинского сельсовета Уярского района от 26.0012024 № 1 с ООО "МСК </w:t>
      </w:r>
      <w:proofErr w:type="spellStart"/>
      <w:r w:rsidR="008D15DC">
        <w:rPr>
          <w:sz w:val="22"/>
          <w:szCs w:val="22"/>
        </w:rPr>
        <w:t>СибЭнерго</w:t>
      </w:r>
      <w:proofErr w:type="spellEnd"/>
      <w:r w:rsidR="008D15DC">
        <w:rPr>
          <w:sz w:val="22"/>
          <w:szCs w:val="22"/>
        </w:rPr>
        <w:t>".</w:t>
      </w:r>
    </w:p>
    <w:p w:rsidR="008D15DC" w:rsidRDefault="008D15DC" w:rsidP="008D15DC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с 01 февраля 2024 г. по 31 декабря 2029 года</w:t>
      </w:r>
    </w:p>
    <w:p w:rsidR="008D15DC" w:rsidRPr="00B72A87" w:rsidRDefault="008D15DC" w:rsidP="008D15DC">
      <w:pPr>
        <w:spacing w:line="276" w:lineRule="auto"/>
        <w:ind w:firstLine="709"/>
        <w:jc w:val="both"/>
        <w:rPr>
          <w:sz w:val="22"/>
          <w:szCs w:val="22"/>
        </w:rPr>
      </w:pPr>
      <w:r w:rsidRPr="00B72A87">
        <w:rPr>
          <w:sz w:val="22"/>
          <w:szCs w:val="22"/>
        </w:rPr>
        <w:t xml:space="preserve">Размер арендной платы за год составляет </w:t>
      </w:r>
      <w:r w:rsidR="00B72A87" w:rsidRPr="00B72A87">
        <w:rPr>
          <w:sz w:val="22"/>
          <w:szCs w:val="22"/>
        </w:rPr>
        <w:t>4 322,07</w:t>
      </w:r>
      <w:r w:rsidRPr="00B72A87">
        <w:rPr>
          <w:sz w:val="22"/>
          <w:szCs w:val="22"/>
        </w:rPr>
        <w:t xml:space="preserve"> рубля</w:t>
      </w:r>
      <w:r w:rsidR="00B72A87" w:rsidRPr="00B72A87">
        <w:rPr>
          <w:sz w:val="22"/>
          <w:szCs w:val="22"/>
        </w:rPr>
        <w:t xml:space="preserve"> (4,3 тыс.руб.)</w:t>
      </w:r>
      <w:r w:rsidRPr="00B72A87">
        <w:rPr>
          <w:sz w:val="22"/>
          <w:szCs w:val="22"/>
        </w:rPr>
        <w:t>.</w:t>
      </w:r>
    </w:p>
    <w:p w:rsidR="002352FE" w:rsidRDefault="00FC3EEC" w:rsidP="00FC3EEC">
      <w:pPr>
        <w:jc w:val="right"/>
        <w:rPr>
          <w:sz w:val="20"/>
          <w:szCs w:val="20"/>
        </w:rPr>
      </w:pPr>
      <w:r w:rsidRPr="00FC3EEC">
        <w:rPr>
          <w:sz w:val="20"/>
          <w:szCs w:val="20"/>
        </w:rPr>
        <w:t xml:space="preserve">Таблица № </w:t>
      </w:r>
      <w:r w:rsidR="005177ED">
        <w:rPr>
          <w:sz w:val="20"/>
          <w:szCs w:val="20"/>
        </w:rPr>
        <w:t>7</w:t>
      </w:r>
    </w:p>
    <w:p w:rsidR="00EF7E16" w:rsidRPr="00FC3EEC" w:rsidRDefault="00EF7E16" w:rsidP="00FC3EEC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тыс.руб.</w:t>
      </w:r>
    </w:p>
    <w:tbl>
      <w:tblPr>
        <w:tblStyle w:val="a4"/>
        <w:tblW w:w="0" w:type="auto"/>
        <w:tblLook w:val="04A0"/>
      </w:tblPr>
      <w:tblGrid>
        <w:gridCol w:w="1173"/>
        <w:gridCol w:w="2985"/>
        <w:gridCol w:w="2943"/>
        <w:gridCol w:w="2754"/>
      </w:tblGrid>
      <w:tr w:rsidR="00FE7C54" w:rsidTr="00FE7C54">
        <w:tc>
          <w:tcPr>
            <w:tcW w:w="1173" w:type="dxa"/>
            <w:vMerge w:val="restart"/>
            <w:vAlign w:val="center"/>
          </w:tcPr>
          <w:p w:rsidR="00FE7C54" w:rsidRDefault="00FE7C54" w:rsidP="006F0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985" w:type="dxa"/>
          </w:tcPr>
          <w:p w:rsidR="00FE7C54" w:rsidRDefault="00FE7C54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В.М.</w:t>
            </w:r>
          </w:p>
        </w:tc>
        <w:tc>
          <w:tcPr>
            <w:tcW w:w="2943" w:type="dxa"/>
          </w:tcPr>
          <w:p w:rsidR="00FE7C54" w:rsidRDefault="00FE7C54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"МСК </w:t>
            </w:r>
            <w:proofErr w:type="spellStart"/>
            <w:r>
              <w:rPr>
                <w:sz w:val="22"/>
                <w:szCs w:val="22"/>
              </w:rPr>
              <w:t>СибЭнерго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754" w:type="dxa"/>
          </w:tcPr>
          <w:p w:rsidR="00FE7C54" w:rsidRDefault="00FE7C54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FE7C54" w:rsidTr="00FE7C54">
        <w:tc>
          <w:tcPr>
            <w:tcW w:w="1173" w:type="dxa"/>
            <w:vMerge/>
          </w:tcPr>
          <w:p w:rsidR="00FE7C54" w:rsidRDefault="00FE7C54" w:rsidP="00D40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</w:tcPr>
          <w:p w:rsidR="00FE7C54" w:rsidRDefault="00FE7C54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2943" w:type="dxa"/>
          </w:tcPr>
          <w:p w:rsidR="00FE7C54" w:rsidRDefault="00FE7C54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2754" w:type="dxa"/>
          </w:tcPr>
          <w:p w:rsidR="00FE7C54" w:rsidRDefault="00FE7C54" w:rsidP="00D407FB">
            <w:pPr>
              <w:jc w:val="center"/>
              <w:rPr>
                <w:sz w:val="22"/>
                <w:szCs w:val="22"/>
              </w:rPr>
            </w:pPr>
          </w:p>
        </w:tc>
      </w:tr>
      <w:tr w:rsidR="00FE7C54" w:rsidTr="00FE7C54">
        <w:tc>
          <w:tcPr>
            <w:tcW w:w="1173" w:type="dxa"/>
          </w:tcPr>
          <w:p w:rsidR="00FE7C54" w:rsidRDefault="00FE7C54" w:rsidP="006F0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985" w:type="dxa"/>
          </w:tcPr>
          <w:p w:rsidR="00FE7C54" w:rsidRDefault="00EF7E16" w:rsidP="006F0169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943" w:type="dxa"/>
          </w:tcPr>
          <w:p w:rsidR="00FE7C54" w:rsidRPr="00117F47" w:rsidRDefault="00EF7E16" w:rsidP="006F0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2754" w:type="dxa"/>
          </w:tcPr>
          <w:p w:rsidR="00FE7C54" w:rsidRDefault="001067B2" w:rsidP="00EF7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7E16">
              <w:rPr>
                <w:sz w:val="22"/>
                <w:szCs w:val="22"/>
              </w:rPr>
              <w:t>,3</w:t>
            </w:r>
          </w:p>
        </w:tc>
      </w:tr>
      <w:tr w:rsidR="00EF7E16" w:rsidTr="00FE7C54">
        <w:tc>
          <w:tcPr>
            <w:tcW w:w="1173" w:type="dxa"/>
          </w:tcPr>
          <w:p w:rsidR="00EF7E16" w:rsidRDefault="00EF7E16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985" w:type="dxa"/>
          </w:tcPr>
          <w:p w:rsidR="00EF7E16" w:rsidRDefault="00EF7E16" w:rsidP="004971FD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943" w:type="dxa"/>
          </w:tcPr>
          <w:p w:rsidR="00EF7E16" w:rsidRPr="00117F47" w:rsidRDefault="00EF7E16" w:rsidP="00497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2754" w:type="dxa"/>
          </w:tcPr>
          <w:p w:rsidR="00EF7E16" w:rsidRDefault="00EF7E16" w:rsidP="00EF7E16">
            <w:pPr>
              <w:jc w:val="center"/>
            </w:pPr>
            <w:r w:rsidRPr="00437A70">
              <w:rPr>
                <w:sz w:val="22"/>
                <w:szCs w:val="22"/>
              </w:rPr>
              <w:t>5,3</w:t>
            </w:r>
          </w:p>
        </w:tc>
      </w:tr>
      <w:tr w:rsidR="00EF7E16" w:rsidTr="00FE7C54">
        <w:tc>
          <w:tcPr>
            <w:tcW w:w="1173" w:type="dxa"/>
          </w:tcPr>
          <w:p w:rsidR="00EF7E16" w:rsidRDefault="00EF7E16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985" w:type="dxa"/>
          </w:tcPr>
          <w:p w:rsidR="00EF7E16" w:rsidRDefault="00EF7E16" w:rsidP="004971FD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943" w:type="dxa"/>
          </w:tcPr>
          <w:p w:rsidR="00EF7E16" w:rsidRPr="00117F47" w:rsidRDefault="00EF7E16" w:rsidP="00497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2754" w:type="dxa"/>
          </w:tcPr>
          <w:p w:rsidR="00EF7E16" w:rsidRDefault="00EF7E16" w:rsidP="00EF7E16">
            <w:pPr>
              <w:jc w:val="center"/>
            </w:pPr>
            <w:r w:rsidRPr="00437A70">
              <w:rPr>
                <w:sz w:val="22"/>
                <w:szCs w:val="22"/>
              </w:rPr>
              <w:t>5,3</w:t>
            </w:r>
          </w:p>
        </w:tc>
      </w:tr>
    </w:tbl>
    <w:p w:rsidR="00DF6945" w:rsidRPr="003D7D7C" w:rsidRDefault="002352FE" w:rsidP="00D407FB">
      <w:pPr>
        <w:jc w:val="center"/>
        <w:rPr>
          <w:sz w:val="22"/>
          <w:szCs w:val="22"/>
        </w:rPr>
      </w:pPr>
      <w:r w:rsidRPr="003D7D7C">
        <w:rPr>
          <w:sz w:val="22"/>
          <w:szCs w:val="22"/>
        </w:rPr>
        <w:lastRenderedPageBreak/>
        <w:t>3</w:t>
      </w:r>
      <w:r w:rsidR="00D407FB" w:rsidRPr="003D7D7C">
        <w:rPr>
          <w:sz w:val="22"/>
          <w:szCs w:val="22"/>
        </w:rPr>
        <w:t>. Расчет дохода, поступающего в порядке возмещения расходов, понесенных в связи с эксплуатацией имущества сельского поселения</w:t>
      </w:r>
    </w:p>
    <w:p w:rsidR="00B328C6" w:rsidRPr="00890F30" w:rsidRDefault="00BE0C40" w:rsidP="00D407FB">
      <w:pPr>
        <w:jc w:val="center"/>
        <w:rPr>
          <w:b/>
          <w:sz w:val="22"/>
          <w:szCs w:val="22"/>
        </w:rPr>
      </w:pPr>
      <w:r w:rsidRPr="00890F30">
        <w:rPr>
          <w:b/>
          <w:sz w:val="22"/>
          <w:szCs w:val="22"/>
        </w:rPr>
        <w:t>по коду 021 113 02065 10 0000 130</w:t>
      </w:r>
    </w:p>
    <w:p w:rsidR="00DF6945" w:rsidRPr="003D7D7C" w:rsidRDefault="00DF6945" w:rsidP="00DF6945">
      <w:pPr>
        <w:rPr>
          <w:sz w:val="22"/>
          <w:szCs w:val="22"/>
        </w:rPr>
      </w:pPr>
    </w:p>
    <w:p w:rsidR="00015CCC" w:rsidRPr="003D7D7C" w:rsidRDefault="00015CCC" w:rsidP="00E323CB">
      <w:pPr>
        <w:spacing w:line="276" w:lineRule="auto"/>
        <w:ind w:firstLine="709"/>
        <w:jc w:val="both"/>
        <w:rPr>
          <w:sz w:val="22"/>
          <w:szCs w:val="22"/>
        </w:rPr>
      </w:pPr>
      <w:r w:rsidRPr="003D7D7C">
        <w:rPr>
          <w:sz w:val="22"/>
          <w:szCs w:val="22"/>
        </w:rPr>
        <w:t>Для расчета суммы дохода, поступающего в порядке возмещения расходов, понесенных в связи с эксплуатацией имущества сельского поселения</w:t>
      </w:r>
      <w:r w:rsidR="00EB07D5" w:rsidRPr="003D7D7C">
        <w:rPr>
          <w:sz w:val="22"/>
          <w:szCs w:val="22"/>
        </w:rPr>
        <w:t xml:space="preserve"> </w:t>
      </w:r>
      <w:r w:rsidR="00690AF2" w:rsidRPr="003D7D7C">
        <w:rPr>
          <w:sz w:val="22"/>
          <w:szCs w:val="22"/>
        </w:rPr>
        <w:t>нежилое строение (павильон</w:t>
      </w:r>
      <w:r w:rsidR="00EB07D5" w:rsidRPr="003D7D7C">
        <w:rPr>
          <w:sz w:val="22"/>
          <w:szCs w:val="22"/>
        </w:rPr>
        <w:t>)</w:t>
      </w:r>
      <w:r w:rsidRPr="003D7D7C">
        <w:rPr>
          <w:sz w:val="22"/>
          <w:szCs w:val="22"/>
        </w:rPr>
        <w:t xml:space="preserve"> использованы отчетные показатели за 202</w:t>
      </w:r>
      <w:r w:rsidR="005F4271">
        <w:rPr>
          <w:sz w:val="22"/>
          <w:szCs w:val="22"/>
        </w:rPr>
        <w:t>3</w:t>
      </w:r>
      <w:r w:rsidRPr="003D7D7C">
        <w:rPr>
          <w:sz w:val="22"/>
          <w:szCs w:val="22"/>
        </w:rPr>
        <w:t xml:space="preserve"> год (сентябрь - декабрь) и расчетные показатели за 202</w:t>
      </w:r>
      <w:r w:rsidR="005F4271">
        <w:rPr>
          <w:sz w:val="22"/>
          <w:szCs w:val="22"/>
        </w:rPr>
        <w:t>4</w:t>
      </w:r>
      <w:r w:rsidRPr="003D7D7C">
        <w:rPr>
          <w:sz w:val="22"/>
          <w:szCs w:val="22"/>
        </w:rPr>
        <w:t xml:space="preserve"> год (январь - август):</w:t>
      </w:r>
    </w:p>
    <w:p w:rsidR="00FC3EEC" w:rsidRDefault="001017E7" w:rsidP="00FC3EEC">
      <w:pPr>
        <w:jc w:val="right"/>
        <w:rPr>
          <w:sz w:val="20"/>
          <w:szCs w:val="20"/>
        </w:rPr>
      </w:pPr>
      <w:r w:rsidRPr="003D7D7C">
        <w:rPr>
          <w:sz w:val="20"/>
          <w:szCs w:val="20"/>
        </w:rPr>
        <w:t xml:space="preserve">Таблица № </w:t>
      </w:r>
      <w:r w:rsidR="005177ED">
        <w:rPr>
          <w:sz w:val="20"/>
          <w:szCs w:val="20"/>
        </w:rPr>
        <w:t>8</w:t>
      </w:r>
    </w:p>
    <w:p w:rsidR="00643890" w:rsidRPr="003D7D7C" w:rsidRDefault="00643890" w:rsidP="00FC3EEC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тыс.руб.</w:t>
      </w:r>
    </w:p>
    <w:tbl>
      <w:tblPr>
        <w:tblStyle w:val="a4"/>
        <w:tblW w:w="9747" w:type="dxa"/>
        <w:tblLook w:val="04A0"/>
      </w:tblPr>
      <w:tblGrid>
        <w:gridCol w:w="2235"/>
        <w:gridCol w:w="2552"/>
        <w:gridCol w:w="2409"/>
        <w:gridCol w:w="2551"/>
      </w:tblGrid>
      <w:tr w:rsidR="001017E7" w:rsidRPr="003D7D7C" w:rsidTr="005177ED">
        <w:tc>
          <w:tcPr>
            <w:tcW w:w="2235" w:type="dxa"/>
            <w:vMerge w:val="restart"/>
          </w:tcPr>
          <w:p w:rsidR="001017E7" w:rsidRPr="003D7D7C" w:rsidRDefault="001017E7" w:rsidP="001017E7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Месяц</w:t>
            </w:r>
          </w:p>
        </w:tc>
        <w:tc>
          <w:tcPr>
            <w:tcW w:w="7512" w:type="dxa"/>
            <w:gridSpan w:val="3"/>
          </w:tcPr>
          <w:p w:rsidR="001017E7" w:rsidRPr="003D7D7C" w:rsidRDefault="001017E7" w:rsidP="001017E7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Сумма возмещения</w:t>
            </w:r>
            <w:r w:rsidR="004178C9">
              <w:rPr>
                <w:sz w:val="22"/>
                <w:szCs w:val="22"/>
              </w:rPr>
              <w:t>, рубли</w:t>
            </w:r>
          </w:p>
        </w:tc>
      </w:tr>
      <w:tr w:rsidR="001017E7" w:rsidRPr="003D7D7C" w:rsidTr="005177ED">
        <w:tc>
          <w:tcPr>
            <w:tcW w:w="2235" w:type="dxa"/>
            <w:vMerge/>
          </w:tcPr>
          <w:p w:rsidR="001017E7" w:rsidRPr="003D7D7C" w:rsidRDefault="001017E7" w:rsidP="00015CC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7E7" w:rsidRPr="003D7D7C" w:rsidRDefault="001017E7" w:rsidP="002248E6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202</w:t>
            </w:r>
            <w:r w:rsidR="002248E6">
              <w:rPr>
                <w:sz w:val="22"/>
                <w:szCs w:val="22"/>
              </w:rPr>
              <w:t>5</w:t>
            </w:r>
            <w:r w:rsidR="004178C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09" w:type="dxa"/>
          </w:tcPr>
          <w:p w:rsidR="001017E7" w:rsidRPr="003D7D7C" w:rsidRDefault="001017E7" w:rsidP="002248E6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202</w:t>
            </w:r>
            <w:r w:rsidR="002248E6">
              <w:rPr>
                <w:sz w:val="22"/>
                <w:szCs w:val="22"/>
              </w:rPr>
              <w:t>6</w:t>
            </w:r>
            <w:r w:rsidR="004178C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1017E7" w:rsidRPr="003D7D7C" w:rsidRDefault="001017E7" w:rsidP="002248E6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202</w:t>
            </w:r>
            <w:r w:rsidR="002248E6">
              <w:rPr>
                <w:sz w:val="22"/>
                <w:szCs w:val="22"/>
              </w:rPr>
              <w:t>7</w:t>
            </w:r>
            <w:r w:rsidR="004178C9">
              <w:rPr>
                <w:sz w:val="22"/>
                <w:szCs w:val="22"/>
              </w:rPr>
              <w:t xml:space="preserve"> год</w:t>
            </w:r>
          </w:p>
        </w:tc>
      </w:tr>
      <w:tr w:rsidR="00030CEF" w:rsidRPr="003D7D7C" w:rsidTr="005177ED">
        <w:tc>
          <w:tcPr>
            <w:tcW w:w="2235" w:type="dxa"/>
          </w:tcPr>
          <w:p w:rsidR="00030CEF" w:rsidRPr="003D7D7C" w:rsidRDefault="00030CEF" w:rsidP="00583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ДомСервис</w:t>
            </w:r>
            <w:proofErr w:type="spellEnd"/>
            <w:r w:rsidR="005177ED">
              <w:rPr>
                <w:sz w:val="22"/>
                <w:szCs w:val="22"/>
              </w:rPr>
              <w:t>"</w:t>
            </w:r>
          </w:p>
        </w:tc>
        <w:tc>
          <w:tcPr>
            <w:tcW w:w="2552" w:type="dxa"/>
          </w:tcPr>
          <w:p w:rsidR="00030CEF" w:rsidRPr="00030CEF" w:rsidRDefault="005177ED" w:rsidP="00030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409" w:type="dxa"/>
          </w:tcPr>
          <w:p w:rsidR="00030CEF" w:rsidRPr="00030CEF" w:rsidRDefault="00030CEF" w:rsidP="00F1320C">
            <w:pPr>
              <w:rPr>
                <w:sz w:val="22"/>
                <w:szCs w:val="22"/>
              </w:rPr>
            </w:pPr>
            <w:r w:rsidRPr="00030CEF">
              <w:rPr>
                <w:sz w:val="22"/>
                <w:szCs w:val="22"/>
              </w:rPr>
              <w:t>0,0</w:t>
            </w:r>
            <w:r w:rsidR="005177ED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030CEF" w:rsidRPr="00030CEF" w:rsidRDefault="00030CEF" w:rsidP="005365DE">
            <w:pPr>
              <w:rPr>
                <w:sz w:val="22"/>
                <w:szCs w:val="22"/>
              </w:rPr>
            </w:pPr>
            <w:r w:rsidRPr="00030CEF">
              <w:rPr>
                <w:sz w:val="22"/>
                <w:szCs w:val="22"/>
              </w:rPr>
              <w:t>0,0</w:t>
            </w:r>
            <w:r w:rsidR="005177ED">
              <w:rPr>
                <w:sz w:val="22"/>
                <w:szCs w:val="22"/>
              </w:rPr>
              <w:t>0</w:t>
            </w:r>
          </w:p>
        </w:tc>
      </w:tr>
      <w:tr w:rsidR="00030CEF" w:rsidRPr="003D7D7C" w:rsidTr="005177ED">
        <w:tc>
          <w:tcPr>
            <w:tcW w:w="2235" w:type="dxa"/>
          </w:tcPr>
          <w:p w:rsidR="00030CEF" w:rsidRPr="003D7D7C" w:rsidRDefault="00030CEF" w:rsidP="00583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Тарасова Э.Г.</w:t>
            </w:r>
          </w:p>
        </w:tc>
        <w:tc>
          <w:tcPr>
            <w:tcW w:w="2552" w:type="dxa"/>
          </w:tcPr>
          <w:p w:rsidR="00030CEF" w:rsidRPr="00030CEF" w:rsidRDefault="00E63951" w:rsidP="0064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  <w:tc>
          <w:tcPr>
            <w:tcW w:w="2409" w:type="dxa"/>
          </w:tcPr>
          <w:p w:rsidR="00030CEF" w:rsidRPr="00030CEF" w:rsidRDefault="00E63951" w:rsidP="0064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2551" w:type="dxa"/>
          </w:tcPr>
          <w:p w:rsidR="00030CEF" w:rsidRPr="00030CEF" w:rsidRDefault="00E63951" w:rsidP="00643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E63951" w:rsidRPr="003D7D7C" w:rsidTr="005177ED">
        <w:tc>
          <w:tcPr>
            <w:tcW w:w="2235" w:type="dxa"/>
          </w:tcPr>
          <w:p w:rsidR="00E63951" w:rsidRPr="003D7D7C" w:rsidRDefault="00E63951" w:rsidP="00015CCC">
            <w:pPr>
              <w:rPr>
                <w:b/>
                <w:sz w:val="22"/>
                <w:szCs w:val="22"/>
              </w:rPr>
            </w:pPr>
            <w:r w:rsidRPr="003D7D7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52" w:type="dxa"/>
          </w:tcPr>
          <w:p w:rsidR="00E63951" w:rsidRPr="00E63951" w:rsidRDefault="00E63951" w:rsidP="002B60E3">
            <w:pPr>
              <w:rPr>
                <w:b/>
                <w:sz w:val="22"/>
                <w:szCs w:val="22"/>
              </w:rPr>
            </w:pPr>
            <w:r w:rsidRPr="00E63951">
              <w:rPr>
                <w:b/>
                <w:sz w:val="22"/>
                <w:szCs w:val="22"/>
              </w:rPr>
              <w:t>34,1</w:t>
            </w:r>
          </w:p>
        </w:tc>
        <w:tc>
          <w:tcPr>
            <w:tcW w:w="2409" w:type="dxa"/>
          </w:tcPr>
          <w:p w:rsidR="00E63951" w:rsidRPr="00E63951" w:rsidRDefault="00E63951" w:rsidP="002B60E3">
            <w:pPr>
              <w:rPr>
                <w:b/>
                <w:sz w:val="22"/>
                <w:szCs w:val="22"/>
              </w:rPr>
            </w:pPr>
            <w:r w:rsidRPr="00E63951">
              <w:rPr>
                <w:b/>
                <w:sz w:val="22"/>
                <w:szCs w:val="22"/>
              </w:rPr>
              <w:t>65,2</w:t>
            </w:r>
          </w:p>
        </w:tc>
        <w:tc>
          <w:tcPr>
            <w:tcW w:w="2551" w:type="dxa"/>
          </w:tcPr>
          <w:p w:rsidR="00E63951" w:rsidRPr="00E63951" w:rsidRDefault="00E63951" w:rsidP="002B60E3">
            <w:pPr>
              <w:rPr>
                <w:b/>
                <w:sz w:val="22"/>
                <w:szCs w:val="22"/>
              </w:rPr>
            </w:pPr>
            <w:r w:rsidRPr="00E63951">
              <w:rPr>
                <w:b/>
                <w:sz w:val="22"/>
                <w:szCs w:val="22"/>
              </w:rPr>
              <w:t>75,8</w:t>
            </w:r>
          </w:p>
        </w:tc>
      </w:tr>
    </w:tbl>
    <w:p w:rsidR="00DF6945" w:rsidRPr="003D7D7C" w:rsidRDefault="00DF6945" w:rsidP="00015CCC">
      <w:pPr>
        <w:ind w:firstLine="709"/>
        <w:rPr>
          <w:sz w:val="22"/>
          <w:szCs w:val="22"/>
        </w:rPr>
      </w:pPr>
    </w:p>
    <w:p w:rsidR="008058ED" w:rsidRDefault="008058ED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F587C" w:rsidRDefault="005F587C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Default="005177ED" w:rsidP="00DF6945">
      <w:pPr>
        <w:rPr>
          <w:sz w:val="22"/>
          <w:szCs w:val="22"/>
        </w:rPr>
      </w:pPr>
    </w:p>
    <w:p w:rsidR="005177ED" w:rsidRPr="003D7D7C" w:rsidRDefault="005177ED" w:rsidP="00DF6945">
      <w:pPr>
        <w:rPr>
          <w:sz w:val="22"/>
          <w:szCs w:val="22"/>
        </w:rPr>
      </w:pPr>
    </w:p>
    <w:p w:rsidR="00417E4F" w:rsidRPr="003D7D7C" w:rsidRDefault="00417E4F">
      <w:pPr>
        <w:rPr>
          <w:sz w:val="20"/>
          <w:szCs w:val="20"/>
        </w:rPr>
      </w:pPr>
      <w:r w:rsidRPr="003D7D7C">
        <w:rPr>
          <w:sz w:val="20"/>
          <w:szCs w:val="20"/>
        </w:rPr>
        <w:t>Исполнитель</w:t>
      </w:r>
      <w:r w:rsidR="00690AF2" w:rsidRPr="003D7D7C">
        <w:rPr>
          <w:sz w:val="20"/>
          <w:szCs w:val="20"/>
        </w:rPr>
        <w:t>:</w:t>
      </w:r>
    </w:p>
    <w:p w:rsidR="00417E4F" w:rsidRPr="003D7D7C" w:rsidRDefault="00417E4F">
      <w:pPr>
        <w:rPr>
          <w:sz w:val="20"/>
          <w:szCs w:val="20"/>
        </w:rPr>
      </w:pPr>
      <w:r w:rsidRPr="003D7D7C">
        <w:rPr>
          <w:sz w:val="20"/>
          <w:szCs w:val="20"/>
        </w:rPr>
        <w:t xml:space="preserve">Главный бухгалтер </w:t>
      </w:r>
    </w:p>
    <w:p w:rsidR="00417E4F" w:rsidRPr="002A2B25" w:rsidRDefault="00EB3C30">
      <w:pPr>
        <w:rPr>
          <w:sz w:val="20"/>
          <w:szCs w:val="20"/>
        </w:rPr>
      </w:pPr>
      <w:r w:rsidRPr="002A2B25">
        <w:rPr>
          <w:sz w:val="20"/>
          <w:szCs w:val="20"/>
        </w:rPr>
        <w:t>С.А. Оглоблина</w:t>
      </w:r>
    </w:p>
    <w:p w:rsidR="00417E4F" w:rsidRPr="002A2B25" w:rsidRDefault="00417E4F">
      <w:pPr>
        <w:rPr>
          <w:sz w:val="20"/>
          <w:szCs w:val="20"/>
        </w:rPr>
      </w:pPr>
      <w:r w:rsidRPr="002A2B25">
        <w:rPr>
          <w:sz w:val="20"/>
          <w:szCs w:val="20"/>
        </w:rPr>
        <w:t>Тел: 8(39146)3</w:t>
      </w:r>
      <w:r w:rsidR="00EB3C30" w:rsidRPr="002A2B25">
        <w:rPr>
          <w:sz w:val="20"/>
          <w:szCs w:val="20"/>
        </w:rPr>
        <w:t>1121</w:t>
      </w:r>
    </w:p>
    <w:sectPr w:rsidR="00417E4F" w:rsidRPr="002A2B25" w:rsidSect="005C03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EA"/>
    <w:multiLevelType w:val="hybridMultilevel"/>
    <w:tmpl w:val="19A898AA"/>
    <w:lvl w:ilvl="0" w:tplc="74544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F1F4A"/>
    <w:multiLevelType w:val="hybridMultilevel"/>
    <w:tmpl w:val="8B605322"/>
    <w:lvl w:ilvl="0" w:tplc="229E4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64403F"/>
    <w:multiLevelType w:val="hybridMultilevel"/>
    <w:tmpl w:val="59CA2706"/>
    <w:lvl w:ilvl="0" w:tplc="E092E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550DB4"/>
    <w:multiLevelType w:val="hybridMultilevel"/>
    <w:tmpl w:val="08F879E8"/>
    <w:lvl w:ilvl="0" w:tplc="DC88F8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8957B6"/>
    <w:multiLevelType w:val="hybridMultilevel"/>
    <w:tmpl w:val="19A898AA"/>
    <w:lvl w:ilvl="0" w:tplc="74544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FA6DDA"/>
    <w:multiLevelType w:val="hybridMultilevel"/>
    <w:tmpl w:val="80EEA2A4"/>
    <w:lvl w:ilvl="0" w:tplc="74544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6575"/>
    <w:rsid w:val="000025E9"/>
    <w:rsid w:val="0000737C"/>
    <w:rsid w:val="00014C75"/>
    <w:rsid w:val="00015CCC"/>
    <w:rsid w:val="00016704"/>
    <w:rsid w:val="00022457"/>
    <w:rsid w:val="00023615"/>
    <w:rsid w:val="000239EF"/>
    <w:rsid w:val="00027889"/>
    <w:rsid w:val="00030CEF"/>
    <w:rsid w:val="0003307C"/>
    <w:rsid w:val="00037B8C"/>
    <w:rsid w:val="000425E2"/>
    <w:rsid w:val="0005083A"/>
    <w:rsid w:val="00053D60"/>
    <w:rsid w:val="000558C2"/>
    <w:rsid w:val="000748EE"/>
    <w:rsid w:val="000761C0"/>
    <w:rsid w:val="00082228"/>
    <w:rsid w:val="000879C3"/>
    <w:rsid w:val="00087D9B"/>
    <w:rsid w:val="000934EE"/>
    <w:rsid w:val="000B3389"/>
    <w:rsid w:val="000B4F5C"/>
    <w:rsid w:val="000B5743"/>
    <w:rsid w:val="000C1B7D"/>
    <w:rsid w:val="000C5577"/>
    <w:rsid w:val="000C7393"/>
    <w:rsid w:val="000D1347"/>
    <w:rsid w:val="000D408E"/>
    <w:rsid w:val="000E043C"/>
    <w:rsid w:val="000E09AC"/>
    <w:rsid w:val="000E66D3"/>
    <w:rsid w:val="000F036D"/>
    <w:rsid w:val="000F5A7E"/>
    <w:rsid w:val="000F61D1"/>
    <w:rsid w:val="001017E7"/>
    <w:rsid w:val="00101C81"/>
    <w:rsid w:val="00105125"/>
    <w:rsid w:val="001067B2"/>
    <w:rsid w:val="00115E86"/>
    <w:rsid w:val="00121C09"/>
    <w:rsid w:val="00125E09"/>
    <w:rsid w:val="001273CF"/>
    <w:rsid w:val="0013251B"/>
    <w:rsid w:val="001466D8"/>
    <w:rsid w:val="00150F36"/>
    <w:rsid w:val="00154951"/>
    <w:rsid w:val="00164F83"/>
    <w:rsid w:val="00167916"/>
    <w:rsid w:val="00167A78"/>
    <w:rsid w:val="00171E03"/>
    <w:rsid w:val="001735ED"/>
    <w:rsid w:val="00184AD5"/>
    <w:rsid w:val="00184CE3"/>
    <w:rsid w:val="00185870"/>
    <w:rsid w:val="0018602E"/>
    <w:rsid w:val="001B75F6"/>
    <w:rsid w:val="001C2D54"/>
    <w:rsid w:val="001D3934"/>
    <w:rsid w:val="001E0188"/>
    <w:rsid w:val="001E086E"/>
    <w:rsid w:val="001E3006"/>
    <w:rsid w:val="001E3353"/>
    <w:rsid w:val="001E389C"/>
    <w:rsid w:val="001E4A73"/>
    <w:rsid w:val="001F7E93"/>
    <w:rsid w:val="002145C9"/>
    <w:rsid w:val="002150FC"/>
    <w:rsid w:val="002230E4"/>
    <w:rsid w:val="002248E6"/>
    <w:rsid w:val="00225EC1"/>
    <w:rsid w:val="002352FE"/>
    <w:rsid w:val="00235C2C"/>
    <w:rsid w:val="00236615"/>
    <w:rsid w:val="00240662"/>
    <w:rsid w:val="00240DED"/>
    <w:rsid w:val="00244721"/>
    <w:rsid w:val="002447F9"/>
    <w:rsid w:val="00251BB5"/>
    <w:rsid w:val="00253147"/>
    <w:rsid w:val="0025402F"/>
    <w:rsid w:val="00265C19"/>
    <w:rsid w:val="002666FC"/>
    <w:rsid w:val="00267F3B"/>
    <w:rsid w:val="00275BEF"/>
    <w:rsid w:val="00282E19"/>
    <w:rsid w:val="002A2B25"/>
    <w:rsid w:val="002A5052"/>
    <w:rsid w:val="002B3427"/>
    <w:rsid w:val="002C1241"/>
    <w:rsid w:val="002D3584"/>
    <w:rsid w:val="002E61F1"/>
    <w:rsid w:val="00304E81"/>
    <w:rsid w:val="0030663F"/>
    <w:rsid w:val="003169D7"/>
    <w:rsid w:val="0033161B"/>
    <w:rsid w:val="00331F9C"/>
    <w:rsid w:val="003430B3"/>
    <w:rsid w:val="00346202"/>
    <w:rsid w:val="0035401C"/>
    <w:rsid w:val="003549A0"/>
    <w:rsid w:val="003562E6"/>
    <w:rsid w:val="00357745"/>
    <w:rsid w:val="00357F46"/>
    <w:rsid w:val="003650E7"/>
    <w:rsid w:val="0038255D"/>
    <w:rsid w:val="00382B6B"/>
    <w:rsid w:val="00391CE0"/>
    <w:rsid w:val="00396575"/>
    <w:rsid w:val="003A1739"/>
    <w:rsid w:val="003A499C"/>
    <w:rsid w:val="003B023B"/>
    <w:rsid w:val="003B63E7"/>
    <w:rsid w:val="003C49A8"/>
    <w:rsid w:val="003C634E"/>
    <w:rsid w:val="003D3343"/>
    <w:rsid w:val="003D7D7C"/>
    <w:rsid w:val="003E40E0"/>
    <w:rsid w:val="003E4B14"/>
    <w:rsid w:val="003F6A4A"/>
    <w:rsid w:val="004007EE"/>
    <w:rsid w:val="00407298"/>
    <w:rsid w:val="004178C9"/>
    <w:rsid w:val="00417E4F"/>
    <w:rsid w:val="00431F8E"/>
    <w:rsid w:val="004548F4"/>
    <w:rsid w:val="004556D5"/>
    <w:rsid w:val="00455711"/>
    <w:rsid w:val="00462203"/>
    <w:rsid w:val="00472DB4"/>
    <w:rsid w:val="004801D7"/>
    <w:rsid w:val="00480B34"/>
    <w:rsid w:val="004948C0"/>
    <w:rsid w:val="004A2F99"/>
    <w:rsid w:val="004A4BB6"/>
    <w:rsid w:val="004B0A5D"/>
    <w:rsid w:val="004B211B"/>
    <w:rsid w:val="004E0714"/>
    <w:rsid w:val="004E1A4C"/>
    <w:rsid w:val="004E1BCE"/>
    <w:rsid w:val="004E3C03"/>
    <w:rsid w:val="004E3E85"/>
    <w:rsid w:val="00503485"/>
    <w:rsid w:val="005059AB"/>
    <w:rsid w:val="00513BBA"/>
    <w:rsid w:val="005169A2"/>
    <w:rsid w:val="005176FF"/>
    <w:rsid w:val="005177ED"/>
    <w:rsid w:val="00520F37"/>
    <w:rsid w:val="00533599"/>
    <w:rsid w:val="00534111"/>
    <w:rsid w:val="0053793D"/>
    <w:rsid w:val="00537FA9"/>
    <w:rsid w:val="00540634"/>
    <w:rsid w:val="005409C2"/>
    <w:rsid w:val="00541A8D"/>
    <w:rsid w:val="00542BCA"/>
    <w:rsid w:val="005501D2"/>
    <w:rsid w:val="00561F80"/>
    <w:rsid w:val="0056221A"/>
    <w:rsid w:val="005642F1"/>
    <w:rsid w:val="00564C1D"/>
    <w:rsid w:val="005712D8"/>
    <w:rsid w:val="005727CB"/>
    <w:rsid w:val="00583F5A"/>
    <w:rsid w:val="005878CE"/>
    <w:rsid w:val="005A32CB"/>
    <w:rsid w:val="005B0E10"/>
    <w:rsid w:val="005B32BE"/>
    <w:rsid w:val="005B4EBA"/>
    <w:rsid w:val="005B516C"/>
    <w:rsid w:val="005C03B6"/>
    <w:rsid w:val="005D0649"/>
    <w:rsid w:val="005D0A73"/>
    <w:rsid w:val="005F4271"/>
    <w:rsid w:val="005F587C"/>
    <w:rsid w:val="00603882"/>
    <w:rsid w:val="0061313C"/>
    <w:rsid w:val="006132A7"/>
    <w:rsid w:val="00614609"/>
    <w:rsid w:val="00614B99"/>
    <w:rsid w:val="00635356"/>
    <w:rsid w:val="00636EBF"/>
    <w:rsid w:val="006428F0"/>
    <w:rsid w:val="00643890"/>
    <w:rsid w:val="0065500F"/>
    <w:rsid w:val="0066299E"/>
    <w:rsid w:val="0066746F"/>
    <w:rsid w:val="00685E2E"/>
    <w:rsid w:val="00687547"/>
    <w:rsid w:val="00690AF2"/>
    <w:rsid w:val="00692F22"/>
    <w:rsid w:val="006A4C21"/>
    <w:rsid w:val="006C2C5C"/>
    <w:rsid w:val="006D14D1"/>
    <w:rsid w:val="006E2A41"/>
    <w:rsid w:val="006E543A"/>
    <w:rsid w:val="006F0169"/>
    <w:rsid w:val="006F5B36"/>
    <w:rsid w:val="00711B30"/>
    <w:rsid w:val="00713BCA"/>
    <w:rsid w:val="00727E16"/>
    <w:rsid w:val="00747035"/>
    <w:rsid w:val="007836A2"/>
    <w:rsid w:val="007855D3"/>
    <w:rsid w:val="00792679"/>
    <w:rsid w:val="007979FB"/>
    <w:rsid w:val="007A3109"/>
    <w:rsid w:val="007A3C14"/>
    <w:rsid w:val="007B0F1D"/>
    <w:rsid w:val="007D5640"/>
    <w:rsid w:val="007E66B7"/>
    <w:rsid w:val="007E6E84"/>
    <w:rsid w:val="007F320A"/>
    <w:rsid w:val="0080092D"/>
    <w:rsid w:val="008039A0"/>
    <w:rsid w:val="00805852"/>
    <w:rsid w:val="008058ED"/>
    <w:rsid w:val="00812FD4"/>
    <w:rsid w:val="00815A5A"/>
    <w:rsid w:val="00825FCA"/>
    <w:rsid w:val="00836A0C"/>
    <w:rsid w:val="00840513"/>
    <w:rsid w:val="00847A0B"/>
    <w:rsid w:val="00853F33"/>
    <w:rsid w:val="00884AD8"/>
    <w:rsid w:val="00890F30"/>
    <w:rsid w:val="00891CCB"/>
    <w:rsid w:val="008A6B94"/>
    <w:rsid w:val="008B25A2"/>
    <w:rsid w:val="008B721B"/>
    <w:rsid w:val="008C0CC3"/>
    <w:rsid w:val="008D15DC"/>
    <w:rsid w:val="008D236B"/>
    <w:rsid w:val="008E33A8"/>
    <w:rsid w:val="008F3B4B"/>
    <w:rsid w:val="008F420B"/>
    <w:rsid w:val="008F5BFD"/>
    <w:rsid w:val="0091102D"/>
    <w:rsid w:val="009216F8"/>
    <w:rsid w:val="00927416"/>
    <w:rsid w:val="009309E0"/>
    <w:rsid w:val="00933621"/>
    <w:rsid w:val="00944C76"/>
    <w:rsid w:val="00977ABC"/>
    <w:rsid w:val="00977D42"/>
    <w:rsid w:val="00982C4F"/>
    <w:rsid w:val="00985D4A"/>
    <w:rsid w:val="00995F0E"/>
    <w:rsid w:val="009A3442"/>
    <w:rsid w:val="009A45C4"/>
    <w:rsid w:val="009C07F0"/>
    <w:rsid w:val="009C1D13"/>
    <w:rsid w:val="009C6E1B"/>
    <w:rsid w:val="009D02E7"/>
    <w:rsid w:val="009E3472"/>
    <w:rsid w:val="009E34A3"/>
    <w:rsid w:val="009F1EF8"/>
    <w:rsid w:val="009F5C79"/>
    <w:rsid w:val="00A017DC"/>
    <w:rsid w:val="00A215C3"/>
    <w:rsid w:val="00A307E0"/>
    <w:rsid w:val="00A365E8"/>
    <w:rsid w:val="00A45059"/>
    <w:rsid w:val="00A50C88"/>
    <w:rsid w:val="00A629A8"/>
    <w:rsid w:val="00A6756E"/>
    <w:rsid w:val="00A70CA8"/>
    <w:rsid w:val="00A71F9C"/>
    <w:rsid w:val="00A8036F"/>
    <w:rsid w:val="00A85EB8"/>
    <w:rsid w:val="00A9145E"/>
    <w:rsid w:val="00A93228"/>
    <w:rsid w:val="00A956F7"/>
    <w:rsid w:val="00AA62A6"/>
    <w:rsid w:val="00AC334A"/>
    <w:rsid w:val="00AC3F96"/>
    <w:rsid w:val="00AD06EB"/>
    <w:rsid w:val="00AD5CAD"/>
    <w:rsid w:val="00AF4A35"/>
    <w:rsid w:val="00AF5865"/>
    <w:rsid w:val="00AF7F87"/>
    <w:rsid w:val="00B14D72"/>
    <w:rsid w:val="00B16BFE"/>
    <w:rsid w:val="00B20605"/>
    <w:rsid w:val="00B21050"/>
    <w:rsid w:val="00B210AC"/>
    <w:rsid w:val="00B226A2"/>
    <w:rsid w:val="00B22BBC"/>
    <w:rsid w:val="00B25B35"/>
    <w:rsid w:val="00B328C6"/>
    <w:rsid w:val="00B72A87"/>
    <w:rsid w:val="00B812F9"/>
    <w:rsid w:val="00B975B1"/>
    <w:rsid w:val="00BA021F"/>
    <w:rsid w:val="00BA7036"/>
    <w:rsid w:val="00BA72CD"/>
    <w:rsid w:val="00BB016F"/>
    <w:rsid w:val="00BB5E60"/>
    <w:rsid w:val="00BB78E1"/>
    <w:rsid w:val="00BB7BF0"/>
    <w:rsid w:val="00BC03E1"/>
    <w:rsid w:val="00BE0C40"/>
    <w:rsid w:val="00BE303E"/>
    <w:rsid w:val="00BE4A73"/>
    <w:rsid w:val="00BF07C7"/>
    <w:rsid w:val="00BF21A3"/>
    <w:rsid w:val="00C02F65"/>
    <w:rsid w:val="00C118E5"/>
    <w:rsid w:val="00C12283"/>
    <w:rsid w:val="00C1607D"/>
    <w:rsid w:val="00C248CC"/>
    <w:rsid w:val="00C3609F"/>
    <w:rsid w:val="00C37CD8"/>
    <w:rsid w:val="00C40EA1"/>
    <w:rsid w:val="00C4250B"/>
    <w:rsid w:val="00C42B95"/>
    <w:rsid w:val="00C51E02"/>
    <w:rsid w:val="00C544CC"/>
    <w:rsid w:val="00C57D33"/>
    <w:rsid w:val="00C778B1"/>
    <w:rsid w:val="00C83178"/>
    <w:rsid w:val="00C84D88"/>
    <w:rsid w:val="00C8569A"/>
    <w:rsid w:val="00C92E82"/>
    <w:rsid w:val="00C935C8"/>
    <w:rsid w:val="00CA3F8F"/>
    <w:rsid w:val="00CA408D"/>
    <w:rsid w:val="00CA63B9"/>
    <w:rsid w:val="00CB654C"/>
    <w:rsid w:val="00CC0532"/>
    <w:rsid w:val="00CD2D7B"/>
    <w:rsid w:val="00CD404D"/>
    <w:rsid w:val="00CD53B9"/>
    <w:rsid w:val="00CE3C6C"/>
    <w:rsid w:val="00CF110D"/>
    <w:rsid w:val="00CF3540"/>
    <w:rsid w:val="00CF5C80"/>
    <w:rsid w:val="00D039FE"/>
    <w:rsid w:val="00D04C0E"/>
    <w:rsid w:val="00D16CFD"/>
    <w:rsid w:val="00D17485"/>
    <w:rsid w:val="00D2568C"/>
    <w:rsid w:val="00D32355"/>
    <w:rsid w:val="00D355A1"/>
    <w:rsid w:val="00D36F5B"/>
    <w:rsid w:val="00D407FB"/>
    <w:rsid w:val="00D42031"/>
    <w:rsid w:val="00D50365"/>
    <w:rsid w:val="00D638B2"/>
    <w:rsid w:val="00D7123B"/>
    <w:rsid w:val="00D83783"/>
    <w:rsid w:val="00D8603F"/>
    <w:rsid w:val="00DA413C"/>
    <w:rsid w:val="00DC0328"/>
    <w:rsid w:val="00DC3099"/>
    <w:rsid w:val="00DC496A"/>
    <w:rsid w:val="00DC7BA2"/>
    <w:rsid w:val="00DE72AF"/>
    <w:rsid w:val="00DF0BC4"/>
    <w:rsid w:val="00DF0D7A"/>
    <w:rsid w:val="00DF5CC9"/>
    <w:rsid w:val="00DF6945"/>
    <w:rsid w:val="00E02690"/>
    <w:rsid w:val="00E05448"/>
    <w:rsid w:val="00E0571C"/>
    <w:rsid w:val="00E0669C"/>
    <w:rsid w:val="00E12EA2"/>
    <w:rsid w:val="00E24E9D"/>
    <w:rsid w:val="00E323CB"/>
    <w:rsid w:val="00E3697C"/>
    <w:rsid w:val="00E423C1"/>
    <w:rsid w:val="00E55BB4"/>
    <w:rsid w:val="00E60187"/>
    <w:rsid w:val="00E602A5"/>
    <w:rsid w:val="00E6267B"/>
    <w:rsid w:val="00E63951"/>
    <w:rsid w:val="00E71882"/>
    <w:rsid w:val="00E72E6E"/>
    <w:rsid w:val="00E7582B"/>
    <w:rsid w:val="00E816A8"/>
    <w:rsid w:val="00E8739E"/>
    <w:rsid w:val="00EB07D5"/>
    <w:rsid w:val="00EB3C30"/>
    <w:rsid w:val="00EB4891"/>
    <w:rsid w:val="00EC10B2"/>
    <w:rsid w:val="00EC45CE"/>
    <w:rsid w:val="00ED147E"/>
    <w:rsid w:val="00ED396E"/>
    <w:rsid w:val="00EE42D6"/>
    <w:rsid w:val="00EE5BCD"/>
    <w:rsid w:val="00EF7E16"/>
    <w:rsid w:val="00F02FA0"/>
    <w:rsid w:val="00F30BE0"/>
    <w:rsid w:val="00F52C7C"/>
    <w:rsid w:val="00F53E9F"/>
    <w:rsid w:val="00F55049"/>
    <w:rsid w:val="00F613D8"/>
    <w:rsid w:val="00F66694"/>
    <w:rsid w:val="00F73614"/>
    <w:rsid w:val="00F75DB3"/>
    <w:rsid w:val="00F92F34"/>
    <w:rsid w:val="00F93BC9"/>
    <w:rsid w:val="00FA0E8D"/>
    <w:rsid w:val="00FA30CB"/>
    <w:rsid w:val="00FB0BEE"/>
    <w:rsid w:val="00FC35C1"/>
    <w:rsid w:val="00FC3EEC"/>
    <w:rsid w:val="00FC7F80"/>
    <w:rsid w:val="00FD62A8"/>
    <w:rsid w:val="00FE69B2"/>
    <w:rsid w:val="00FE7C54"/>
    <w:rsid w:val="00FF0074"/>
    <w:rsid w:val="00FF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75"/>
    <w:pPr>
      <w:ind w:left="720"/>
      <w:contextualSpacing/>
    </w:pPr>
  </w:style>
  <w:style w:type="table" w:styleId="a4">
    <w:name w:val="Table Grid"/>
    <w:basedOn w:val="a1"/>
    <w:rsid w:val="008F3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2230E4"/>
    <w:pPr>
      <w:suppressAutoHyphens/>
      <w:spacing w:before="100" w:after="10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11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ed-fieldhandbookitem">
    <w:name w:val="fed-fieldhandbook__item"/>
    <w:rsid w:val="00074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75"/>
    <w:pPr>
      <w:ind w:left="720"/>
      <w:contextualSpacing/>
    </w:pPr>
  </w:style>
  <w:style w:type="table" w:styleId="a4">
    <w:name w:val="Table Grid"/>
    <w:basedOn w:val="a1"/>
    <w:rsid w:val="008F3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2230E4"/>
    <w:pPr>
      <w:suppressAutoHyphens/>
      <w:spacing w:before="100" w:after="10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11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F4E2340F6AC38E553D50BDDBBE4DAA099135776B20369EF6CBEE4B80CE7A0251938D0E9Ad2p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7E7D-6A2D-4F60-9D40-A7F2565C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IT-Service</cp:lastModifiedBy>
  <cp:revision>252</cp:revision>
  <cp:lastPrinted>2020-11-12T08:37:00Z</cp:lastPrinted>
  <dcterms:created xsi:type="dcterms:W3CDTF">2019-11-22T01:33:00Z</dcterms:created>
  <dcterms:modified xsi:type="dcterms:W3CDTF">2024-11-12T09:11:00Z</dcterms:modified>
</cp:coreProperties>
</file>