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19" w:rsidRDefault="000B1D19" w:rsidP="000B1D19">
      <w:pPr>
        <w:autoSpaceDE w:val="0"/>
        <w:autoSpaceDN w:val="0"/>
        <w:adjustRightInd w:val="0"/>
        <w:ind w:right="3259" w:firstLine="709"/>
        <w:jc w:val="both"/>
        <w:rPr>
          <w:sz w:val="28"/>
          <w:szCs w:val="28"/>
        </w:rPr>
      </w:pPr>
    </w:p>
    <w:p w:rsidR="005F1D29" w:rsidRPr="00EE1DB4" w:rsidRDefault="005F1D29" w:rsidP="00EE1DB4">
      <w:pPr>
        <w:pStyle w:val="FR2"/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EE1DB4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5F1D29" w:rsidRPr="00EE1DB4" w:rsidRDefault="005F1D29" w:rsidP="00EE1DB4">
      <w:pPr>
        <w:pStyle w:val="FR2"/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EE1DB4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5F1D29" w:rsidRPr="00EE1DB4" w:rsidRDefault="005F1D29" w:rsidP="00EE1DB4">
      <w:pPr>
        <w:pStyle w:val="FR2"/>
        <w:tabs>
          <w:tab w:val="left" w:pos="9072"/>
        </w:tabs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EE1DB4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1C7961" w:rsidRPr="00EE1DB4" w:rsidRDefault="001C7961" w:rsidP="00EE1DB4">
      <w:pPr>
        <w:pStyle w:val="FR2"/>
        <w:tabs>
          <w:tab w:val="left" w:pos="9072"/>
        </w:tabs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</w:p>
    <w:p w:rsidR="005F1D29" w:rsidRPr="00EE1DB4" w:rsidRDefault="005F1D29" w:rsidP="00EE1DB4">
      <w:pPr>
        <w:pStyle w:val="FR1"/>
        <w:spacing w:before="0"/>
        <w:rPr>
          <w:rFonts w:ascii="Arial" w:hAnsi="Arial" w:cs="Arial"/>
          <w:sz w:val="24"/>
          <w:szCs w:val="24"/>
        </w:rPr>
      </w:pPr>
      <w:r w:rsidRPr="00EE1DB4">
        <w:rPr>
          <w:rFonts w:ascii="Arial" w:hAnsi="Arial" w:cs="Arial"/>
          <w:sz w:val="24"/>
          <w:szCs w:val="24"/>
        </w:rPr>
        <w:t>П О С Т А Н О В Л Е Н И Е</w:t>
      </w:r>
    </w:p>
    <w:p w:rsidR="005F1D29" w:rsidRPr="00EE1DB4" w:rsidRDefault="005F1D29" w:rsidP="00EE1DB4">
      <w:pPr>
        <w:pStyle w:val="FR1"/>
        <w:spacing w:before="0"/>
        <w:rPr>
          <w:rFonts w:ascii="Arial" w:hAnsi="Arial" w:cs="Arial"/>
          <w:sz w:val="24"/>
          <w:szCs w:val="24"/>
        </w:rPr>
      </w:pPr>
    </w:p>
    <w:p w:rsidR="005F1D29" w:rsidRPr="00EE1DB4" w:rsidRDefault="0024525D" w:rsidP="00EE1DB4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_.01.2024</w:t>
      </w:r>
      <w:r w:rsidR="005F1D29" w:rsidRPr="00EE1DB4">
        <w:rPr>
          <w:rFonts w:ascii="Arial" w:hAnsi="Arial" w:cs="Arial"/>
          <w:b w:val="0"/>
          <w:sz w:val="24"/>
          <w:szCs w:val="24"/>
        </w:rPr>
        <w:t xml:space="preserve"> г.                                      с. Толстихино                           </w:t>
      </w:r>
      <w:r w:rsidR="0068642A">
        <w:rPr>
          <w:rFonts w:ascii="Arial" w:hAnsi="Arial" w:cs="Arial"/>
          <w:b w:val="0"/>
          <w:sz w:val="24"/>
          <w:szCs w:val="24"/>
        </w:rPr>
        <w:t xml:space="preserve">      </w:t>
      </w:r>
      <w:r>
        <w:rPr>
          <w:rFonts w:ascii="Arial" w:hAnsi="Arial" w:cs="Arial"/>
          <w:b w:val="0"/>
          <w:sz w:val="24"/>
          <w:szCs w:val="24"/>
        </w:rPr>
        <w:t xml:space="preserve">    № проект</w:t>
      </w:r>
      <w:r w:rsidR="00074CBA">
        <w:rPr>
          <w:rFonts w:ascii="Arial" w:hAnsi="Arial" w:cs="Arial"/>
          <w:b w:val="0"/>
          <w:sz w:val="24"/>
          <w:szCs w:val="24"/>
        </w:rPr>
        <w:t>-П</w:t>
      </w:r>
    </w:p>
    <w:p w:rsidR="000B1D19" w:rsidRPr="00EE1DB4" w:rsidRDefault="000B1D19" w:rsidP="00EE1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D19" w:rsidRDefault="000B1D19" w:rsidP="00EE1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6C58" w:rsidRDefault="00766C58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 внесении изменений в постановление </w:t>
      </w:r>
    </w:p>
    <w:p w:rsidR="00766C58" w:rsidRDefault="00766C58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Толстихинского сельсовета </w:t>
      </w:r>
    </w:p>
    <w:p w:rsidR="00766C58" w:rsidRDefault="00ED7F58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от 06.04.2023</w:t>
      </w:r>
      <w:r w:rsid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 №45-П «</w:t>
      </w:r>
      <w:r w:rsidR="00576DDF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Об утверждении</w:t>
      </w:r>
    </w:p>
    <w:p w:rsidR="00576DDF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муниципальной целевой программы </w:t>
      </w:r>
    </w:p>
    <w:p w:rsidR="00576DDF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«Комплексные меры по профилактике терроризма</w:t>
      </w:r>
    </w:p>
    <w:p w:rsidR="00576DDF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экстремизма в муниципальном образовании</w:t>
      </w:r>
    </w:p>
    <w:p w:rsidR="00576DDF" w:rsidRPr="00CE20A5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Толстихинский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на 2023 – 2025 годы» </w:t>
      </w:r>
    </w:p>
    <w:p w:rsidR="00576DDF" w:rsidRPr="00EE1DB4" w:rsidRDefault="00576DDF" w:rsidP="004C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7961" w:rsidRPr="00766C58" w:rsidRDefault="004C708F" w:rsidP="004C708F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Федеральными Законами от 06.03.2006. № 35-ФЗ «О пр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тиводействии терроризму», от 06.10.2003. № 131-ФЗ «Об общих принципах орг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28.11.2014 № Пр-2753</w:t>
      </w:r>
      <w:r w:rsidR="00576DDF" w:rsidRPr="00766C58">
        <w:rPr>
          <w:rFonts w:ascii="Arial" w:hAnsi="Arial" w:cs="Arial"/>
          <w:sz w:val="24"/>
          <w:szCs w:val="24"/>
        </w:rPr>
        <w:t>"Стратегия противодействия эк</w:t>
      </w:r>
      <w:r w:rsidR="00576DDF" w:rsidRPr="00766C58">
        <w:rPr>
          <w:rFonts w:ascii="Arial" w:hAnsi="Arial" w:cs="Arial"/>
          <w:sz w:val="24"/>
          <w:szCs w:val="24"/>
        </w:rPr>
        <w:t>с</w:t>
      </w:r>
      <w:r w:rsidR="00576DDF" w:rsidRPr="00766C58">
        <w:rPr>
          <w:rFonts w:ascii="Arial" w:hAnsi="Arial" w:cs="Arial"/>
          <w:sz w:val="24"/>
          <w:szCs w:val="24"/>
        </w:rPr>
        <w:t>тремизму в Российской Федерации до 2025 года"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ПОСТАНОВЛАЕТ</w:t>
      </w:r>
      <w:r w:rsidR="000B1D19" w:rsidRPr="00766C58">
        <w:rPr>
          <w:rFonts w:ascii="Arial" w:hAnsi="Arial" w:cs="Arial"/>
          <w:sz w:val="24"/>
          <w:szCs w:val="24"/>
        </w:rPr>
        <w:t>:</w:t>
      </w:r>
    </w:p>
    <w:p w:rsidR="00766C58" w:rsidRPr="00766C58" w:rsidRDefault="00766C58" w:rsidP="00766C58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6C58">
        <w:rPr>
          <w:rFonts w:ascii="Arial" w:hAnsi="Arial" w:cs="Arial"/>
          <w:sz w:val="24"/>
          <w:szCs w:val="24"/>
        </w:rPr>
        <w:t xml:space="preserve">               1. Внести в постановление администрации Толстихинского сельсовета от 06.04.2023 №45-П «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Об утверждении муниципальной целевой программы «Ко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м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плексные меры по профилактике терроризма и экстремизма в муниципальном о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б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разовании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Толстихинский  сельсовет на 2023 – 2025 годы» следующие изменения:</w:t>
      </w:r>
    </w:p>
    <w:p w:rsidR="00576DDF" w:rsidRPr="00766C58" w:rsidRDefault="00766C58" w:rsidP="00766C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1.1.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 №1 к постановлению администрации Толстихинского сельсовета от 06.04.2023 г №45-П «Об утверждении муниципальной целевой пр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граммы «Комплексные меры по профилактике терроризма и экстремизма в мун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ципальном образовании Толстихинский  сельсовет на 2023 – 2025 годы изложить согласно приложению №1 к данному постановлению</w:t>
      </w:r>
      <w:r w:rsidR="008D4E47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766C58" w:rsidRPr="00766C58" w:rsidRDefault="00766C58" w:rsidP="00766C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1.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Приложение №2 </w:t>
      </w:r>
      <w:r w:rsidR="008D4E47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к постановлению администрации Толстихинского сельсовета от 06.04.2023 г №45-П «Об утверждении муниципальной целевой пр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граммы «Комплексные меры по профилактике терроризма и экстремизма в мун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ципальном образовании Толстихинский  сельсовет на 2023 – 2025 годы» изложить согласно приложению №2 к данному постановлению</w:t>
      </w:r>
      <w:r w:rsidR="00576DDF" w:rsidRPr="00766C58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</w:p>
    <w:p w:rsidR="001C7961" w:rsidRPr="00766C58" w:rsidRDefault="00766C58" w:rsidP="00766C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766C5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1C7961" w:rsidRPr="00766C58">
        <w:rPr>
          <w:rFonts w:ascii="Arial" w:eastAsia="Times New Roman" w:hAnsi="Arial" w:cs="Arial"/>
          <w:color w:val="000000"/>
          <w:sz w:val="24"/>
          <w:szCs w:val="24"/>
        </w:rPr>
        <w:t>. Контроль за исполнением данного постановления оставляю за собой.</w:t>
      </w:r>
    </w:p>
    <w:p w:rsidR="00766C58" w:rsidRPr="00B81BFE" w:rsidRDefault="00766C58" w:rsidP="00766C58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3</w:t>
      </w:r>
      <w:r w:rsidR="0073543D" w:rsidRPr="00EE1DB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>Постановление вступает в силу на следующий день после дня его оф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>и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 xml:space="preserve">циального опубликования в местном печатном органе Толстихинского сельсовета «Вестник Толстихинского сельсовета» и подлежит </w:t>
      </w:r>
      <w:r w:rsidR="0073543D" w:rsidRPr="00EE1DB4">
        <w:rPr>
          <w:rFonts w:ascii="Arial" w:hAnsi="Arial" w:cs="Arial"/>
          <w:sz w:val="24"/>
          <w:szCs w:val="24"/>
          <w:lang w:eastAsia="en-US"/>
        </w:rPr>
        <w:t>опубликованию на официал</w:t>
      </w:r>
      <w:r w:rsidR="0073543D" w:rsidRPr="00EE1DB4">
        <w:rPr>
          <w:rFonts w:ascii="Arial" w:hAnsi="Arial" w:cs="Arial"/>
          <w:sz w:val="24"/>
          <w:szCs w:val="24"/>
          <w:lang w:eastAsia="en-US"/>
        </w:rPr>
        <w:t>ь</w:t>
      </w:r>
      <w:r w:rsidR="0073543D" w:rsidRPr="00EE1DB4">
        <w:rPr>
          <w:rFonts w:ascii="Arial" w:hAnsi="Arial" w:cs="Arial"/>
          <w:sz w:val="24"/>
          <w:szCs w:val="24"/>
          <w:lang w:eastAsia="en-US"/>
        </w:rPr>
        <w:t xml:space="preserve">ном сайте администрации Толстихинского сельсовета в сети Интернет </w:t>
      </w:r>
      <w:r w:rsidRPr="00460B45">
        <w:rPr>
          <w:rFonts w:ascii="Arial" w:eastAsiaTheme="minorHAnsi" w:hAnsi="Arial" w:cs="Arial"/>
          <w:sz w:val="24"/>
          <w:szCs w:val="24"/>
        </w:rPr>
        <w:t>/https://tolstixino-r04.gosweb.gosuslugi.ru/.</w:t>
      </w:r>
    </w:p>
    <w:p w:rsidR="0073543D" w:rsidRPr="00EE1DB4" w:rsidRDefault="0073543D" w:rsidP="004C70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73543D" w:rsidRPr="00EE1DB4" w:rsidRDefault="0073543D" w:rsidP="004C70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73543D" w:rsidRPr="00EE1DB4" w:rsidRDefault="0073543D" w:rsidP="004C70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73543D" w:rsidRDefault="0073543D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444" w:rsidRDefault="006D7444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444" w:rsidRDefault="006D7444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444" w:rsidRDefault="006D7444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444" w:rsidRPr="00EE1DB4" w:rsidRDefault="006D7444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7FA" w:rsidRPr="00EE1DB4" w:rsidRDefault="0073543D" w:rsidP="004C708F">
      <w:pPr>
        <w:pStyle w:val="a8"/>
        <w:spacing w:after="0"/>
        <w:rPr>
          <w:rFonts w:ascii="Arial" w:hAnsi="Arial" w:cs="Arial"/>
          <w:color w:val="000000"/>
        </w:rPr>
      </w:pPr>
      <w:r w:rsidRPr="00EE1DB4">
        <w:rPr>
          <w:rFonts w:ascii="Arial" w:hAnsi="Arial" w:cs="Arial"/>
          <w:color w:val="000000"/>
        </w:rPr>
        <w:t>Глава сельсовета                                                                               Е.В. Гамбург</w:t>
      </w:r>
    </w:p>
    <w:p w:rsidR="0073543D" w:rsidRDefault="0073543D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</w:t>
      </w:r>
    </w:p>
    <w:p w:rsidR="005C4685" w:rsidRDefault="005C4685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0B1D19" w:rsidRPr="00B60FB9" w:rsidRDefault="000B1D19" w:rsidP="00766C5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Приложение</w:t>
      </w:r>
      <w:r w:rsidR="00023C13">
        <w:rPr>
          <w:rFonts w:ascii="Arial" w:hAnsi="Arial" w:cs="Arial"/>
          <w:iCs/>
        </w:rPr>
        <w:t xml:space="preserve"> </w:t>
      </w:r>
      <w:r w:rsidR="00A659F5">
        <w:rPr>
          <w:rFonts w:ascii="Arial" w:hAnsi="Arial" w:cs="Arial"/>
          <w:iCs/>
        </w:rPr>
        <w:t>№1</w:t>
      </w:r>
    </w:p>
    <w:p w:rsidR="000B1D19" w:rsidRPr="00B60FB9" w:rsidRDefault="000B1D19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к постановлению</w:t>
      </w:r>
    </w:p>
    <w:p w:rsidR="000B1D19" w:rsidRPr="00B60FB9" w:rsidRDefault="0073543D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администрации  Толстихинского сельсовета</w:t>
      </w:r>
    </w:p>
    <w:p w:rsidR="000B1D19" w:rsidRPr="00B60FB9" w:rsidRDefault="0024525D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от _.01.2024 № проект</w:t>
      </w:r>
      <w:r w:rsidR="00074CBA">
        <w:rPr>
          <w:rFonts w:ascii="Arial" w:hAnsi="Arial" w:cs="Arial"/>
          <w:iCs/>
        </w:rPr>
        <w:t>-П</w:t>
      </w:r>
    </w:p>
    <w:p w:rsidR="000B1D19" w:rsidRPr="00B60FB9" w:rsidRDefault="000B1D19" w:rsidP="000B1D19">
      <w:pPr>
        <w:pStyle w:val="ConsPlusTitle"/>
        <w:tabs>
          <w:tab w:val="left" w:pos="4820"/>
        </w:tabs>
        <w:ind w:left="4678"/>
        <w:outlineLvl w:val="0"/>
        <w:rPr>
          <w:sz w:val="28"/>
          <w:szCs w:val="28"/>
        </w:rPr>
      </w:pPr>
    </w:p>
    <w:p w:rsidR="00C72CDA" w:rsidRDefault="00C72CDA" w:rsidP="000B1D19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Муниципальная целевая программа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«Комплексные меры по профилактике терроризма и экстремизма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муниципальном образовании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Толстихинский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 на 2023 – 2025 годы»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ПАСПОРТ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Муниципальной целевой программы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 «Комплексные меры по профилактике терроризма и экстремизма в муниципал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ном образовании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Толстихинский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 на 2023 – 2025 годы»</w:t>
      </w:r>
    </w:p>
    <w:p w:rsidR="008D4E47" w:rsidRDefault="008D4E47" w:rsidP="004C708F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270"/>
        <w:gridCol w:w="6301"/>
      </w:tblGrid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Наименование  программы</w:t>
            </w:r>
          </w:p>
          <w:p w:rsidR="008621CB" w:rsidRPr="00CE20A5" w:rsidRDefault="008621CB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Муниципальная целевая программа:</w:t>
            </w:r>
          </w:p>
          <w:p w:rsidR="008621CB" w:rsidRDefault="008621CB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« Комплексные меры по профилактике терроризма и экстремизма в муниципальном образовании </w:t>
            </w:r>
          </w:p>
          <w:p w:rsidR="008621CB" w:rsidRPr="00CE20A5" w:rsidRDefault="008621CB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Толстихинский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 на 2023 – 2025 годы»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Основание разработки программы</w:t>
            </w:r>
          </w:p>
          <w:p w:rsidR="008621CB" w:rsidRPr="00CE20A5" w:rsidRDefault="008621CB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01" w:type="dxa"/>
            <w:vAlign w:val="bottom"/>
          </w:tcPr>
          <w:p w:rsidR="00D22699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Федеральные Законы от 06.03.2006. № 35-ФЗ «О противодействии терроризму», </w:t>
            </w:r>
          </w:p>
          <w:p w:rsidR="00D22699" w:rsidRDefault="00D22699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Федеральный закон 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 06.10.2003. № 131-ФЗ «Об общих принципах организации местного самоупра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ления в Российской Федерации»,</w:t>
            </w:r>
          </w:p>
          <w:p w:rsidR="00D22699" w:rsidRDefault="00D22699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Федеральный закон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от 25.07.2002. № 114-ФЗ «О пр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тиводействии экстремистской деятельности»,</w:t>
            </w:r>
          </w:p>
          <w:p w:rsidR="008621CB" w:rsidRPr="00CE20A5" w:rsidRDefault="008621CB" w:rsidP="00D2269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66C5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Указ Президента Российской Федерации от </w:t>
            </w:r>
            <w:r w:rsidR="00D22699" w:rsidRPr="00766C5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15.06.2006</w:t>
            </w:r>
            <w:r w:rsidRPr="00766C5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№ </w:t>
            </w:r>
            <w:r w:rsidR="00D22699" w:rsidRPr="00766C5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116 </w:t>
            </w:r>
            <w:r w:rsidRPr="00766C58">
              <w:rPr>
                <w:rFonts w:ascii="Arial" w:hAnsi="Arial" w:cs="Arial"/>
                <w:sz w:val="24"/>
                <w:szCs w:val="24"/>
              </w:rPr>
              <w:t>"</w:t>
            </w:r>
            <w:r w:rsidR="00D22699" w:rsidRPr="00766C58">
              <w:rPr>
                <w:rFonts w:ascii="Arial" w:hAnsi="Arial" w:cs="Arial"/>
                <w:sz w:val="24"/>
                <w:szCs w:val="24"/>
              </w:rPr>
              <w:t>О мерах по противодействию те</w:t>
            </w:r>
            <w:r w:rsidR="00D22699" w:rsidRPr="00766C58">
              <w:rPr>
                <w:rFonts w:ascii="Arial" w:hAnsi="Arial" w:cs="Arial"/>
                <w:sz w:val="24"/>
                <w:szCs w:val="24"/>
              </w:rPr>
              <w:t>р</w:t>
            </w:r>
            <w:r w:rsidR="00D22699" w:rsidRPr="00766C58">
              <w:rPr>
                <w:rFonts w:ascii="Arial" w:hAnsi="Arial" w:cs="Arial"/>
                <w:sz w:val="24"/>
                <w:szCs w:val="24"/>
              </w:rPr>
              <w:t>роризму»</w:t>
            </w:r>
            <w:r w:rsidRPr="00766C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Заказчик программы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Толстихинского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сельсовета Уярского района Красноярского края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Исполнители программы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Толстихинского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сельсовета Уярского района Красноярского края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Цели программы</w:t>
            </w:r>
          </w:p>
          <w:p w:rsidR="008621CB" w:rsidRPr="00CE20A5" w:rsidRDefault="008621CB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Противодействие терроризму и экстремизму и защ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та жизни граждан, проживающих на территории 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ниципального образования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Толстихинского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вет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Уярского района от террористических и экстр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мистских актов</w:t>
            </w:r>
          </w:p>
        </w:tc>
      </w:tr>
      <w:tr w:rsidR="008621CB" w:rsidTr="008621CB">
        <w:tc>
          <w:tcPr>
            <w:tcW w:w="3270" w:type="dxa"/>
          </w:tcPr>
          <w:p w:rsidR="008621CB" w:rsidRPr="008621CB" w:rsidRDefault="008621CB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8621CB">
              <w:rPr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6301" w:type="dxa"/>
          </w:tcPr>
          <w:p w:rsidR="007E6321" w:rsidRPr="00CE20A5" w:rsidRDefault="007E6321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1.Уменьшение проявлений экстремизма и негативн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го отношения к лицам других национальностей и 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лигиозных конфессий.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2.Формирование у населения внутренней потребн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сти в толерантном поведении к людям других наци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нальностей и религиозных конфессий на основе це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3.Формирование толерантности и межэтнической культуры в молодежной среде, профилактика агре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сивного поведения.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4.Информирование населения муниципального обр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зования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Толстихинский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 по вопросам пр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тиводействия терроризму и экстремизму.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5.Содействие правоохранительным органам в выя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лении правонарушений и преступлений данной кат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гории, а также ликвидации их последствий.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6.Пропаганда толерантного поведения к людям др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гих национальностей и религиозных конфессий.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ловий, способствующих совершению действий эк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тремистского характера.</w:t>
            </w:r>
          </w:p>
          <w:p w:rsidR="007E6321" w:rsidRDefault="007E6321" w:rsidP="004C708F">
            <w:pPr>
              <w:pStyle w:val="ConsPlusTitle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7E6321">
              <w:rPr>
                <w:b w:val="0"/>
                <w:color w:val="000000" w:themeColor="text1"/>
                <w:sz w:val="24"/>
                <w:szCs w:val="24"/>
              </w:rPr>
              <w:t xml:space="preserve">8.Недопущение наличия свастики и иных элементов экстремистской направленности в населенных </w:t>
            </w:r>
          </w:p>
          <w:p w:rsidR="008621CB" w:rsidRPr="007E6321" w:rsidRDefault="007E6321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6321">
              <w:rPr>
                <w:b w:val="0"/>
                <w:color w:val="000000" w:themeColor="text1"/>
                <w:sz w:val="24"/>
                <w:szCs w:val="24"/>
              </w:rPr>
              <w:t>пунктах поселения.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7E6321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E6321">
              <w:rPr>
                <w:b w:val="0"/>
                <w:sz w:val="24"/>
                <w:szCs w:val="24"/>
              </w:rPr>
              <w:lastRenderedPageBreak/>
              <w:t>Сроки реализации пр</w:t>
            </w:r>
            <w:r w:rsidRPr="007E6321">
              <w:rPr>
                <w:b w:val="0"/>
                <w:sz w:val="24"/>
                <w:szCs w:val="24"/>
              </w:rPr>
              <w:t>о</w:t>
            </w:r>
            <w:r w:rsidRPr="007E6321">
              <w:rPr>
                <w:b w:val="0"/>
                <w:sz w:val="24"/>
                <w:szCs w:val="24"/>
              </w:rPr>
              <w:t>граммы</w:t>
            </w:r>
          </w:p>
        </w:tc>
        <w:tc>
          <w:tcPr>
            <w:tcW w:w="6301" w:type="dxa"/>
          </w:tcPr>
          <w:p w:rsidR="007E6321" w:rsidRPr="007E6321" w:rsidRDefault="007E6321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E632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годы.</w:t>
            </w:r>
          </w:p>
          <w:p w:rsidR="008621CB" w:rsidRDefault="007E6321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21">
              <w:rPr>
                <w:b w:val="0"/>
                <w:color w:val="000000" w:themeColor="text1"/>
                <w:sz w:val="24"/>
                <w:szCs w:val="24"/>
              </w:rPr>
              <w:t>Объем средств выделяемых  на реализацию мер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приятий  настоящей Программы ежегодно уточняется при формировании проекта бюджета на соответс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вующий финансовый год и других поступлений.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A96915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Структура программы</w:t>
            </w:r>
          </w:p>
        </w:tc>
        <w:tc>
          <w:tcPr>
            <w:tcW w:w="6301" w:type="dxa"/>
          </w:tcPr>
          <w:p w:rsidR="00A96915" w:rsidRPr="00A96915" w:rsidRDefault="00A96915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1) Паспорт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3) Раздел 2. Основные цели и задачи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4) Раздел 3. Нормативное обеспечение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5) Раздел 4. Основные мероприятия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6) Раздел 5. Механизм реализации программы, вкл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ю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чая организацию управления программой и контроль за ходом ее реализации.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7) Раздел 6. Кадровая политика противодействия терроризму.</w:t>
            </w:r>
          </w:p>
          <w:p w:rsidR="008621CB" w:rsidRDefault="00A96915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915">
              <w:rPr>
                <w:b w:val="0"/>
                <w:color w:val="000000" w:themeColor="text1"/>
                <w:sz w:val="24"/>
                <w:szCs w:val="24"/>
              </w:rPr>
              <w:t>8) Раздел 7. Основные понятия.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A96915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Ожидаемые результаты по реализации программы</w:t>
            </w:r>
          </w:p>
        </w:tc>
        <w:tc>
          <w:tcPr>
            <w:tcW w:w="6301" w:type="dxa"/>
          </w:tcPr>
          <w:p w:rsidR="00A96915" w:rsidRPr="00A96915" w:rsidRDefault="00A96915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.Обеспечение условий для успешной социокульту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ной адаптации молодежи.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2.Противодействия проникновению в общественное сознание идей религиозного фундаментализма, эк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тремизма и нетерпимости.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3.Совершенствование форм и методов работы орг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 местного самоуправления по профилактике пр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явлений ксенофобии, национальной и расовой  н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терпимости, противодействию этнической  дискрим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нации.</w:t>
            </w:r>
          </w:p>
          <w:p w:rsidR="008621CB" w:rsidRDefault="00A96915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915">
              <w:rPr>
                <w:b w:val="0"/>
                <w:color w:val="000000" w:themeColor="text1"/>
                <w:sz w:val="24"/>
                <w:szCs w:val="24"/>
              </w:rPr>
              <w:t>4.Создание эффективной системы правовых, орган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зационных и идеологических механизмов против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действия экстремизму, этнической и  религиозной н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е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терпимости.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A96915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Источники финансиров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ния</w:t>
            </w:r>
          </w:p>
        </w:tc>
        <w:tc>
          <w:tcPr>
            <w:tcW w:w="6301" w:type="dxa"/>
          </w:tcPr>
          <w:p w:rsidR="00BA582A" w:rsidRDefault="00A96915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Финансирование Программы осуществляется из бюджета муниципального образования </w:t>
            </w:r>
          </w:p>
          <w:p w:rsidR="00A96915" w:rsidRPr="00CE20A5" w:rsidRDefault="00BA582A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Толстихинский 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сельсовет.</w:t>
            </w:r>
          </w:p>
          <w:p w:rsidR="00BA582A" w:rsidRDefault="00BA582A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Всего по Программе 3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 тыс. руб.</w:t>
            </w:r>
          </w:p>
          <w:p w:rsidR="00BA582A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По источникам финансирования:     </w:t>
            </w:r>
          </w:p>
          <w:p w:rsidR="00BA582A" w:rsidRDefault="00BA582A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 – 1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 тыс. руб. из местного бюджета;     </w:t>
            </w:r>
          </w:p>
          <w:p w:rsidR="00BA582A" w:rsidRDefault="00BA582A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2024 – 1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,0 тыс. руб. из местного бюджета;    </w:t>
            </w:r>
          </w:p>
          <w:p w:rsidR="00A96915" w:rsidRPr="00CE20A5" w:rsidRDefault="00BA582A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2025 – 1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 тыс. руб. из местного бюджета;</w:t>
            </w:r>
          </w:p>
          <w:p w:rsidR="008621CB" w:rsidRPr="00BA582A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ходе реализации Программы перечень програм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ных мероприятий может корректироваться, изм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няться и дополняться по решению заказчика Пр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граммы. Размещение заказов, связанных с исполн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нием Программы, осуществляется в соответствии с Федеральным законом от 05.04.2013 № 44-ФЗ “О контрактной системе в сфере закупок товаров, работ, услуг для обеспечения государственных и муниц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пальных нужд».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BA582A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Управление программой и контроль за ее реализац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ей</w:t>
            </w:r>
          </w:p>
        </w:tc>
        <w:tc>
          <w:tcPr>
            <w:tcW w:w="6301" w:type="dxa"/>
          </w:tcPr>
          <w:p w:rsidR="008621CB" w:rsidRPr="00BA582A" w:rsidRDefault="00BA582A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582A">
              <w:rPr>
                <w:b w:val="0"/>
                <w:color w:val="000000" w:themeColor="text1"/>
                <w:sz w:val="24"/>
                <w:szCs w:val="24"/>
              </w:rPr>
              <w:t>Контроль за выполнением настоящей Програ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>м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мы  осуществляет  администрация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Толстихинского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Уярского района Красноярского края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253E17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Разработчик</w:t>
            </w:r>
          </w:p>
        </w:tc>
        <w:tc>
          <w:tcPr>
            <w:tcW w:w="6301" w:type="dxa"/>
          </w:tcPr>
          <w:p w:rsidR="00253E17" w:rsidRDefault="00253E17" w:rsidP="004C708F">
            <w:pPr>
              <w:pStyle w:val="ConsPlusTitle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дминистрация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Толстихинского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  <w:p w:rsidR="008621CB" w:rsidRDefault="00253E17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Уярского района Красноярского края</w:t>
            </w:r>
          </w:p>
        </w:tc>
      </w:tr>
    </w:tbl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3E17" w:rsidRPr="00CE20A5" w:rsidRDefault="00253E1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1. Содержание проблемы и обоснование необходимости её решения программными методами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Толстихинский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вет Уярского района Красноярского края является важнейшим направлением ре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лизации принципов целенаправленной, последовательной работы по объедин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нию общественно-политических сил, национально-культурных, культурных и рел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гиозных организаций и безопасности граждан.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Формирование установок толерантного сознания и поведения, веротерп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мости и миролюбия, профилактика различных видов экстремизма имеет в 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стоящее время особую актуальность, обусловленную сохраняющейся социальной напряженностью в обществе, продолжающимися межэтническими и межконфе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</w:t>
      </w:r>
      <w:r w:rsidR="006D7444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ксенофобии, фаши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ма, фанатизма и фундаментализма. Эти явления в крайних формах своего проя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ления находят выражение в терроризме, который в свою очередь усиливает ра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рушительные процессы в обществе. Усиление миграционных потоков остро 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вит проблему адаптации молодежи к новым для них социальным условиям, а та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же создает проблемы для адаптации принимающего населения к быстрораст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щим диаспорам и землячествам, которые меняют демографическую ситуацию нашего поселения.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Наиболее экстремистки рискогенной группой выступает молодежь, это 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ы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звано как социально-экономическими факторами. Особую настороженность выз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ы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вает снижение общеобразовательного и общекультурного уровня молодых людей, чем пользуются экстремистки настроенные радикальные политические и религ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озные силы.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Таким образом, экстремизм, терроризм и преступность представляют 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альную угрозу общественной безопасности, подрывают авторитет органов мес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ного самоуправления и оказывают негативное влияние на все сферы обществе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шению правонарушений, является одним из важнейших условий улучшения соц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ально-экономической ситуации в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Толстихинском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сельсовете.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дусматривающая максимальное испол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зование потенциала местного сам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управления и других субъектов в сфере профилактики правонарушений.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Программа является документом, открытым для внесения изменений и д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полнений.</w:t>
      </w:r>
    </w:p>
    <w:p w:rsidR="008D4E47" w:rsidRDefault="008D4E47" w:rsidP="004C708F">
      <w:pPr>
        <w:pStyle w:val="ConsPlusTitle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3E17" w:rsidRPr="00CE20A5" w:rsidRDefault="00253E17" w:rsidP="004C708F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2. Цели и задачи Программы</w:t>
      </w:r>
    </w:p>
    <w:p w:rsidR="00C8012A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Главная цель Программы — организация антитеррористической деятельн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сти, противодействие возможным фактам проявления терроризма и экстремизма, укрепление доверия населения к работе органов государственной власти и орг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нов местного самоуправления, администрации муниципального образования </w:t>
      </w:r>
    </w:p>
    <w:p w:rsidR="00253E17" w:rsidRPr="00CE20A5" w:rsidRDefault="00C8012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Толстихинский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сельсовет, правоохранительным органам, формирование тол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пов соблюдения прав и свобод человека.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Основными задачами реализации Программы являются:</w:t>
      </w:r>
    </w:p>
    <w:p w:rsidR="00C8012A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уяснение содержания террористической деятельности, а также причин и </w:t>
      </w:r>
    </w:p>
    <w:p w:rsidR="00253E17" w:rsidRPr="00C8012A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условий, способствующих возникновению и распространению терроризма (ее субъектов, целей, задач, средств, типологии современного терроризма, его пр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чин, социальной базы, специфики и форм подготовки и проведения террористич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ских актов);</w:t>
      </w:r>
    </w:p>
    <w:p w:rsidR="00253E17" w:rsidRP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нормативно-правовое обеспечение антитеррористических действий;</w:t>
      </w:r>
    </w:p>
    <w:p w:rsidR="00253E17" w:rsidRP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анализ и учет опыта борьбы с терроризмом;</w:t>
      </w:r>
    </w:p>
    <w:p w:rsid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преимущество превентивных мероприятий, позволяющих осуществлять </w:t>
      </w:r>
    </w:p>
    <w:p w:rsidR="00253E17" w:rsidRPr="00853A8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выявление намерений проведения террористических действий на стадии их ре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лизации, обеспечение правомочий и ресурсов;</w:t>
      </w:r>
    </w:p>
    <w:p w:rsid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централизация руководства всеми антитеррористическими действиями, </w:t>
      </w:r>
    </w:p>
    <w:p w:rsidR="00253E17" w:rsidRPr="00853A8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согласованности усилий силовых ведомств и органов власти всех уровней на 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нове четкого размежевания компетентности органов федерального, региональн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го и местного уровней;</w:t>
      </w:r>
    </w:p>
    <w:p w:rsidR="00253E17" w:rsidRPr="004C708F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всестороннее обеспечение осуществляемых специальных и идеологиче</w:t>
      </w:r>
      <w:r w:rsidRPr="004C708F">
        <w:rPr>
          <w:rFonts w:ascii="Arial" w:eastAsia="Times New Roman" w:hAnsi="Arial" w:cs="Arial"/>
          <w:color w:val="000000" w:themeColor="text1"/>
          <w:sz w:val="24"/>
          <w:szCs w:val="24"/>
        </w:rPr>
        <w:t>ских мероприятий;</w:t>
      </w:r>
    </w:p>
    <w:p w:rsid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воспитательно-идеологическое дифференцированное воздействие на </w:t>
      </w:r>
    </w:p>
    <w:p w:rsidR="00253E17" w:rsidRPr="00853A8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население, террористов, субъектов их поддержки и противников, всестороннее информационно-психологическое обеспечение антитеррористической деятельн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сти;</w:t>
      </w:r>
    </w:p>
    <w:p w:rsidR="00312DEA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неуклонное </w:t>
      </w:r>
      <w:r w:rsid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обеспечение </w:t>
      </w:r>
      <w:r w:rsid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неотвратимости</w:t>
      </w:r>
      <w:r w:rsid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наказания за террористиче</w:t>
      </w:r>
      <w:r w:rsidR="00853A85"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ские </w:t>
      </w:r>
    </w:p>
    <w:p w:rsidR="00253E17" w:rsidRPr="00312DEA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преступления в соответствии с законом.</w:t>
      </w:r>
    </w:p>
    <w:p w:rsidR="00312DEA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утверждение основ гражданской идентичности, как начала, объединяю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щего </w:t>
      </w:r>
    </w:p>
    <w:p w:rsidR="00253E17" w:rsidRPr="00312DEA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всех жителей муниципального образования </w:t>
      </w:r>
      <w:r w:rsidR="00C8012A"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Толстихинский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сельсовет;</w:t>
      </w:r>
    </w:p>
    <w:p w:rsidR="00253E17" w:rsidRP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воспитание культуры толерантности и межнационального согласия;</w:t>
      </w:r>
    </w:p>
    <w:p w:rsidR="00312DEA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достижение необходимого уровня правовой культуры граждан как осно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вы </w:t>
      </w:r>
    </w:p>
    <w:p w:rsidR="00253E17" w:rsidRPr="00312DEA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толерантного сознания и поведения;</w:t>
      </w:r>
    </w:p>
    <w:p w:rsid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формирование в молодежной среде мировоззрения и духовно-</w:t>
      </w:r>
    </w:p>
    <w:p w:rsidR="00253E17" w:rsidRPr="00853A8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нравственной атмосферы культурного взаимоуважения, основанных на принципах уважения прав и свобод человека, стремления к межнациональному миру и с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гласию, готовности к диалогу;</w:t>
      </w:r>
    </w:p>
    <w:p w:rsidR="00312DEA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общественное осуждение и пресечение на основе действующего </w:t>
      </w:r>
    </w:p>
    <w:p w:rsidR="00253E17" w:rsidRPr="00312DEA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законод</w:t>
      </w:r>
      <w:r w:rsidR="005638A2"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тельства любых проявлений дискриминации, насилия, расизма и экстр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мизма на национальной и конфессиональной почве.</w:t>
      </w:r>
    </w:p>
    <w:p w:rsidR="005638A2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разработка и реализация в</w:t>
      </w:r>
      <w:r w:rsidR="00C8012A"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муниципальных учреждений культуры и по работе с </w:t>
      </w:r>
    </w:p>
    <w:p w:rsidR="00253E17" w:rsidRPr="005638A2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молодежью образовательных программ, направленных на формирование у по</w:t>
      </w: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растающего поколения позитивных установок на этническое многообразие;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15)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разработка и реализация в учреждениях дошкольного, начального, среднего образования </w:t>
      </w:r>
      <w:r w:rsidR="00C8012A"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Толстихинский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Уярского района образовательных пр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грамм, направленных на формирование у подрастающего поколения позитивных установок на этническое многообразие.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Противодействие терроризму на территории </w:t>
      </w:r>
      <w:r w:rsidR="00C8012A"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Толстихинского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осуществляется по следующим направлениям: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предупреждение (профилактика) терроризма;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минимизация и (или) ликвидация последствий проявлений терроризма.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Предупреждение (профилактика) терроризма осуществляется по трем основным направлениям: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создание системы противодействия идеологии терроризма;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осуществление мер правового, организационного, оперативного, администр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тивного, режимного, военного и технического характера, направленных на обе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печение антитеррористической защищенности потенциальных объектов террор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стических посягательств;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усиление контроля за соблюдением административно-правовых режимов.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конодательством Российской Федерации.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Предупреждение (профилактика) терроризма предполагает решение сл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дующих задач: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а) разработка мер и осуществление мероприятий по устранению причин и усл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вий, способствующих возникновению и распространению терроризма;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шенствование системы информационного противодействия терроризму;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г) прогнозирование, выявление и устранение террористических угроз, информ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рование о них органов государственной власти, органов местного самоуправления и общественности;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д) использование законодательно разрешенных методов воздействия на повед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ние отдельных лиц (групп лиц), склонных к действиям террористического характ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ра;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е) разработка мер и осуществление профилактических мероприятий по против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действию терроризму на территории </w:t>
      </w:r>
      <w:r w:rsidR="00C801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Толстихинского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сельсовета;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ъ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ектов;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з) разработка и введение в действие типовых требований по обеспечению защ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щенности от террористических угроз критически важных объектов инфраструкт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ры и жизнеобеспечения, а также мест массового пребывания людей;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и) совершенствование нормативно-правовой базы, регулирующей вопросы во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мещения вреда, причиненного жизни, здоровью и имуществу лиц, участвующих в борьбе с терроризмом, а также лиц, пострадавших в результате террористическ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го акта.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6DF6" w:rsidRPr="00CE20A5" w:rsidRDefault="00A56DF6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3 Нормативное обеспечение программы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Правовую основу для реализации программы определили:</w:t>
      </w:r>
    </w:p>
    <w:p w:rsidR="00D22699" w:rsidRPr="00D36B2C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а) Федеральные Законы от 06.03.2006. № 35-ФЗ «О противодействии террори</w:t>
      </w: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му», </w:t>
      </w:r>
    </w:p>
    <w:p w:rsidR="00D22699" w:rsidRPr="00D36B2C" w:rsidRDefault="00D22699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б) Федеральный закон 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от 06.10.2003. № 131-ФЗ «Об общих принципах организ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ции местного самоуправления в Российской Федерации», </w:t>
      </w:r>
    </w:p>
    <w:p w:rsidR="00A56DF6" w:rsidRPr="00D36B2C" w:rsidRDefault="00D22699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в) Федеральный закон 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от 25.07.2002. № 114-ФЗ «О противодействии экстремис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ской деятельности»;</w:t>
      </w:r>
    </w:p>
    <w:p w:rsidR="00A56DF6" w:rsidRPr="00D36B2C" w:rsidRDefault="00A97E5F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г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) Указ Президента Российской Федер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ции от 15.06. 2006. № 116 «О мерах по противодействию терроризму».</w:t>
      </w:r>
    </w:p>
    <w:p w:rsidR="00A56DF6" w:rsidRPr="00CE20A5" w:rsidRDefault="00A97E5F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) Разработка и принятие дополнительных нормативных правовых актов для обеспечения достижения целей реализации программы.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708F" w:rsidRDefault="004C708F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6DF6" w:rsidRPr="00CE20A5" w:rsidRDefault="004C708F" w:rsidP="004C708F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4 Основные мероприятия Программы</w:t>
      </w:r>
    </w:p>
    <w:p w:rsid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Создание системы заблаговременно подготовленных мер реагирования на </w:t>
      </w:r>
    </w:p>
    <w:p w:rsidR="00A56DF6" w:rsidRPr="00A56DF6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потенциальные террористические угрозы, при которой каждый из привлеченных участников по вертикали и горизонтали «знает свой маневр» (выявление, устр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Последовательное обеспечение конституционных прав, гарантирующих </w:t>
      </w:r>
    </w:p>
    <w:p w:rsidR="00A56DF6" w:rsidRPr="00A56DF6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равенство граждан любой расы и национальности, а также свободу вероиспов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дания; утверждение общероссийских гражданских и историко-культурных ценн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стей, поддержание российского патриотизма и многокультурной природы росси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й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ского государства и российского народа как гражданской нации; последовател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ное и повсеместное пресечение проповеди нетерпимости и насилия.</w:t>
      </w:r>
    </w:p>
    <w:p w:rsidR="00A56DF6" w:rsidRP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В сфере культуры и воспитании молодежи: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утверждение концепции многокультурности и многоукладности российской жи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шениях с детьми и подростками;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реагирование на случаи проявления среди детей и молодежи негативных 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реотипов, личностного унижения представителей других национальностей и рас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вого облика;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пресечение деятельности и запрещение символики экстремистских групп и 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ганизаций на территории поселения;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A56DF6" w:rsidRP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В сфере организации работы библиотеки: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6DF6" w:rsidRPr="00CE20A5" w:rsidRDefault="00A56DF6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5 Механизм реализации программы,</w:t>
      </w:r>
    </w:p>
    <w:p w:rsidR="00A56DF6" w:rsidRPr="00CE20A5" w:rsidRDefault="00A56DF6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включая организацию управления программой и контроль за ходом её ре</w:t>
      </w: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а</w:t>
      </w: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лизации.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Общее управление реализацией программы и координацию деятельности исполнителей осуществляет комиссия по профилактике терроризма и экстреми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ма администрации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Толстихинского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Уярского района Красноярского края. Комиссия вносит в установленном порядке предложения по уточнению 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роприятий программы с учетом складывающейся социально-экономической 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туации в соответствии с Порядком разработки, формирования и реализации до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госрочных муниципальных целевых программ.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 учетом выделяемых на реализацию программы финансовых средств еж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Исполнители программных мероприятий осуществляют текущее управл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ние реализацией программных мероприятий.</w:t>
      </w:r>
    </w:p>
    <w:p w:rsidR="00A56DF6" w:rsidRPr="00CE20A5" w:rsidRDefault="00A97E5F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Реализация программы осущес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="00A56DF6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вляется на основе условий, порядка и правил, утвержденных федеральными, областными и муниципальными норм</w:t>
      </w:r>
      <w:r w:rsidR="00A56DF6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A56DF6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тивными правовыми актами.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тели и затраты по программным мероприятиям, механизм реализации программы, состав исполнителей в докладах о результатах и основных направлениях де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я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тельности главных распорядителей средств местного бюджета в установленном порядке.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Контроль за реализацией программы осуществляет местная администрация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Толстихинского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Уярского района Красноярского края.  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1A7B" w:rsidRDefault="00861A7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61A7B" w:rsidRPr="00CE20A5" w:rsidRDefault="00861A7B" w:rsidP="004C708F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Перечень мероприятий по реализации муниципальной целевой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программы «Комплексные меры по профилактике терроризма и экстремизма в муниципальном образовании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Толстихинский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на 2023 – 2025 годы»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601" w:type="dxa"/>
        <w:tblLayout w:type="fixed"/>
        <w:tblLook w:val="04A0"/>
      </w:tblPr>
      <w:tblGrid>
        <w:gridCol w:w="658"/>
        <w:gridCol w:w="193"/>
        <w:gridCol w:w="3228"/>
        <w:gridCol w:w="1422"/>
        <w:gridCol w:w="1549"/>
        <w:gridCol w:w="1549"/>
        <w:gridCol w:w="1573"/>
      </w:tblGrid>
      <w:tr w:rsidR="007D71F3" w:rsidTr="00371C8C">
        <w:trPr>
          <w:trHeight w:val="1312"/>
        </w:trPr>
        <w:tc>
          <w:tcPr>
            <w:tcW w:w="658" w:type="dxa"/>
          </w:tcPr>
          <w:p w:rsidR="007D71F3" w:rsidRPr="00CE20A5" w:rsidRDefault="007D71F3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21" w:type="dxa"/>
            <w:gridSpan w:val="2"/>
          </w:tcPr>
          <w:p w:rsidR="007D71F3" w:rsidRPr="00CE20A5" w:rsidRDefault="007D71F3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Наименование</w:t>
            </w:r>
          </w:p>
          <w:p w:rsidR="007D71F3" w:rsidRPr="00CE20A5" w:rsidRDefault="007D71F3" w:rsidP="00371C8C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422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Срок</w:t>
            </w:r>
          </w:p>
          <w:p w:rsidR="007D71F3" w:rsidRPr="00CE20A5" w:rsidRDefault="007D71F3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исполн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Всего</w:t>
            </w:r>
          </w:p>
          <w:p w:rsidR="007D71F3" w:rsidRPr="00CE20A5" w:rsidRDefault="007D71F3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Источники финанс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рования</w:t>
            </w:r>
          </w:p>
          <w:p w:rsidR="007D71F3" w:rsidRPr="00CE20A5" w:rsidRDefault="007D71F3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573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Ответс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венные 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полнители</w:t>
            </w:r>
          </w:p>
        </w:tc>
      </w:tr>
      <w:tr w:rsidR="007D71F3" w:rsidTr="00371C8C">
        <w:tc>
          <w:tcPr>
            <w:tcW w:w="658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21" w:type="dxa"/>
            <w:gridSpan w:val="2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73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436733" w:rsidTr="00371C8C">
        <w:tc>
          <w:tcPr>
            <w:tcW w:w="10172" w:type="dxa"/>
            <w:gridSpan w:val="7"/>
          </w:tcPr>
          <w:p w:rsidR="00436733" w:rsidRDefault="0043673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 Организационные и пропагандистские мероприятия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3228" w:type="dxa"/>
          </w:tcPr>
          <w:p w:rsidR="006C28AF" w:rsidRPr="000557C1" w:rsidRDefault="006C28AF" w:rsidP="000557C1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36B2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Проведение тематических мероприятий для детей и молодёжи</w:t>
            </w:r>
            <w:r w:rsidR="000557C1" w:rsidRPr="00D36B2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 проведение сходов граждан</w:t>
            </w:r>
            <w:r w:rsidR="000557C1" w:rsidRPr="00D36B2C">
              <w:rPr>
                <w:rStyle w:val="FontStyle23"/>
                <w:rFonts w:ascii="Arial" w:hAnsi="Arial" w:cs="Arial"/>
              </w:rPr>
              <w:t xml:space="preserve"> по сам</w:t>
            </w:r>
            <w:r w:rsidR="000557C1" w:rsidRPr="00D36B2C">
              <w:rPr>
                <w:rStyle w:val="FontStyle23"/>
                <w:rFonts w:ascii="Arial" w:hAnsi="Arial" w:cs="Arial"/>
              </w:rPr>
              <w:t>о</w:t>
            </w:r>
            <w:r w:rsidR="000557C1" w:rsidRPr="00D36B2C">
              <w:rPr>
                <w:rStyle w:val="FontStyle23"/>
                <w:rFonts w:ascii="Arial" w:hAnsi="Arial" w:cs="Arial"/>
              </w:rPr>
              <w:t>охране жилых домов и обучению действиям в случае пожара, обнар</w:t>
            </w:r>
            <w:r w:rsidR="000557C1" w:rsidRPr="00D36B2C">
              <w:rPr>
                <w:rStyle w:val="FontStyle23"/>
                <w:rFonts w:ascii="Arial" w:hAnsi="Arial" w:cs="Arial"/>
              </w:rPr>
              <w:t>у</w:t>
            </w:r>
            <w:r w:rsidR="000557C1" w:rsidRPr="00D36B2C">
              <w:rPr>
                <w:rStyle w:val="FontStyle23"/>
                <w:rFonts w:ascii="Arial" w:hAnsi="Arial" w:cs="Arial"/>
              </w:rPr>
              <w:t>жения взрывных ус</w:t>
            </w:r>
            <w:r w:rsidR="000557C1" w:rsidRPr="00D36B2C">
              <w:rPr>
                <w:rStyle w:val="FontStyle23"/>
                <w:rFonts w:ascii="Arial" w:hAnsi="Arial" w:cs="Arial"/>
              </w:rPr>
              <w:t>т</w:t>
            </w:r>
            <w:r w:rsidR="000557C1" w:rsidRPr="00D36B2C">
              <w:rPr>
                <w:rStyle w:val="FontStyle23"/>
                <w:rFonts w:ascii="Arial" w:hAnsi="Arial" w:cs="Arial"/>
              </w:rPr>
              <w:t>ройств</w:t>
            </w:r>
          </w:p>
        </w:tc>
        <w:tc>
          <w:tcPr>
            <w:tcW w:w="1422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Апрель-май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Pr="0005364E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МБУК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</w:t>
            </w:r>
            <w:r>
              <w:rPr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стихинская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сельская библиотека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Распространение среди читателей библиотеки информационных мат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риалов, содействующих повышению уровня  тол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рантного сознания мол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дежи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Постоянно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Pr="0005364E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МБУК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</w:t>
            </w:r>
            <w:r>
              <w:rPr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b w:val="0"/>
                <w:color w:val="000000" w:themeColor="text1"/>
                <w:sz w:val="24"/>
                <w:szCs w:val="24"/>
              </w:rPr>
              <w:t>стихинская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1.3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Информирование насел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ния по вопросам против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действия терроризму, предупреждению терр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ристических актов, пов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дению в условиях возни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новения ЧС через СМИ и на официальном сайте администрации в сети 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тернет;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Изготовление печатных памяток по темат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ке противодействия   эк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тремизму и терроризму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Постоянно 2023-2025 гг.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Ежегодно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раз в год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Бюджет муниц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пального образов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стихинский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</w:t>
            </w:r>
          </w:p>
        </w:tc>
        <w:tc>
          <w:tcPr>
            <w:tcW w:w="1573" w:type="dxa"/>
          </w:tcPr>
          <w:p w:rsidR="006C28AF" w:rsidRPr="0005364E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дминис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</w:t>
            </w:r>
            <w:r>
              <w:rPr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стихинского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Ежегодно, 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Бюджет муниц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Толстихинский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</w:t>
            </w:r>
          </w:p>
        </w:tc>
        <w:tc>
          <w:tcPr>
            <w:tcW w:w="1573" w:type="dxa"/>
          </w:tcPr>
          <w:p w:rsidR="006C28AF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дминис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</w:t>
            </w:r>
            <w:r>
              <w:rPr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стихинского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1.5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дминистрация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Толстихинского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(1 раз в полугодие)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Руководители учреждений, 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дминистрация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Толстихинского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1.7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(1 раз в полугодие)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Руководители учреждений</w:t>
            </w:r>
          </w:p>
        </w:tc>
      </w:tr>
      <w:tr w:rsidR="006C28AF" w:rsidTr="00520B34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3228" w:type="dxa"/>
          </w:tcPr>
          <w:p w:rsidR="006C28AF" w:rsidRPr="00CE20A5" w:rsidRDefault="006C28AF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Оборудование надежными запорами подвальных и чердачных помещений в учреждениях</w:t>
            </w:r>
          </w:p>
        </w:tc>
        <w:tc>
          <w:tcPr>
            <w:tcW w:w="1422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 мере необходимости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</w:tcPr>
          <w:p w:rsidR="006C28AF" w:rsidRPr="0005364E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364E">
              <w:rPr>
                <w:b w:val="0"/>
                <w:color w:val="000000" w:themeColor="text1"/>
                <w:sz w:val="24"/>
                <w:szCs w:val="24"/>
              </w:rPr>
              <w:t>средства управляющей компании</w:t>
            </w:r>
          </w:p>
        </w:tc>
        <w:tc>
          <w:tcPr>
            <w:tcW w:w="1573" w:type="dxa"/>
          </w:tcPr>
          <w:p w:rsidR="006C28AF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Руководители учреждений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1.9</w:t>
            </w:r>
          </w:p>
        </w:tc>
        <w:tc>
          <w:tcPr>
            <w:tcW w:w="3228" w:type="dxa"/>
            <w:vAlign w:val="bottom"/>
          </w:tcPr>
          <w:p w:rsidR="006C28AF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и проведение проверки готовности сил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и средств, предназначенных для ликвидации </w:t>
            </w:r>
          </w:p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возможных террористических актов (ЧС)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Постоянно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финан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Pr="0024525D" w:rsidRDefault="00B02A23" w:rsidP="004C708F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4525D">
              <w:rPr>
                <w:b w:val="0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B02A23" w:rsidTr="00520B34">
        <w:tc>
          <w:tcPr>
            <w:tcW w:w="851" w:type="dxa"/>
            <w:gridSpan w:val="2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1.10</w:t>
            </w:r>
          </w:p>
        </w:tc>
        <w:tc>
          <w:tcPr>
            <w:tcW w:w="3228" w:type="dxa"/>
            <w:vAlign w:val="bottom"/>
          </w:tcPr>
          <w:p w:rsidR="00B02A23" w:rsidRPr="00CE20A5" w:rsidRDefault="00B02A2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1422" w:type="dxa"/>
          </w:tcPr>
          <w:p w:rsidR="00B02A23" w:rsidRPr="00CE20A5" w:rsidRDefault="00B02A23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 (1раз в полугодие)</w:t>
            </w:r>
          </w:p>
        </w:tc>
        <w:tc>
          <w:tcPr>
            <w:tcW w:w="1549" w:type="dxa"/>
            <w:vAlign w:val="bottom"/>
          </w:tcPr>
          <w:p w:rsidR="00B02A23" w:rsidRPr="00CE20A5" w:rsidRDefault="00B02A2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B02A23" w:rsidRPr="0024525D" w:rsidRDefault="00B02A23" w:rsidP="004C708F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4525D">
              <w:rPr>
                <w:b w:val="0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B02A23" w:rsidTr="00520B34">
        <w:tc>
          <w:tcPr>
            <w:tcW w:w="851" w:type="dxa"/>
            <w:gridSpan w:val="2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1.11</w:t>
            </w:r>
          </w:p>
        </w:tc>
        <w:tc>
          <w:tcPr>
            <w:tcW w:w="3228" w:type="dxa"/>
            <w:vAlign w:val="bottom"/>
          </w:tcPr>
          <w:p w:rsidR="00B02A23" w:rsidRDefault="00B02A2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Проведение заседаний          Антитеррористической комиссии при администрации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Толстихинского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по вопросам профилактики террористических угроз на территории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Толстихинского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</w:p>
          <w:p w:rsidR="00520B34" w:rsidRPr="00CE20A5" w:rsidRDefault="00520B34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B02A23" w:rsidRPr="00CE20A5" w:rsidRDefault="00B02A23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 мере необходи-мости, но не реже 2 –х раз в год(2023-2025 гг.)</w:t>
            </w:r>
          </w:p>
        </w:tc>
        <w:tc>
          <w:tcPr>
            <w:tcW w:w="1549" w:type="dxa"/>
          </w:tcPr>
          <w:p w:rsidR="00B02A23" w:rsidRPr="00CE20A5" w:rsidRDefault="00B02A23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финан</w:t>
            </w:r>
            <w:r w:rsidR="00520B3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B02A23" w:rsidRPr="0024525D" w:rsidRDefault="00B02A23" w:rsidP="004C708F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4525D">
              <w:rPr>
                <w:b w:val="0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C928CB" w:rsidTr="00371C8C">
        <w:tc>
          <w:tcPr>
            <w:tcW w:w="10172" w:type="dxa"/>
            <w:gridSpan w:val="7"/>
          </w:tcPr>
          <w:p w:rsidR="00C928CB" w:rsidRDefault="00C928CB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2. Формирование системы противодействия идеологии терроризма и экстремизма</w:t>
            </w:r>
          </w:p>
        </w:tc>
      </w:tr>
      <w:tr w:rsidR="00C928CB" w:rsidTr="00371C8C">
        <w:tc>
          <w:tcPr>
            <w:tcW w:w="658" w:type="dxa"/>
          </w:tcPr>
          <w:p w:rsidR="00C928CB" w:rsidRDefault="00C928CB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3421" w:type="dxa"/>
            <w:gridSpan w:val="2"/>
          </w:tcPr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8CB">
              <w:rPr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Формирование системы противодействия идеологии терроризма и экстремизма</w:t>
            </w:r>
          </w:p>
        </w:tc>
        <w:tc>
          <w:tcPr>
            <w:tcW w:w="1422" w:type="dxa"/>
          </w:tcPr>
          <w:p w:rsidR="00C928CB" w:rsidRPr="00C928CB" w:rsidRDefault="00C928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928C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ежегодно</w:t>
            </w:r>
          </w:p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8CB">
              <w:rPr>
                <w:b w:val="0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8CB">
              <w:rPr>
                <w:b w:val="0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1549" w:type="dxa"/>
          </w:tcPr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C928CB" w:rsidRPr="0024525D" w:rsidRDefault="00C928CB" w:rsidP="004C708F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4525D">
              <w:rPr>
                <w:b w:val="0"/>
                <w:sz w:val="24"/>
                <w:szCs w:val="24"/>
              </w:rPr>
              <w:t>Администрация Толстихинского сельсовета</w:t>
            </w:r>
          </w:p>
        </w:tc>
      </w:tr>
    </w:tbl>
    <w:p w:rsidR="008D4E47" w:rsidRPr="00D36B2C" w:rsidRDefault="00C762F8" w:rsidP="00C762F8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D36B2C">
        <w:rPr>
          <w:b w:val="0"/>
          <w:sz w:val="24"/>
          <w:szCs w:val="24"/>
        </w:rPr>
        <w:t>Примечания:</w:t>
      </w:r>
    </w:p>
    <w:p w:rsidR="00C762F8" w:rsidRPr="00D36B2C" w:rsidRDefault="00C762F8" w:rsidP="00C762F8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D36B2C">
        <w:rPr>
          <w:b w:val="0"/>
          <w:sz w:val="24"/>
          <w:szCs w:val="24"/>
        </w:rPr>
        <w:t>1.В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воспитанные, пропагандистские, меры, направленные на предупреждение экстремистской деятельности (Федеральный закон от 25.07.2002 года №114-ФЗ «О противодействии экстремистской деятельности»).</w:t>
      </w:r>
    </w:p>
    <w:p w:rsidR="00C762F8" w:rsidRPr="00C762F8" w:rsidRDefault="00C762F8" w:rsidP="00C762F8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D36B2C">
        <w:rPr>
          <w:b w:val="0"/>
          <w:sz w:val="24"/>
          <w:szCs w:val="24"/>
        </w:rPr>
        <w:t>2. Комплексная целевая муниципальная программа «Противодействие экстремизму и профилактика терроризма на территории муниципального образования Толстихинский сельсовет на 2023-2025 годы» подлежит корректировке и внесению дополнений с определением порядка и источников финансирования практических мероприятий по противодействию экстремизму и терроризму.</w:t>
      </w:r>
    </w:p>
    <w:p w:rsidR="00C928CB" w:rsidRPr="007D71F3" w:rsidRDefault="00C928CB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928CB" w:rsidRPr="00CE20A5" w:rsidRDefault="00C762F8" w:rsidP="004C708F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6.</w:t>
      </w:r>
      <w:r w:rsidR="00C928CB"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Основные понятия</w:t>
      </w:r>
    </w:p>
    <w:p w:rsidR="00C928CB" w:rsidRPr="00A36787" w:rsidRDefault="00C928CB" w:rsidP="004C708F">
      <w:pPr>
        <w:pStyle w:val="ab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Экстремистская деятельность (экстремизм):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публичное оправдание терроризма и иная террористическая деятельность;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возбуждение социальной, расовой, национальной или религиозной розни;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Экстре</w:t>
      </w:r>
      <w:r w:rsidR="00520B34">
        <w:rPr>
          <w:rFonts w:ascii="Arial" w:eastAsia="Times New Roman" w:hAnsi="Arial" w:cs="Arial"/>
          <w:color w:val="000000" w:themeColor="text1"/>
          <w:sz w:val="24"/>
          <w:szCs w:val="24"/>
        </w:rPr>
        <w:t>мистская организация — обществен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ное или религиозное </w:t>
      </w:r>
    </w:p>
    <w:p w:rsidR="00C928CB" w:rsidRPr="00A64D92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Экстремистские материалы — предназначенные для обнародования </w:t>
      </w:r>
    </w:p>
    <w:p w:rsidR="00C928CB" w:rsidRPr="00A64D92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C928CB" w:rsidRP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Основные направления противодействия экстремистской деятельности.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C928CB" w:rsidRP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Субъекты противодействия экстремистской деятельности.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C928CB" w:rsidRP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Профилактика экстремистской деятельности.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A64D92" w:rsidRDefault="00C928CB" w:rsidP="004C708F">
      <w:pPr>
        <w:pStyle w:val="ab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Толерантность (лат. tolerantia — терпение) — терпимость к чужому образу </w:t>
      </w:r>
    </w:p>
    <w:p w:rsidR="00C928CB" w:rsidRPr="00A64D92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жизни, поведению, чужим обычаям, чувствам</w:t>
      </w:r>
      <w:r w:rsid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верованиям, мнениям, идеям. 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36787"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Толерантность 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A36787" w:rsidRDefault="00C928CB" w:rsidP="004C708F">
      <w:pPr>
        <w:pStyle w:val="ab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Ксенофобия (греч. xenos — чужой + phobos — страх) — особенность </w:t>
      </w:r>
    </w:p>
    <w:p w:rsidR="00C928CB" w:rsidRPr="00A36787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1A7B" w:rsidRDefault="00861A7B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61A7B" w:rsidRDefault="00861A7B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61A7B" w:rsidRDefault="00861A7B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A659F5" w:rsidRDefault="00A659F5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</w:t>
      </w:r>
    </w:p>
    <w:p w:rsidR="005C4685" w:rsidRDefault="005C4685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</w:t>
      </w:r>
    </w:p>
    <w:p w:rsidR="006D7444" w:rsidRDefault="00A659F5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 xml:space="preserve"> </w:t>
      </w:r>
    </w:p>
    <w:p w:rsidR="006D7444" w:rsidRDefault="006D7444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C762F8" w:rsidRDefault="00C762F8" w:rsidP="00C762F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</w:rPr>
      </w:pPr>
    </w:p>
    <w:p w:rsidR="00A659F5" w:rsidRPr="00B60FB9" w:rsidRDefault="00C762F8" w:rsidP="00C762F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</w:t>
      </w:r>
      <w:r w:rsidR="00A659F5" w:rsidRPr="00B60FB9">
        <w:rPr>
          <w:rFonts w:ascii="Arial" w:hAnsi="Arial" w:cs="Arial"/>
          <w:iCs/>
        </w:rPr>
        <w:t>Приложение</w:t>
      </w:r>
      <w:r w:rsidR="00023C13">
        <w:rPr>
          <w:rFonts w:ascii="Arial" w:hAnsi="Arial" w:cs="Arial"/>
          <w:iCs/>
        </w:rPr>
        <w:t xml:space="preserve"> </w:t>
      </w:r>
      <w:r w:rsidR="00A659F5">
        <w:rPr>
          <w:rFonts w:ascii="Arial" w:hAnsi="Arial" w:cs="Arial"/>
          <w:iCs/>
        </w:rPr>
        <w:t>№2</w:t>
      </w:r>
    </w:p>
    <w:p w:rsidR="00A659F5" w:rsidRPr="00B60FB9" w:rsidRDefault="00C762F8" w:rsidP="00C762F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</w:t>
      </w:r>
      <w:r w:rsidR="00A659F5" w:rsidRPr="00B60FB9">
        <w:rPr>
          <w:rFonts w:ascii="Arial" w:hAnsi="Arial" w:cs="Arial"/>
          <w:iCs/>
        </w:rPr>
        <w:t>к постановлению</w:t>
      </w:r>
    </w:p>
    <w:p w:rsidR="00C762F8" w:rsidRDefault="00A659F5" w:rsidP="00C762F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 xml:space="preserve">администрации  Толстихинского </w:t>
      </w:r>
    </w:p>
    <w:p w:rsidR="00A659F5" w:rsidRPr="00B60FB9" w:rsidRDefault="00A659F5" w:rsidP="00C762F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сельсовета</w:t>
      </w:r>
      <w:r w:rsidR="00C762F8">
        <w:rPr>
          <w:rFonts w:ascii="Arial" w:hAnsi="Arial" w:cs="Arial"/>
          <w:iCs/>
        </w:rPr>
        <w:t xml:space="preserve"> </w:t>
      </w:r>
      <w:r w:rsidR="00074CBA">
        <w:rPr>
          <w:rFonts w:ascii="Arial" w:hAnsi="Arial" w:cs="Arial"/>
          <w:iCs/>
        </w:rPr>
        <w:t xml:space="preserve">от </w:t>
      </w:r>
      <w:r w:rsidR="00C762F8">
        <w:rPr>
          <w:rFonts w:ascii="Arial" w:hAnsi="Arial" w:cs="Arial"/>
          <w:iCs/>
        </w:rPr>
        <w:t>_.01.2024 № проект</w:t>
      </w:r>
      <w:r w:rsidR="00074CBA">
        <w:rPr>
          <w:rFonts w:ascii="Arial" w:hAnsi="Arial" w:cs="Arial"/>
          <w:iCs/>
        </w:rPr>
        <w:t>-П</w:t>
      </w:r>
    </w:p>
    <w:p w:rsidR="00C72CDA" w:rsidRDefault="00C72CDA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59F5" w:rsidRDefault="00A659F5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59F5" w:rsidRDefault="00A659F5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0D03" w:rsidRPr="00190D03" w:rsidRDefault="00190D03" w:rsidP="00520B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90D0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Состав комиссии по профилактике терроризма и экстремизма</w:t>
      </w:r>
    </w:p>
    <w:p w:rsidR="00190D03" w:rsidRDefault="00190D03" w:rsidP="00520B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 w:rsidRPr="00190D0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в муниципальном образовании Толстихинский  сельсовет</w:t>
      </w: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Председатель комиссии -  Гамбург Е.В. глава Толстихинского сельсовета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Заместитель председателя – Оглоблина С.А. главный  бухгалтер сельсовета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Секретарь комиссии -  Лупушору Н.А. специалист 1 категории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Члены комиссии: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Шпинев В.П. -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специалист 1 категории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Участковый,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уполномоченный отдела полиции МО МВД России «Уярский»</w:t>
      </w:r>
    </w:p>
    <w:p w:rsidR="006D7444" w:rsidRPr="00190D03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(по согласованию)</w:t>
      </w:r>
    </w:p>
    <w:p w:rsidR="00A659F5" w:rsidRDefault="00A659F5" w:rsidP="00520B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659F5" w:rsidRDefault="00A659F5" w:rsidP="00520B3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6017" w:rsidRDefault="00166017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6017" w:rsidRDefault="00166017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6017" w:rsidRDefault="00023C13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 xml:space="preserve"> </w:t>
      </w:r>
      <w:r w:rsidR="00166017">
        <w:rPr>
          <w:rFonts w:ascii="Arial" w:hAnsi="Arial" w:cs="Arial"/>
          <w:iCs/>
        </w:rPr>
        <w:t xml:space="preserve">        </w:t>
      </w:r>
    </w:p>
    <w:p w:rsidR="00190D03" w:rsidRPr="00657794" w:rsidRDefault="00023C13" w:rsidP="00190D0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B60FB9">
        <w:rPr>
          <w:rFonts w:ascii="Arial" w:hAnsi="Arial" w:cs="Arial"/>
          <w:iCs/>
        </w:rPr>
        <w:t xml:space="preserve"> </w:t>
      </w:r>
    </w:p>
    <w:sectPr w:rsidR="00190D03" w:rsidRPr="00657794" w:rsidSect="00A96915">
      <w:headerReference w:type="even" r:id="rId8"/>
      <w:headerReference w:type="default" r:id="rId9"/>
      <w:pgSz w:w="11906" w:h="16838" w:code="9"/>
      <w:pgMar w:top="709" w:right="850" w:bottom="42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ACA" w:rsidRDefault="00024ACA" w:rsidP="0035687A">
      <w:pPr>
        <w:spacing w:after="0" w:line="240" w:lineRule="auto"/>
      </w:pPr>
      <w:r>
        <w:separator/>
      </w:r>
    </w:p>
  </w:endnote>
  <w:endnote w:type="continuationSeparator" w:id="1">
    <w:p w:rsidR="00024ACA" w:rsidRDefault="00024ACA" w:rsidP="0035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ACA" w:rsidRDefault="00024ACA" w:rsidP="0035687A">
      <w:pPr>
        <w:spacing w:after="0" w:line="240" w:lineRule="auto"/>
      </w:pPr>
      <w:r>
        <w:separator/>
      </w:r>
    </w:p>
  </w:footnote>
  <w:footnote w:type="continuationSeparator" w:id="1">
    <w:p w:rsidR="00024ACA" w:rsidRDefault="00024ACA" w:rsidP="0035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99" w:rsidRDefault="00967724" w:rsidP="00A96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99" w:rsidRDefault="00D226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99" w:rsidRDefault="00967724" w:rsidP="00A96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7F58">
      <w:rPr>
        <w:rStyle w:val="a5"/>
        <w:noProof/>
      </w:rPr>
      <w:t>8</w:t>
    </w:r>
    <w:r>
      <w:rPr>
        <w:rStyle w:val="a5"/>
      </w:rPr>
      <w:fldChar w:fldCharType="end"/>
    </w:r>
  </w:p>
  <w:p w:rsidR="00D22699" w:rsidRDefault="00D226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C68"/>
    <w:multiLevelType w:val="hybridMultilevel"/>
    <w:tmpl w:val="BBA8C478"/>
    <w:lvl w:ilvl="0" w:tplc="977CD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561A40"/>
    <w:multiLevelType w:val="multilevel"/>
    <w:tmpl w:val="5EB6E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F2902"/>
    <w:multiLevelType w:val="multilevel"/>
    <w:tmpl w:val="D7EE67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223BE"/>
    <w:multiLevelType w:val="multilevel"/>
    <w:tmpl w:val="B8148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32F19"/>
    <w:multiLevelType w:val="multilevel"/>
    <w:tmpl w:val="274041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8750A"/>
    <w:multiLevelType w:val="multilevel"/>
    <w:tmpl w:val="20E0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344E2"/>
    <w:multiLevelType w:val="multilevel"/>
    <w:tmpl w:val="D06C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65429"/>
    <w:multiLevelType w:val="hybridMultilevel"/>
    <w:tmpl w:val="23FE35DA"/>
    <w:lvl w:ilvl="0" w:tplc="381AB6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0824C45"/>
    <w:multiLevelType w:val="multilevel"/>
    <w:tmpl w:val="6494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C3714B"/>
    <w:multiLevelType w:val="hybridMultilevel"/>
    <w:tmpl w:val="D60C48E6"/>
    <w:lvl w:ilvl="0" w:tplc="58145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AA6194"/>
    <w:multiLevelType w:val="hybridMultilevel"/>
    <w:tmpl w:val="04DE04FE"/>
    <w:lvl w:ilvl="0" w:tplc="3EE2F7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A571BE"/>
    <w:multiLevelType w:val="multilevel"/>
    <w:tmpl w:val="997A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FD01C7"/>
    <w:multiLevelType w:val="multilevel"/>
    <w:tmpl w:val="C3FE71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FF1DE9"/>
    <w:multiLevelType w:val="multilevel"/>
    <w:tmpl w:val="64A46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6A7156"/>
    <w:multiLevelType w:val="multilevel"/>
    <w:tmpl w:val="99B4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D19"/>
    <w:rsid w:val="00023C13"/>
    <w:rsid w:val="00024ACA"/>
    <w:rsid w:val="0005364E"/>
    <w:rsid w:val="000557C1"/>
    <w:rsid w:val="000656CC"/>
    <w:rsid w:val="00074CBA"/>
    <w:rsid w:val="00083DEF"/>
    <w:rsid w:val="000B1D19"/>
    <w:rsid w:val="000C525E"/>
    <w:rsid w:val="000E30FD"/>
    <w:rsid w:val="00133F32"/>
    <w:rsid w:val="00166017"/>
    <w:rsid w:val="00175E6C"/>
    <w:rsid w:val="00190D03"/>
    <w:rsid w:val="001C7961"/>
    <w:rsid w:val="001E4962"/>
    <w:rsid w:val="001E5EC9"/>
    <w:rsid w:val="0024525D"/>
    <w:rsid w:val="00253E17"/>
    <w:rsid w:val="00270E14"/>
    <w:rsid w:val="00301199"/>
    <w:rsid w:val="00312DEA"/>
    <w:rsid w:val="0035687A"/>
    <w:rsid w:val="00360D90"/>
    <w:rsid w:val="00370718"/>
    <w:rsid w:val="00371C8C"/>
    <w:rsid w:val="003B0A32"/>
    <w:rsid w:val="003B68C9"/>
    <w:rsid w:val="003D3745"/>
    <w:rsid w:val="003D5BF7"/>
    <w:rsid w:val="003F640B"/>
    <w:rsid w:val="00436733"/>
    <w:rsid w:val="00450E72"/>
    <w:rsid w:val="004920DB"/>
    <w:rsid w:val="004C708F"/>
    <w:rsid w:val="004E2EF0"/>
    <w:rsid w:val="004F7297"/>
    <w:rsid w:val="00520B34"/>
    <w:rsid w:val="005638A2"/>
    <w:rsid w:val="00576DDF"/>
    <w:rsid w:val="005947EF"/>
    <w:rsid w:val="005C4685"/>
    <w:rsid w:val="005D02C2"/>
    <w:rsid w:val="005F1D29"/>
    <w:rsid w:val="00653630"/>
    <w:rsid w:val="006767FA"/>
    <w:rsid w:val="0068642A"/>
    <w:rsid w:val="00692B9A"/>
    <w:rsid w:val="006A577F"/>
    <w:rsid w:val="006C28AF"/>
    <w:rsid w:val="006D50CC"/>
    <w:rsid w:val="006D7444"/>
    <w:rsid w:val="007260FA"/>
    <w:rsid w:val="0073543D"/>
    <w:rsid w:val="0074747C"/>
    <w:rsid w:val="00766C58"/>
    <w:rsid w:val="007D71F3"/>
    <w:rsid w:val="007E6321"/>
    <w:rsid w:val="00834093"/>
    <w:rsid w:val="00836F5B"/>
    <w:rsid w:val="00853A85"/>
    <w:rsid w:val="00853CAE"/>
    <w:rsid w:val="00861A7B"/>
    <w:rsid w:val="008621CB"/>
    <w:rsid w:val="008930A6"/>
    <w:rsid w:val="008D4E47"/>
    <w:rsid w:val="0091270A"/>
    <w:rsid w:val="00963A12"/>
    <w:rsid w:val="00967724"/>
    <w:rsid w:val="009C55EE"/>
    <w:rsid w:val="009F5901"/>
    <w:rsid w:val="00A2655D"/>
    <w:rsid w:val="00A36787"/>
    <w:rsid w:val="00A56DF6"/>
    <w:rsid w:val="00A64D92"/>
    <w:rsid w:val="00A659F5"/>
    <w:rsid w:val="00A96915"/>
    <w:rsid w:val="00A97E5F"/>
    <w:rsid w:val="00AB7C1E"/>
    <w:rsid w:val="00AC5F56"/>
    <w:rsid w:val="00B02A23"/>
    <w:rsid w:val="00B104E3"/>
    <w:rsid w:val="00B34CE6"/>
    <w:rsid w:val="00B60FB9"/>
    <w:rsid w:val="00B6533A"/>
    <w:rsid w:val="00B90AF1"/>
    <w:rsid w:val="00BA582A"/>
    <w:rsid w:val="00C02C94"/>
    <w:rsid w:val="00C72CDA"/>
    <w:rsid w:val="00C762F8"/>
    <w:rsid w:val="00C7658D"/>
    <w:rsid w:val="00C8012A"/>
    <w:rsid w:val="00C928CB"/>
    <w:rsid w:val="00C9569D"/>
    <w:rsid w:val="00CB468E"/>
    <w:rsid w:val="00CE2D75"/>
    <w:rsid w:val="00CE3E24"/>
    <w:rsid w:val="00D22699"/>
    <w:rsid w:val="00D36B2C"/>
    <w:rsid w:val="00DA4037"/>
    <w:rsid w:val="00DB2063"/>
    <w:rsid w:val="00E365DF"/>
    <w:rsid w:val="00E7337E"/>
    <w:rsid w:val="00EC0B07"/>
    <w:rsid w:val="00ED7F58"/>
    <w:rsid w:val="00EE1DB4"/>
    <w:rsid w:val="00F07589"/>
    <w:rsid w:val="00F11062"/>
    <w:rsid w:val="00F51F5E"/>
    <w:rsid w:val="00F96AB5"/>
    <w:rsid w:val="00FD12E3"/>
    <w:rsid w:val="00FF0CD7"/>
    <w:rsid w:val="00FF5A88"/>
    <w:rsid w:val="00FF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D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1D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0B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B1D1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B1D19"/>
  </w:style>
  <w:style w:type="paragraph" w:styleId="a6">
    <w:name w:val="footer"/>
    <w:basedOn w:val="a"/>
    <w:link w:val="a7"/>
    <w:rsid w:val="000B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B1D1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B1D1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1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1D19"/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5F1D29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FR2">
    <w:name w:val="FR2"/>
    <w:rsid w:val="005F1D29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Hyperlink"/>
    <w:basedOn w:val="a0"/>
    <w:uiPriority w:val="99"/>
    <w:unhideWhenUsed/>
    <w:rsid w:val="0073543D"/>
    <w:rPr>
      <w:color w:val="0000FF"/>
      <w:u w:val="single"/>
    </w:rPr>
  </w:style>
  <w:style w:type="table" w:styleId="aa">
    <w:name w:val="Table Grid"/>
    <w:basedOn w:val="a1"/>
    <w:uiPriority w:val="59"/>
    <w:rsid w:val="00EC0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76DDF"/>
    <w:pPr>
      <w:ind w:left="720"/>
      <w:contextualSpacing/>
    </w:pPr>
    <w:rPr>
      <w:rFonts w:eastAsiaTheme="minorHAnsi"/>
      <w:lang w:eastAsia="en-US"/>
    </w:rPr>
  </w:style>
  <w:style w:type="character" w:customStyle="1" w:styleId="FontStyle23">
    <w:name w:val="Font Style23"/>
    <w:basedOn w:val="a0"/>
    <w:uiPriority w:val="99"/>
    <w:rsid w:val="000557C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8">
    <w:name w:val="Font Style28"/>
    <w:basedOn w:val="a0"/>
    <w:uiPriority w:val="99"/>
    <w:rsid w:val="000557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1922-92D0-495F-8506-16FC4C2E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4470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Gamburg</dc:creator>
  <cp:lastModifiedBy>Grechuhina</cp:lastModifiedBy>
  <cp:revision>3</cp:revision>
  <cp:lastPrinted>2023-04-06T02:57:00Z</cp:lastPrinted>
  <dcterms:created xsi:type="dcterms:W3CDTF">2024-01-31T01:31:00Z</dcterms:created>
  <dcterms:modified xsi:type="dcterms:W3CDTF">2024-01-31T03:10:00Z</dcterms:modified>
</cp:coreProperties>
</file>