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1" w:rsidRPr="005619C9" w:rsidRDefault="000D6504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А</w:t>
      </w:r>
      <w:r w:rsidR="005619C9">
        <w:rPr>
          <w:rFonts w:ascii="Arial" w:hAnsi="Arial" w:cs="Arial"/>
          <w:sz w:val="24"/>
          <w:szCs w:val="24"/>
        </w:rPr>
        <w:t>ДМИНИСТРАЦИЯ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Т</w:t>
      </w:r>
      <w:r w:rsidR="005619C9">
        <w:rPr>
          <w:rFonts w:ascii="Arial" w:hAnsi="Arial" w:cs="Arial"/>
          <w:sz w:val="24"/>
          <w:szCs w:val="24"/>
        </w:rPr>
        <w:t>ОЛСТИХИНСКОГО СЕЛЬСОВЕТА</w:t>
      </w:r>
    </w:p>
    <w:p w:rsidR="00AC7ED7" w:rsidRPr="005619C9" w:rsidRDefault="00AC7ED7" w:rsidP="00075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У</w:t>
      </w:r>
      <w:r w:rsidR="005619C9">
        <w:rPr>
          <w:rFonts w:ascii="Arial" w:hAnsi="Arial" w:cs="Arial"/>
          <w:sz w:val="24"/>
          <w:szCs w:val="24"/>
        </w:rPr>
        <w:t>ЯРСКОГО РАЙОНА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Pr="005619C9" w:rsidRDefault="005619C9" w:rsidP="005619C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C7ED7" w:rsidRPr="005619C9">
        <w:rPr>
          <w:rFonts w:ascii="Arial" w:hAnsi="Arial" w:cs="Arial"/>
          <w:b/>
          <w:sz w:val="24"/>
          <w:szCs w:val="24"/>
        </w:rPr>
        <w:t>ОСТАНОВЛЕНИЕ</w:t>
      </w:r>
    </w:p>
    <w:p w:rsidR="00AC7ED7" w:rsidRPr="005619C9" w:rsidRDefault="00AC7ED7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C7ED7" w:rsidRDefault="00AB2843" w:rsidP="00DD0E3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B95A22">
        <w:rPr>
          <w:rFonts w:ascii="Arial" w:hAnsi="Arial" w:cs="Arial"/>
          <w:sz w:val="24"/>
          <w:szCs w:val="24"/>
        </w:rPr>
        <w:t>.</w:t>
      </w:r>
      <w:r w:rsidR="00C51E37">
        <w:rPr>
          <w:rFonts w:ascii="Arial" w:hAnsi="Arial" w:cs="Arial"/>
          <w:sz w:val="24"/>
          <w:szCs w:val="24"/>
        </w:rPr>
        <w:t>10</w:t>
      </w:r>
      <w:r w:rsidR="00B95A22">
        <w:rPr>
          <w:rFonts w:ascii="Arial" w:hAnsi="Arial" w:cs="Arial"/>
          <w:sz w:val="24"/>
          <w:szCs w:val="24"/>
        </w:rPr>
        <w:t>.</w:t>
      </w:r>
      <w:r w:rsidR="005619C9">
        <w:rPr>
          <w:rFonts w:ascii="Arial" w:hAnsi="Arial" w:cs="Arial"/>
          <w:sz w:val="24"/>
          <w:szCs w:val="24"/>
        </w:rPr>
        <w:t>202</w:t>
      </w:r>
      <w:r w:rsidR="0062626F">
        <w:rPr>
          <w:rFonts w:ascii="Arial" w:hAnsi="Arial" w:cs="Arial"/>
          <w:sz w:val="24"/>
          <w:szCs w:val="24"/>
        </w:rPr>
        <w:t>3</w:t>
      </w:r>
      <w:r w:rsidR="004C1E4B" w:rsidRPr="005619C9">
        <w:rPr>
          <w:rFonts w:ascii="Arial" w:hAnsi="Arial" w:cs="Arial"/>
          <w:sz w:val="24"/>
          <w:szCs w:val="24"/>
        </w:rPr>
        <w:t xml:space="preserve"> г</w:t>
      </w:r>
      <w:r w:rsidR="00C51E37">
        <w:rPr>
          <w:rFonts w:ascii="Arial" w:hAnsi="Arial" w:cs="Arial"/>
          <w:sz w:val="24"/>
          <w:szCs w:val="24"/>
        </w:rPr>
        <w:t xml:space="preserve">  </w:t>
      </w:r>
      <w:r w:rsidR="002B2694">
        <w:rPr>
          <w:rFonts w:ascii="Arial" w:hAnsi="Arial" w:cs="Arial"/>
          <w:sz w:val="24"/>
          <w:szCs w:val="24"/>
        </w:rPr>
        <w:t xml:space="preserve"> </w:t>
      </w:r>
      <w:r w:rsidR="002534AB">
        <w:rPr>
          <w:rFonts w:ascii="Arial" w:hAnsi="Arial" w:cs="Arial"/>
          <w:sz w:val="24"/>
          <w:szCs w:val="24"/>
        </w:rPr>
        <w:t xml:space="preserve"> </w:t>
      </w:r>
      <w:r w:rsidR="002F318B">
        <w:rPr>
          <w:rFonts w:ascii="Arial" w:hAnsi="Arial" w:cs="Arial"/>
          <w:sz w:val="24"/>
          <w:szCs w:val="24"/>
        </w:rPr>
        <w:t xml:space="preserve"> </w:t>
      </w:r>
      <w:r w:rsidR="009B6131">
        <w:rPr>
          <w:rFonts w:ascii="Arial" w:hAnsi="Arial" w:cs="Arial"/>
          <w:sz w:val="24"/>
          <w:szCs w:val="24"/>
        </w:rPr>
        <w:t xml:space="preserve">      </w:t>
      </w:r>
      <w:r w:rsidR="00C51E37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  </w:t>
      </w:r>
      <w:r w:rsidR="002F318B">
        <w:rPr>
          <w:rFonts w:ascii="Arial" w:hAnsi="Arial" w:cs="Arial"/>
          <w:sz w:val="24"/>
          <w:szCs w:val="24"/>
        </w:rPr>
        <w:t xml:space="preserve"> </w:t>
      </w:r>
      <w:r w:rsidR="00B95A22">
        <w:rPr>
          <w:rFonts w:ascii="Arial" w:hAnsi="Arial" w:cs="Arial"/>
          <w:sz w:val="24"/>
          <w:szCs w:val="24"/>
        </w:rPr>
        <w:t xml:space="preserve"> 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8A64D9" w:rsidRPr="005619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8A64D9" w:rsidRPr="005619C9">
        <w:rPr>
          <w:rFonts w:ascii="Arial" w:hAnsi="Arial" w:cs="Arial"/>
          <w:sz w:val="24"/>
          <w:szCs w:val="24"/>
        </w:rPr>
        <w:t xml:space="preserve">  </w:t>
      </w:r>
      <w:r w:rsidR="009B6131"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62626F">
        <w:rPr>
          <w:rFonts w:ascii="Arial" w:hAnsi="Arial" w:cs="Arial"/>
          <w:sz w:val="24"/>
          <w:szCs w:val="24"/>
        </w:rPr>
        <w:t xml:space="preserve"> </w:t>
      </w:r>
      <w:r w:rsidR="004C1E4B" w:rsidRPr="005619C9">
        <w:rPr>
          <w:rFonts w:ascii="Arial" w:hAnsi="Arial" w:cs="Arial"/>
          <w:sz w:val="24"/>
          <w:szCs w:val="24"/>
        </w:rPr>
        <w:t xml:space="preserve">  с. Толстихино     </w:t>
      </w:r>
      <w:r w:rsidR="00C44B97" w:rsidRPr="005619C9">
        <w:rPr>
          <w:rFonts w:ascii="Arial" w:hAnsi="Arial" w:cs="Arial"/>
          <w:sz w:val="24"/>
          <w:szCs w:val="24"/>
        </w:rPr>
        <w:t xml:space="preserve">  </w:t>
      </w:r>
      <w:r w:rsidR="008A64D9" w:rsidRPr="005619C9">
        <w:rPr>
          <w:rFonts w:ascii="Arial" w:hAnsi="Arial" w:cs="Arial"/>
          <w:sz w:val="24"/>
          <w:szCs w:val="24"/>
        </w:rPr>
        <w:t xml:space="preserve">   </w:t>
      </w:r>
      <w:r w:rsidR="002F318B">
        <w:rPr>
          <w:rFonts w:ascii="Arial" w:hAnsi="Arial" w:cs="Arial"/>
          <w:sz w:val="24"/>
          <w:szCs w:val="24"/>
        </w:rPr>
        <w:t xml:space="preserve">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</w:t>
      </w:r>
      <w:r w:rsidR="00C44B97" w:rsidRPr="005619C9">
        <w:rPr>
          <w:rFonts w:ascii="Arial" w:hAnsi="Arial" w:cs="Arial"/>
          <w:sz w:val="24"/>
          <w:szCs w:val="24"/>
        </w:rPr>
        <w:t xml:space="preserve">                № </w:t>
      </w:r>
      <w:r>
        <w:rPr>
          <w:rFonts w:ascii="Arial" w:hAnsi="Arial" w:cs="Arial"/>
          <w:sz w:val="24"/>
          <w:szCs w:val="24"/>
        </w:rPr>
        <w:t>95-П</w:t>
      </w:r>
    </w:p>
    <w:p w:rsid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619C9" w:rsidRPr="005619C9" w:rsidRDefault="005619C9" w:rsidP="005619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626F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Об </w:t>
      </w:r>
      <w:r w:rsidR="0062626F">
        <w:rPr>
          <w:rFonts w:ascii="Arial" w:hAnsi="Arial" w:cs="Arial"/>
          <w:sz w:val="24"/>
          <w:szCs w:val="24"/>
        </w:rPr>
        <w:t>утверждении отчета</w:t>
      </w:r>
    </w:p>
    <w:p w:rsidR="00FB29E6" w:rsidRPr="005619C9" w:rsidRDefault="0062626F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="004C1E4B" w:rsidRPr="005619C9">
        <w:rPr>
          <w:rFonts w:ascii="Arial" w:hAnsi="Arial" w:cs="Arial"/>
          <w:sz w:val="24"/>
          <w:szCs w:val="24"/>
        </w:rPr>
        <w:t>исполнении</w:t>
      </w:r>
      <w:r w:rsidR="00FB29E6" w:rsidRPr="005619C9">
        <w:rPr>
          <w:rFonts w:ascii="Arial" w:hAnsi="Arial" w:cs="Arial"/>
          <w:sz w:val="24"/>
          <w:szCs w:val="24"/>
        </w:rPr>
        <w:t xml:space="preserve"> бюджета</w:t>
      </w:r>
      <w:r>
        <w:rPr>
          <w:rFonts w:ascii="Arial" w:hAnsi="Arial" w:cs="Arial"/>
          <w:sz w:val="24"/>
          <w:szCs w:val="24"/>
        </w:rPr>
        <w:t xml:space="preserve"> поселения</w:t>
      </w:r>
    </w:p>
    <w:p w:rsidR="004C1E4B" w:rsidRPr="005619C9" w:rsidRDefault="004C1E4B" w:rsidP="00057F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 xml:space="preserve">за </w:t>
      </w:r>
      <w:r w:rsidR="00C51E37">
        <w:rPr>
          <w:rFonts w:ascii="Arial" w:hAnsi="Arial" w:cs="Arial"/>
          <w:sz w:val="24"/>
          <w:szCs w:val="24"/>
        </w:rPr>
        <w:t>9 месяцев</w:t>
      </w:r>
      <w:r w:rsidRPr="005619C9">
        <w:rPr>
          <w:rFonts w:ascii="Arial" w:hAnsi="Arial" w:cs="Arial"/>
          <w:sz w:val="24"/>
          <w:szCs w:val="24"/>
        </w:rPr>
        <w:t xml:space="preserve"> 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62626F">
        <w:rPr>
          <w:rFonts w:ascii="Arial" w:hAnsi="Arial" w:cs="Arial"/>
          <w:sz w:val="24"/>
          <w:szCs w:val="24"/>
        </w:rPr>
        <w:t>3</w:t>
      </w:r>
      <w:r w:rsidRPr="005619C9">
        <w:rPr>
          <w:rFonts w:ascii="Arial" w:hAnsi="Arial" w:cs="Arial"/>
          <w:sz w:val="24"/>
          <w:szCs w:val="24"/>
        </w:rPr>
        <w:t xml:space="preserve"> г.</w:t>
      </w:r>
    </w:p>
    <w:p w:rsidR="004C1E4B" w:rsidRDefault="004C1E4B" w:rsidP="004C1E4B">
      <w:pPr>
        <w:spacing w:after="0"/>
        <w:rPr>
          <w:rFonts w:ascii="Arial" w:hAnsi="Arial" w:cs="Arial"/>
          <w:sz w:val="24"/>
          <w:szCs w:val="24"/>
        </w:rPr>
      </w:pPr>
    </w:p>
    <w:p w:rsidR="005619C9" w:rsidRPr="005619C9" w:rsidRDefault="005619C9" w:rsidP="004C1E4B">
      <w:pPr>
        <w:spacing w:after="0"/>
        <w:rPr>
          <w:rFonts w:ascii="Arial" w:hAnsi="Arial" w:cs="Arial"/>
          <w:sz w:val="24"/>
          <w:szCs w:val="24"/>
        </w:rPr>
      </w:pPr>
    </w:p>
    <w:p w:rsidR="00C0124A" w:rsidRPr="005619C9" w:rsidRDefault="0062626F" w:rsidP="00AF4C26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4C1E4B" w:rsidRPr="005619C9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>.</w:t>
      </w:r>
      <w:r w:rsidR="004C1E4B" w:rsidRPr="005619C9">
        <w:rPr>
          <w:rFonts w:ascii="Arial" w:hAnsi="Arial" w:cs="Arial"/>
          <w:sz w:val="24"/>
          <w:szCs w:val="24"/>
        </w:rPr>
        <w:t xml:space="preserve"> 264.2 Бюджетного кодекса Российской Федерации, Положени</w:t>
      </w:r>
      <w:r>
        <w:rPr>
          <w:rFonts w:ascii="Arial" w:hAnsi="Arial" w:cs="Arial"/>
          <w:sz w:val="24"/>
          <w:szCs w:val="24"/>
        </w:rPr>
        <w:t>ем</w:t>
      </w:r>
      <w:r w:rsidR="004C1E4B" w:rsidRPr="005619C9">
        <w:rPr>
          <w:rFonts w:ascii="Arial" w:hAnsi="Arial" w:cs="Arial"/>
          <w:sz w:val="24"/>
          <w:szCs w:val="24"/>
        </w:rPr>
        <w:t xml:space="preserve"> о бюджетном процессе в Толстихинском сельсовете Уярского района, утвержденн</w:t>
      </w:r>
      <w:r>
        <w:rPr>
          <w:rFonts w:ascii="Arial" w:hAnsi="Arial" w:cs="Arial"/>
          <w:sz w:val="24"/>
          <w:szCs w:val="24"/>
        </w:rPr>
        <w:t>ым</w:t>
      </w:r>
      <w:r w:rsidR="004C1E4B" w:rsidRPr="005619C9">
        <w:rPr>
          <w:rFonts w:ascii="Arial" w:hAnsi="Arial" w:cs="Arial"/>
          <w:sz w:val="24"/>
          <w:szCs w:val="24"/>
        </w:rPr>
        <w:t xml:space="preserve"> Решением Толстихинского сельского Совета депутатов от </w:t>
      </w:r>
      <w:r w:rsidR="0042612A" w:rsidRPr="005619C9">
        <w:rPr>
          <w:rFonts w:ascii="Arial" w:hAnsi="Arial" w:cs="Arial"/>
          <w:sz w:val="24"/>
          <w:szCs w:val="24"/>
        </w:rPr>
        <w:t>06</w:t>
      </w:r>
      <w:r w:rsidR="004C1E4B" w:rsidRPr="005619C9">
        <w:rPr>
          <w:rFonts w:ascii="Arial" w:hAnsi="Arial" w:cs="Arial"/>
          <w:sz w:val="24"/>
          <w:szCs w:val="24"/>
        </w:rPr>
        <w:t>.</w:t>
      </w:r>
      <w:r w:rsidR="0042612A" w:rsidRPr="005619C9">
        <w:rPr>
          <w:rFonts w:ascii="Arial" w:hAnsi="Arial" w:cs="Arial"/>
          <w:sz w:val="24"/>
          <w:szCs w:val="24"/>
        </w:rPr>
        <w:t>04</w:t>
      </w:r>
      <w:r w:rsidR="004C1E4B" w:rsidRPr="005619C9">
        <w:rPr>
          <w:rFonts w:ascii="Arial" w:hAnsi="Arial" w:cs="Arial"/>
          <w:sz w:val="24"/>
          <w:szCs w:val="24"/>
        </w:rPr>
        <w:t>.20</w:t>
      </w:r>
      <w:r w:rsidR="0042612A" w:rsidRPr="005619C9">
        <w:rPr>
          <w:rFonts w:ascii="Arial" w:hAnsi="Arial" w:cs="Arial"/>
          <w:sz w:val="24"/>
          <w:szCs w:val="24"/>
        </w:rPr>
        <w:t>20</w:t>
      </w:r>
      <w:r w:rsidR="004C1E4B" w:rsidRPr="005619C9">
        <w:rPr>
          <w:rFonts w:ascii="Arial" w:hAnsi="Arial" w:cs="Arial"/>
          <w:sz w:val="24"/>
          <w:szCs w:val="24"/>
        </w:rPr>
        <w:t xml:space="preserve"> г. № 2-</w:t>
      </w:r>
      <w:r w:rsidR="0042612A" w:rsidRPr="005619C9">
        <w:rPr>
          <w:rFonts w:ascii="Arial" w:hAnsi="Arial" w:cs="Arial"/>
          <w:sz w:val="24"/>
          <w:szCs w:val="24"/>
        </w:rPr>
        <w:t>128</w:t>
      </w:r>
      <w:r w:rsidR="00FB7E7B" w:rsidRPr="005619C9">
        <w:rPr>
          <w:rFonts w:ascii="Arial" w:hAnsi="Arial" w:cs="Arial"/>
          <w:sz w:val="24"/>
          <w:szCs w:val="24"/>
        </w:rPr>
        <w:t>,</w:t>
      </w:r>
      <w:r w:rsidR="0022414B" w:rsidRPr="005619C9">
        <w:rPr>
          <w:rFonts w:ascii="Arial" w:hAnsi="Arial" w:cs="Arial"/>
          <w:sz w:val="24"/>
          <w:szCs w:val="24"/>
        </w:rPr>
        <w:t xml:space="preserve"> в соответствии с</w:t>
      </w:r>
      <w:r w:rsidR="005619C9" w:rsidRPr="005619C9">
        <w:rPr>
          <w:rFonts w:ascii="Arial" w:hAnsi="Arial" w:cs="Arial"/>
          <w:sz w:val="24"/>
          <w:szCs w:val="24"/>
        </w:rPr>
        <w:t>о</w:t>
      </w:r>
      <w:r w:rsidR="0022414B" w:rsidRPr="005619C9">
        <w:rPr>
          <w:rFonts w:ascii="Arial" w:hAnsi="Arial" w:cs="Arial"/>
          <w:sz w:val="24"/>
          <w:szCs w:val="24"/>
        </w:rPr>
        <w:t xml:space="preserve"> ст. 17</w:t>
      </w:r>
      <w:r w:rsidR="0022414B" w:rsidRPr="005619C9">
        <w:rPr>
          <w:rFonts w:ascii="Arial" w:hAnsi="Arial" w:cs="Arial"/>
          <w:color w:val="FF0000"/>
          <w:sz w:val="24"/>
          <w:szCs w:val="24"/>
        </w:rPr>
        <w:t xml:space="preserve"> </w:t>
      </w:r>
      <w:r w:rsidR="0022414B" w:rsidRPr="005619C9">
        <w:rPr>
          <w:rFonts w:ascii="Arial" w:hAnsi="Arial" w:cs="Arial"/>
          <w:sz w:val="24"/>
          <w:szCs w:val="24"/>
        </w:rPr>
        <w:t>Устава Толстихинского сельсовета Уярского района Красноярского края</w:t>
      </w:r>
      <w:r w:rsidR="00034940">
        <w:rPr>
          <w:rFonts w:ascii="Arial" w:hAnsi="Arial" w:cs="Arial"/>
          <w:sz w:val="24"/>
          <w:szCs w:val="24"/>
        </w:rPr>
        <w:t>,</w:t>
      </w:r>
    </w:p>
    <w:p w:rsidR="008D3AB4" w:rsidRPr="005619C9" w:rsidRDefault="008D3AB4" w:rsidP="00AF4C26">
      <w:pPr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5619C9">
        <w:rPr>
          <w:rFonts w:ascii="Arial" w:hAnsi="Arial" w:cs="Arial"/>
          <w:b/>
          <w:sz w:val="24"/>
          <w:szCs w:val="24"/>
        </w:rPr>
        <w:t>ПОСТАН</w:t>
      </w:r>
      <w:r w:rsidR="000D6504" w:rsidRPr="005619C9">
        <w:rPr>
          <w:rFonts w:ascii="Arial" w:hAnsi="Arial" w:cs="Arial"/>
          <w:b/>
          <w:sz w:val="24"/>
          <w:szCs w:val="24"/>
        </w:rPr>
        <w:t>О</w:t>
      </w:r>
      <w:r w:rsidRPr="005619C9">
        <w:rPr>
          <w:rFonts w:ascii="Arial" w:hAnsi="Arial" w:cs="Arial"/>
          <w:b/>
          <w:sz w:val="24"/>
          <w:szCs w:val="24"/>
        </w:rPr>
        <w:t>ВЛЯЮ:</w:t>
      </w:r>
    </w:p>
    <w:p w:rsidR="008D3AB4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D3AB4" w:rsidRPr="005619C9">
        <w:rPr>
          <w:rFonts w:ascii="Arial" w:hAnsi="Arial" w:cs="Arial"/>
          <w:sz w:val="24"/>
          <w:szCs w:val="24"/>
        </w:rPr>
        <w:t xml:space="preserve">Утвердить </w:t>
      </w:r>
      <w:r w:rsidR="0004696E" w:rsidRPr="005619C9">
        <w:rPr>
          <w:rFonts w:ascii="Arial" w:hAnsi="Arial" w:cs="Arial"/>
          <w:sz w:val="24"/>
          <w:szCs w:val="24"/>
        </w:rPr>
        <w:t>отчет об исполнении бюджета</w:t>
      </w:r>
      <w:r w:rsidR="00FB29E6" w:rsidRPr="005619C9">
        <w:rPr>
          <w:rFonts w:ascii="Arial" w:hAnsi="Arial" w:cs="Arial"/>
          <w:sz w:val="24"/>
          <w:szCs w:val="24"/>
        </w:rPr>
        <w:t xml:space="preserve"> Толстихинского сельсовета</w:t>
      </w:r>
      <w:r w:rsidR="0004696E" w:rsidRPr="005619C9">
        <w:rPr>
          <w:rFonts w:ascii="Arial" w:hAnsi="Arial" w:cs="Arial"/>
          <w:sz w:val="24"/>
          <w:szCs w:val="24"/>
        </w:rPr>
        <w:t xml:space="preserve"> за </w:t>
      </w:r>
      <w:r w:rsidR="00C51E37">
        <w:rPr>
          <w:rFonts w:ascii="Arial" w:hAnsi="Arial" w:cs="Arial"/>
          <w:sz w:val="24"/>
          <w:szCs w:val="24"/>
        </w:rPr>
        <w:t>9 месяцев</w:t>
      </w:r>
      <w:r w:rsidR="008A64D9" w:rsidRPr="005619C9">
        <w:rPr>
          <w:rFonts w:ascii="Arial" w:hAnsi="Arial" w:cs="Arial"/>
          <w:sz w:val="24"/>
          <w:szCs w:val="24"/>
        </w:rPr>
        <w:t xml:space="preserve"> </w:t>
      </w:r>
      <w:r w:rsidR="008D3AB4" w:rsidRPr="005619C9">
        <w:rPr>
          <w:rFonts w:ascii="Arial" w:hAnsi="Arial" w:cs="Arial"/>
          <w:sz w:val="24"/>
          <w:szCs w:val="24"/>
        </w:rPr>
        <w:t>20</w:t>
      </w:r>
      <w:r w:rsidR="0042612A" w:rsidRPr="005619C9">
        <w:rPr>
          <w:rFonts w:ascii="Arial" w:hAnsi="Arial" w:cs="Arial"/>
          <w:sz w:val="24"/>
          <w:szCs w:val="24"/>
        </w:rPr>
        <w:t>2</w:t>
      </w:r>
      <w:r w:rsidR="00C16814">
        <w:rPr>
          <w:rFonts w:ascii="Arial" w:hAnsi="Arial" w:cs="Arial"/>
          <w:sz w:val="24"/>
          <w:szCs w:val="24"/>
        </w:rPr>
        <w:t>3</w:t>
      </w:r>
      <w:r w:rsidR="008D3AB4" w:rsidRPr="005619C9">
        <w:rPr>
          <w:rFonts w:ascii="Arial" w:hAnsi="Arial" w:cs="Arial"/>
          <w:sz w:val="24"/>
          <w:szCs w:val="24"/>
        </w:rPr>
        <w:t xml:space="preserve"> года</w:t>
      </w:r>
      <w:r w:rsidR="0060306A" w:rsidRPr="005619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0306A" w:rsidRPr="005619C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0306A" w:rsidRPr="005619C9">
        <w:rPr>
          <w:rFonts w:ascii="Arial" w:hAnsi="Arial" w:cs="Arial"/>
          <w:sz w:val="24"/>
          <w:szCs w:val="24"/>
        </w:rPr>
        <w:t xml:space="preserve"> №1,</w:t>
      </w:r>
      <w:r w:rsidR="000D6504" w:rsidRPr="005619C9">
        <w:rPr>
          <w:rFonts w:ascii="Arial" w:hAnsi="Arial" w:cs="Arial"/>
          <w:sz w:val="24"/>
          <w:szCs w:val="24"/>
        </w:rPr>
        <w:t xml:space="preserve"> приложения № </w:t>
      </w:r>
      <w:r w:rsidR="0060306A" w:rsidRPr="005619C9">
        <w:rPr>
          <w:rFonts w:ascii="Arial" w:hAnsi="Arial" w:cs="Arial"/>
          <w:sz w:val="24"/>
          <w:szCs w:val="24"/>
        </w:rPr>
        <w:t>2,</w:t>
      </w:r>
      <w:r w:rsidR="00A16917" w:rsidRPr="005619C9">
        <w:rPr>
          <w:rFonts w:ascii="Arial" w:hAnsi="Arial" w:cs="Arial"/>
          <w:sz w:val="24"/>
          <w:szCs w:val="24"/>
        </w:rPr>
        <w:t xml:space="preserve"> </w:t>
      </w:r>
      <w:r w:rsidR="000D6504" w:rsidRPr="005619C9">
        <w:rPr>
          <w:rFonts w:ascii="Arial" w:hAnsi="Arial" w:cs="Arial"/>
          <w:sz w:val="24"/>
          <w:szCs w:val="24"/>
        </w:rPr>
        <w:t xml:space="preserve">приложения № </w:t>
      </w:r>
      <w:r w:rsidR="0060306A" w:rsidRPr="005619C9">
        <w:rPr>
          <w:rFonts w:ascii="Arial" w:hAnsi="Arial" w:cs="Arial"/>
          <w:sz w:val="24"/>
          <w:szCs w:val="24"/>
        </w:rPr>
        <w:t>3 к настоящему постановлению.</w:t>
      </w:r>
    </w:p>
    <w:p w:rsidR="00411857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1857" w:rsidRPr="005619C9">
        <w:rPr>
          <w:rFonts w:ascii="Arial" w:hAnsi="Arial" w:cs="Arial"/>
          <w:sz w:val="24"/>
          <w:szCs w:val="24"/>
        </w:rPr>
        <w:t xml:space="preserve">Направить отчет об исполнении бюджета Толстихинского сельсовета за </w:t>
      </w:r>
      <w:r w:rsidR="00C51E37">
        <w:rPr>
          <w:rFonts w:ascii="Arial" w:hAnsi="Arial" w:cs="Arial"/>
          <w:sz w:val="24"/>
          <w:szCs w:val="24"/>
        </w:rPr>
        <w:t>9 месяцев</w:t>
      </w:r>
      <w:r w:rsidR="00411857" w:rsidRPr="005619C9">
        <w:rPr>
          <w:rFonts w:ascii="Arial" w:hAnsi="Arial" w:cs="Arial"/>
          <w:sz w:val="24"/>
          <w:szCs w:val="24"/>
        </w:rPr>
        <w:t xml:space="preserve"> 202</w:t>
      </w:r>
      <w:r w:rsidR="00C16814">
        <w:rPr>
          <w:rFonts w:ascii="Arial" w:hAnsi="Arial" w:cs="Arial"/>
          <w:sz w:val="24"/>
          <w:szCs w:val="24"/>
        </w:rPr>
        <w:t>3</w:t>
      </w:r>
      <w:r w:rsidR="00411857" w:rsidRPr="005619C9">
        <w:rPr>
          <w:rFonts w:ascii="Arial" w:hAnsi="Arial" w:cs="Arial"/>
          <w:sz w:val="24"/>
          <w:szCs w:val="24"/>
        </w:rPr>
        <w:t xml:space="preserve"> года в Толстихинский сельский Совет депутатов и Контрольно-счетную палату Уярского района.</w:t>
      </w:r>
    </w:p>
    <w:p w:rsidR="008D3AB4" w:rsidRDefault="00282B4B" w:rsidP="00282B4B">
      <w:pPr>
        <w:pStyle w:val="a3"/>
        <w:spacing w:after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8D3AB4" w:rsidRPr="005619C9">
        <w:rPr>
          <w:rFonts w:ascii="Arial" w:hAnsi="Arial" w:cs="Arial"/>
          <w:sz w:val="24"/>
          <w:szCs w:val="24"/>
        </w:rPr>
        <w:t>Контроль за</w:t>
      </w:r>
      <w:proofErr w:type="gramEnd"/>
      <w:r w:rsidR="008D3AB4" w:rsidRPr="005619C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A64D9" w:rsidRPr="00B95A22" w:rsidRDefault="00282B4B" w:rsidP="00282B4B">
      <w:pPr>
        <w:pStyle w:val="a3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A64D9" w:rsidRPr="005619C9">
        <w:rPr>
          <w:rFonts w:ascii="Arial" w:eastAsia="Times New Roman" w:hAnsi="Arial" w:cs="Arial"/>
          <w:sz w:val="24"/>
          <w:szCs w:val="24"/>
        </w:rPr>
        <w:t>Постановление вступает в силу на следующий день после дня его официального опубликования в местном печатном ор</w:t>
      </w:r>
      <w:r w:rsidR="00DD0E39">
        <w:rPr>
          <w:rFonts w:ascii="Arial" w:eastAsia="Times New Roman" w:hAnsi="Arial" w:cs="Arial"/>
          <w:sz w:val="24"/>
          <w:szCs w:val="24"/>
        </w:rPr>
        <w:t>гане Толстихинского сельсовета "</w:t>
      </w:r>
      <w:r w:rsidR="008A64D9" w:rsidRPr="005619C9">
        <w:rPr>
          <w:rFonts w:ascii="Arial" w:eastAsia="Times New Roman" w:hAnsi="Arial" w:cs="Arial"/>
          <w:sz w:val="24"/>
          <w:szCs w:val="24"/>
        </w:rPr>
        <w:t>Вестник Толстихинского сельсовета</w:t>
      </w:r>
      <w:r w:rsidR="00DD0E39">
        <w:rPr>
          <w:rFonts w:ascii="Arial" w:eastAsia="Times New Roman" w:hAnsi="Arial" w:cs="Arial"/>
          <w:sz w:val="24"/>
          <w:szCs w:val="24"/>
        </w:rPr>
        <w:t>"</w:t>
      </w:r>
      <w:r w:rsidR="008A64D9" w:rsidRPr="005619C9">
        <w:rPr>
          <w:rFonts w:ascii="Arial" w:eastAsia="Times New Roman" w:hAnsi="Arial" w:cs="Arial"/>
          <w:sz w:val="24"/>
          <w:szCs w:val="24"/>
        </w:rPr>
        <w:t xml:space="preserve"> и подлежит опубликованию на официальном сайте администрации Толстихинского сельсовета в сети Интернет </w:t>
      </w:r>
      <w:r w:rsidR="00034940" w:rsidRPr="00B95A22">
        <w:rPr>
          <w:rFonts w:ascii="Arial" w:hAnsi="Arial" w:cs="Arial"/>
          <w:sz w:val="24"/>
          <w:szCs w:val="24"/>
        </w:rPr>
        <w:t>https://tolstixino-r04.gosweb.gosuslugi.ru//</w:t>
      </w:r>
      <w:r w:rsidR="008A64D9" w:rsidRPr="00B95A22">
        <w:rPr>
          <w:rFonts w:ascii="Arial" w:eastAsia="Times New Roman" w:hAnsi="Arial" w:cs="Arial"/>
          <w:sz w:val="24"/>
          <w:szCs w:val="24"/>
        </w:rPr>
        <w:t>.</w:t>
      </w: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8D3AB4" w:rsidRPr="005619C9" w:rsidRDefault="008D3AB4" w:rsidP="008D3AB4">
      <w:pPr>
        <w:spacing w:after="0"/>
        <w:ind w:left="540"/>
        <w:rPr>
          <w:rFonts w:ascii="Arial" w:hAnsi="Arial" w:cs="Arial"/>
          <w:sz w:val="24"/>
          <w:szCs w:val="24"/>
        </w:rPr>
      </w:pPr>
    </w:p>
    <w:p w:rsidR="004C1E4B" w:rsidRDefault="00DD0E39" w:rsidP="001525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D3AB4" w:rsidRPr="005619C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D3AB4" w:rsidRPr="005619C9">
        <w:rPr>
          <w:rFonts w:ascii="Arial" w:hAnsi="Arial" w:cs="Arial"/>
          <w:sz w:val="24"/>
          <w:szCs w:val="24"/>
        </w:rPr>
        <w:t xml:space="preserve"> сельсовета         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8A64D9" w:rsidRPr="005619C9">
        <w:rPr>
          <w:rFonts w:ascii="Arial" w:hAnsi="Arial" w:cs="Arial"/>
          <w:sz w:val="24"/>
          <w:szCs w:val="24"/>
        </w:rPr>
        <w:t xml:space="preserve">          </w:t>
      </w:r>
      <w:r w:rsidR="008D3AB4" w:rsidRPr="005619C9">
        <w:rPr>
          <w:rFonts w:ascii="Arial" w:hAnsi="Arial" w:cs="Arial"/>
          <w:sz w:val="24"/>
          <w:szCs w:val="24"/>
        </w:rPr>
        <w:t xml:space="preserve">     </w:t>
      </w:r>
      <w:r w:rsidR="00F857F6">
        <w:rPr>
          <w:rFonts w:ascii="Arial" w:hAnsi="Arial" w:cs="Arial"/>
          <w:sz w:val="24"/>
          <w:szCs w:val="24"/>
        </w:rPr>
        <w:t>Е.В. Гамбург</w:t>
      </w: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  <w:sectPr w:rsidR="00086324" w:rsidSect="005619C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482"/>
        <w:gridCol w:w="584"/>
        <w:gridCol w:w="482"/>
        <w:gridCol w:w="482"/>
        <w:gridCol w:w="482"/>
        <w:gridCol w:w="584"/>
        <w:gridCol w:w="482"/>
        <w:gridCol w:w="706"/>
        <w:gridCol w:w="584"/>
        <w:gridCol w:w="3287"/>
        <w:gridCol w:w="1828"/>
        <w:gridCol w:w="1882"/>
        <w:gridCol w:w="1395"/>
        <w:gridCol w:w="1433"/>
      </w:tblGrid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N49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ние № 1 </w:t>
            </w:r>
            <w:r w:rsidRPr="000863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</w:t>
            </w:r>
          </w:p>
          <w:p w:rsid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Толсти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хинского сельсовета </w:t>
            </w:r>
          </w:p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8632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17.10.2023 г № 95-П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86324" w:rsidRPr="00086324" w:rsidTr="00086324">
        <w:trPr>
          <w:trHeight w:val="9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</w:tr>
      <w:tr w:rsidR="00086324" w:rsidRPr="00086324" w:rsidTr="0008632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2023 г.  с учетом изменений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Исполнено за 9 месяцев 2023 г.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% исполнения</w:t>
            </w:r>
          </w:p>
        </w:tc>
      </w:tr>
      <w:tr w:rsidR="00086324" w:rsidRPr="00086324" w:rsidTr="00086324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086324" w:rsidRPr="00086324" w:rsidTr="0008632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2 383,8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2 203,8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1 266,4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57,5</w:t>
            </w:r>
          </w:p>
        </w:tc>
      </w:tr>
      <w:tr w:rsidR="00086324" w:rsidRPr="00086324" w:rsidTr="0008632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87,1</w:t>
            </w:r>
          </w:p>
        </w:tc>
      </w:tr>
      <w:tr w:rsidR="00086324" w:rsidRPr="00086324" w:rsidTr="00086324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83,4</w:t>
            </w:r>
          </w:p>
        </w:tc>
      </w:tr>
      <w:tr w:rsidR="00086324" w:rsidRPr="00086324" w:rsidTr="00086324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86324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86324" w:rsidRPr="00086324" w:rsidTr="0008632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84,2</w:t>
            </w:r>
          </w:p>
        </w:tc>
      </w:tr>
      <w:tr w:rsidR="00086324" w:rsidRPr="00086324" w:rsidTr="0008632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164,7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91,1</w:t>
            </w:r>
          </w:p>
        </w:tc>
      </w:tr>
      <w:tr w:rsidR="00086324" w:rsidRPr="00086324" w:rsidTr="00086324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Доходы  от уплаты акцизов на моторные масла для дизельных и (или) карбюраторных (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инжекторных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72,7</w:t>
            </w:r>
          </w:p>
        </w:tc>
      </w:tr>
      <w:tr w:rsidR="00086324" w:rsidRPr="00086324" w:rsidTr="0008632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78,4</w:t>
            </w:r>
          </w:p>
        </w:tc>
      </w:tr>
      <w:tr w:rsidR="00086324" w:rsidRPr="00086324" w:rsidTr="00086324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81,1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421,1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5,4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606,4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11,0</w:t>
            </w:r>
          </w:p>
        </w:tc>
      </w:tr>
      <w:tr w:rsidR="00086324" w:rsidRPr="00086324" w:rsidTr="0008632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35,3</w:t>
            </w:r>
          </w:p>
        </w:tc>
      </w:tr>
      <w:tr w:rsidR="00086324" w:rsidRPr="00086324" w:rsidTr="00086324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92,0</w:t>
            </w:r>
          </w:p>
        </w:tc>
      </w:tr>
      <w:tr w:rsidR="00086324" w:rsidRPr="00086324" w:rsidTr="0008632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Земельный </w:t>
            </w:r>
            <w:proofErr w:type="gramStart"/>
            <w:r w:rsidRPr="00086324">
              <w:rPr>
                <w:rFonts w:ascii="Arial" w:eastAsia="Times New Roman" w:hAnsi="Arial" w:cs="Arial"/>
                <w:lang w:eastAsia="ru-RU"/>
              </w:rPr>
              <w:t>налог</w:t>
            </w:r>
            <w:proofErr w:type="gramEnd"/>
            <w:r w:rsidRPr="00086324">
              <w:rPr>
                <w:rFonts w:ascii="Arial" w:eastAsia="Times New Roman" w:hAnsi="Arial" w:cs="Arial"/>
                <w:lang w:eastAsia="ru-RU"/>
              </w:rPr>
              <w:t xml:space="preserve"> взимаемый по ст., установленным в соответствии с  подпунктом 2 п.1 ст. 394 НК РФ и применяемым о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28,0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260,0</w:t>
            </w:r>
          </w:p>
        </w:tc>
      </w:tr>
      <w:tr w:rsidR="00086324" w:rsidRPr="00086324" w:rsidTr="00086324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260,0</w:t>
            </w:r>
          </w:p>
        </w:tc>
      </w:tr>
      <w:tr w:rsidR="00086324" w:rsidRPr="00086324" w:rsidTr="000863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86324">
              <w:rPr>
                <w:rFonts w:ascii="Arial" w:eastAsia="Times New Roman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</w: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бюджетных и автономных учреждений) (основной платеж)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102,3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102,3</w:t>
            </w:r>
          </w:p>
        </w:tc>
      </w:tr>
      <w:tr w:rsidR="00086324" w:rsidRPr="00086324" w:rsidTr="00086324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90,0</w:t>
            </w:r>
          </w:p>
        </w:tc>
      </w:tr>
      <w:tr w:rsidR="00086324" w:rsidRPr="00086324" w:rsidTr="0008632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90,0</w:t>
            </w:r>
          </w:p>
        </w:tc>
      </w:tr>
      <w:tr w:rsidR="00086324" w:rsidRPr="00086324" w:rsidTr="0008632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6 426,3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6 783,9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4 699,1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69,3</w:t>
            </w:r>
          </w:p>
        </w:tc>
      </w:tr>
      <w:tr w:rsidR="00086324" w:rsidRPr="00086324" w:rsidTr="0008632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2 499,1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2 499,1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1 874,3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2 204,4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2 204,4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1 653,3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Субвенции  бюджетам бюджетной системы  Российской  Федерации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086324">
              <w:rPr>
                <w:rFonts w:ascii="Arial" w:eastAsia="Times New Roman" w:hAnsi="Arial" w:cs="Arial"/>
                <w:lang w:eastAsia="ru-RU"/>
              </w:rPr>
              <w:t xml:space="preserve">Субвенции бюджетам сельских поселений  на выполнение передаваемых полномочий субъектов Российской Федерации (на создание и обеспечение деятельности административных комиссий (в соответствии с Законом края от 23 апреля 2009 года № 8-3170)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4 168,2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2 737,3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65,7</w:t>
            </w:r>
          </w:p>
        </w:tc>
      </w:tr>
      <w:tr w:rsidR="00086324" w:rsidRPr="00086324" w:rsidTr="0008632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3 830,3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2 472,7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64,6</w:t>
            </w:r>
          </w:p>
        </w:tc>
      </w:tr>
      <w:tr w:rsidR="00086324" w:rsidRPr="00086324" w:rsidTr="0008632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Иные межбюджетные трансферты 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60,5</w:t>
            </w:r>
          </w:p>
        </w:tc>
      </w:tr>
      <w:tr w:rsidR="00086324" w:rsidRPr="00086324" w:rsidTr="00086324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акарицидных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086324">
              <w:rPr>
                <w:rFonts w:ascii="Arial" w:eastAsia="Times New Roman" w:hAnsi="Arial" w:cs="Arial"/>
                <w:lang w:eastAsia="ru-RU"/>
              </w:rPr>
              <w:t>обработок</w:t>
            </w:r>
            <w:proofErr w:type="gramEnd"/>
            <w:r w:rsidRPr="00086324">
              <w:rPr>
                <w:rFonts w:ascii="Arial" w:eastAsia="Times New Roman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</w:t>
            </w: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8 987,7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>5 965,5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66,4</w:t>
            </w:r>
          </w:p>
        </w:tc>
      </w:tr>
    </w:tbl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653"/>
        <w:gridCol w:w="5864"/>
        <w:gridCol w:w="924"/>
        <w:gridCol w:w="927"/>
        <w:gridCol w:w="1026"/>
        <w:gridCol w:w="836"/>
        <w:gridCol w:w="1205"/>
        <w:gridCol w:w="1205"/>
        <w:gridCol w:w="947"/>
        <w:gridCol w:w="1106"/>
      </w:tblGrid>
      <w:tr w:rsidR="00086324" w:rsidRPr="00086324" w:rsidTr="00086324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J162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2</w:t>
            </w:r>
            <w:bookmarkEnd w:id="1"/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Толстихинского сельсовета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17.10.2023 г № 95-П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86324" w:rsidRPr="00086324" w:rsidTr="00086324">
        <w:trPr>
          <w:trHeight w:val="2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Утвержденные бюджетные назначения на 2023г. с учетом изменений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 за 9 месяцев 2023г.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 исполнения 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Толстихинского сельсовета Уярского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3 755,9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</w:t>
            </w:r>
          </w:p>
        </w:tc>
      </w:tr>
      <w:tr w:rsidR="00086324" w:rsidRPr="00086324" w:rsidTr="0008632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086324" w:rsidRPr="00086324" w:rsidTr="0008632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муниципальногот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образования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77,9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77,9</w:t>
            </w:r>
          </w:p>
        </w:tc>
      </w:tr>
      <w:tr w:rsidR="00086324" w:rsidRPr="00086324" w:rsidTr="0008632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8710080010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77,9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1 910,5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71,1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71,1</w:t>
            </w:r>
          </w:p>
        </w:tc>
      </w:tr>
      <w:tr w:rsidR="00086324" w:rsidRPr="00086324" w:rsidTr="0008632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(фонд оплаты труда обслуживающего персонала)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086324" w:rsidRPr="00086324" w:rsidTr="0008632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исполнительного органа власти (содержание)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Резервные фонды местной администрации  Толстихинского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местной администрации  Толстихинского сельсовета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9320080090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 администрации Толстихинского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9320075140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75,5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Толстихинского сельсовета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</w:tr>
      <w:tr w:rsidR="00086324" w:rsidRPr="00086324" w:rsidTr="0008632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70,9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70,9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территории природных очагов клещевых инфекций в рамках в рамках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93200S5550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</w:tr>
      <w:tr w:rsidR="00086324" w:rsidRPr="00086324" w:rsidTr="0008632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</w:tr>
      <w:tr w:rsidR="00086324" w:rsidRPr="00086324" w:rsidTr="00086324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57,2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(оказание услуг) в рамках подпрограммы "Энергосбережение и повышение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"Создание условий для эффективного функционирования системы органов местного </w:t>
            </w: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63,3</w:t>
            </w:r>
          </w:p>
        </w:tc>
      </w:tr>
      <w:tr w:rsidR="00086324" w:rsidRPr="00086324" w:rsidTr="0008632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086324" w:rsidRPr="00086324" w:rsidTr="0008632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086324" w:rsidRPr="00086324" w:rsidTr="0008632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(оказание услуг) в рамках подпрограммы "Создание условий для эффективного функционирования системы органов местного самоуправления" муниципальной программы 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</w:t>
            </w:r>
          </w:p>
        </w:tc>
      </w:tr>
      <w:tr w:rsidR="00086324" w:rsidRPr="00086324" w:rsidTr="0008632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гражданской обороны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44,9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086324" w:rsidRPr="00086324" w:rsidTr="0008632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</w:t>
            </w: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44,9</w:t>
            </w:r>
          </w:p>
        </w:tc>
      </w:tr>
      <w:tr w:rsidR="00086324" w:rsidRPr="00086324" w:rsidTr="0008632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в области предупреждения и ликвидации последствий чрезвычайных ситуаций, пожарная безопасность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0110080710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#ДЕЛ/0!</w:t>
            </w:r>
          </w:p>
        </w:tc>
      </w:tr>
      <w:tr w:rsidR="00086324" w:rsidRPr="00086324" w:rsidTr="0008632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40,4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086324" w:rsidRPr="00086324" w:rsidTr="0008632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«Комплексные меры по профилактике терроризма и экстремизма на территории МО Толстихинский сельсовет» муниципальной программы Толстихинского сельсовета "Поселок наш родной - МО </w:t>
            </w: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086324" w:rsidRPr="00086324" w:rsidTr="0008632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на осуществление мероприятий по противодействию терроризма и экстремистской деятельности в рамках подпрограммы «Защита населения и территории МО Толстихинский сельсовет от чрезвычайных ситуаций природного и техногенного характера»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33,3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0150080420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«Дорожный фонд МО Толстихинский сельсовет»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автомобильных дорог общего пользования за счет средств дорожного фонда Толстихинского сельсовета в рамках подпрограммы «Дорожный фонд МО Толстихинский сельсовет»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0120080720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55,8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2 268,3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1 633,8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ЖКХ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57,4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086324" w:rsidRPr="00086324" w:rsidTr="0008632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51,5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(оказание услуг</w:t>
            </w:r>
            <w:proofErr w:type="gram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благоустройства в рамках подпрограммы "Энергосбережение и повышение </w:t>
            </w:r>
            <w:proofErr w:type="spell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 Толстихинский сельсовет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0160080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1 698,3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"Жилищно-коммунальная инфраструктура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1 698,3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66,8</w:t>
            </w:r>
          </w:p>
        </w:tc>
      </w:tr>
      <w:tr w:rsidR="00086324" w:rsidRPr="00086324" w:rsidTr="0008632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</w:t>
            </w:r>
          </w:p>
        </w:tc>
      </w:tr>
      <w:tr w:rsidR="00086324" w:rsidRPr="00086324" w:rsidTr="00086324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0130027240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77,3</w:t>
            </w:r>
          </w:p>
        </w:tc>
      </w:tr>
      <w:tr w:rsidR="00086324" w:rsidRPr="00086324" w:rsidTr="0008632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 подведомственных учреждений  в рамках подпрограммы  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</w:tr>
      <w:tr w:rsidR="00086324" w:rsidRPr="00086324" w:rsidTr="0008632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74,1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</w:tr>
      <w:tr w:rsidR="00086324" w:rsidRPr="00086324" w:rsidTr="0008632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КУЛЬТУРА, КИНОМАТОГРАФИЯ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 Толстихинского сельсовета 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</w:t>
            </w: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"Развитие культурного потенциала населения"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Переданные полномочия по созданию условий для обеспечения жителей услугами по организации досуга и услугами организации культуры в рамках подпрограммы "Развитие культурного потенциала населения" муниципальной программы Толстихинского сельсовета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0210080350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Ежемесячные доплаты к пенсиям муниципальных служащих с учетом расходов на оплату по доставке и пересылке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 - МО Толстихинский сельсовет"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0140080130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52,7</w:t>
            </w:r>
          </w:p>
        </w:tc>
      </w:tr>
      <w:tr w:rsidR="00086324" w:rsidRPr="00086324" w:rsidTr="0008632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8 810,1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9 375,3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66,1</w:t>
            </w:r>
          </w:p>
        </w:tc>
      </w:tr>
    </w:tbl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p w:rsidR="00086324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000" w:type="dxa"/>
        <w:tblInd w:w="93" w:type="dxa"/>
        <w:tblLook w:val="04A0"/>
      </w:tblPr>
      <w:tblGrid>
        <w:gridCol w:w="891"/>
        <w:gridCol w:w="3331"/>
        <w:gridCol w:w="5021"/>
        <w:gridCol w:w="1740"/>
        <w:gridCol w:w="1740"/>
        <w:gridCol w:w="1512"/>
      </w:tblGrid>
      <w:tr w:rsidR="00086324" w:rsidRPr="00086324" w:rsidTr="00086324">
        <w:trPr>
          <w:trHeight w:val="31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2" w:name="RANGE!A1:F18"/>
            <w:bookmarkEnd w:id="2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Приложение № 3</w:t>
            </w:r>
          </w:p>
        </w:tc>
      </w:tr>
      <w:tr w:rsidR="00086324" w:rsidRPr="00086324" w:rsidTr="00086324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 постановлению администрации</w:t>
            </w:r>
          </w:p>
        </w:tc>
      </w:tr>
      <w:tr w:rsidR="00086324" w:rsidRPr="00086324" w:rsidTr="00086324">
        <w:trPr>
          <w:trHeight w:val="255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Толстихинского сельсовета</w:t>
            </w:r>
          </w:p>
        </w:tc>
      </w:tr>
      <w:tr w:rsidR="00086324" w:rsidRPr="00086324" w:rsidTr="00086324">
        <w:trPr>
          <w:trHeight w:val="27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от 17.10.2023 г № 95-П</w:t>
            </w:r>
          </w:p>
        </w:tc>
      </w:tr>
      <w:tr w:rsidR="00086324" w:rsidRPr="00086324" w:rsidTr="00086324">
        <w:trPr>
          <w:trHeight w:val="285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8632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3. Источники внутреннего финансирования дефицита бюджета поселения                                                                                                                                                                        </w:t>
            </w:r>
          </w:p>
        </w:tc>
      </w:tr>
      <w:tr w:rsidR="00086324" w:rsidRPr="00086324" w:rsidTr="00086324">
        <w:trPr>
          <w:trHeight w:val="300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(тыс. рублей)</w:t>
            </w:r>
          </w:p>
        </w:tc>
      </w:tr>
      <w:tr w:rsidR="00086324" w:rsidRPr="00086324" w:rsidTr="00086324">
        <w:trPr>
          <w:trHeight w:val="18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Код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операций, относящихся к источникам финансирования дефицитов бюджетов Российской Федерации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Утвержденные бюджетные назначения на 2023 г.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Утвержденные бюджетные назначения на 2023 г.  с учетом изменений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Исполнено за полугодие 2023 г.</w:t>
            </w:r>
          </w:p>
        </w:tc>
      </w:tr>
      <w:tr w:rsidR="00086324" w:rsidRPr="00086324" w:rsidTr="00086324">
        <w:trPr>
          <w:trHeight w:val="28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086324" w:rsidRPr="00086324" w:rsidTr="00086324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0000 000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387,6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235,5</w:t>
            </w:r>
          </w:p>
        </w:tc>
      </w:tr>
      <w:tr w:rsidR="00086324" w:rsidRPr="00086324" w:rsidTr="00086324">
        <w:trPr>
          <w:trHeight w:val="4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-5 965,5</w:t>
            </w:r>
          </w:p>
        </w:tc>
      </w:tr>
      <w:tr w:rsidR="00086324" w:rsidRPr="00086324" w:rsidTr="00086324">
        <w:trPr>
          <w:trHeight w:val="37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021 01 05 02 00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0000 500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Увеличение прочих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-5 965,5</w:t>
            </w:r>
          </w:p>
        </w:tc>
      </w:tr>
      <w:tr w:rsidR="00086324" w:rsidRPr="00086324" w:rsidTr="00086324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021 01 05 02 01 00 0000 510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-5 965,5</w:t>
            </w:r>
          </w:p>
        </w:tc>
      </w:tr>
      <w:tr w:rsidR="00086324" w:rsidRPr="00086324" w:rsidTr="00086324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021 01 05 02 01 10 0000 510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-8 987,7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-5 965,5</w:t>
            </w:r>
          </w:p>
        </w:tc>
      </w:tr>
      <w:tr w:rsidR="00086324" w:rsidRPr="00086324" w:rsidTr="00086324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021 01 05 00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Уменьшение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6 201,0</w:t>
            </w:r>
          </w:p>
        </w:tc>
      </w:tr>
      <w:tr w:rsidR="00086324" w:rsidRPr="00086324" w:rsidTr="00086324">
        <w:trPr>
          <w:trHeight w:val="3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 xml:space="preserve">021 01 05 02 00 </w:t>
            </w:r>
            <w:proofErr w:type="spellStart"/>
            <w:r w:rsidRPr="00086324">
              <w:rPr>
                <w:rFonts w:ascii="Arial" w:eastAsia="Times New Roman" w:hAnsi="Arial" w:cs="Arial"/>
                <w:lang w:eastAsia="ru-RU"/>
              </w:rPr>
              <w:t>00</w:t>
            </w:r>
            <w:proofErr w:type="spellEnd"/>
            <w:r w:rsidRPr="00086324">
              <w:rPr>
                <w:rFonts w:ascii="Arial" w:eastAsia="Times New Roman" w:hAnsi="Arial" w:cs="Arial"/>
                <w:lang w:eastAsia="ru-RU"/>
              </w:rPr>
              <w:t xml:space="preserve"> 0000 600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Уменьшение прочих остатков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6 201,0</w:t>
            </w:r>
          </w:p>
        </w:tc>
      </w:tr>
      <w:tr w:rsidR="00086324" w:rsidRPr="00086324" w:rsidTr="00086324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021 01 05 02 01 00 0000 610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6 201,0</w:t>
            </w:r>
          </w:p>
        </w:tc>
      </w:tr>
      <w:tr w:rsidR="00086324" w:rsidRPr="00086324" w:rsidTr="00086324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021 01 05 02 01 10 0000 610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8 810,1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9 375,3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6 201,0</w:t>
            </w:r>
          </w:p>
        </w:tc>
      </w:tr>
      <w:tr w:rsidR="00086324" w:rsidRPr="00086324" w:rsidTr="00086324">
        <w:trPr>
          <w:trHeight w:val="34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324" w:rsidRPr="00086324" w:rsidRDefault="00086324" w:rsidP="0008632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8632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086324" w:rsidRPr="005619C9" w:rsidRDefault="00086324" w:rsidP="001525FF">
      <w:pPr>
        <w:spacing w:after="0"/>
        <w:rPr>
          <w:rFonts w:ascii="Arial" w:hAnsi="Arial" w:cs="Arial"/>
          <w:sz w:val="24"/>
          <w:szCs w:val="24"/>
        </w:rPr>
      </w:pPr>
    </w:p>
    <w:sectPr w:rsidR="00086324" w:rsidRPr="005619C9" w:rsidSect="000863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ABC"/>
    <w:multiLevelType w:val="hybridMultilevel"/>
    <w:tmpl w:val="A0CE70F6"/>
    <w:lvl w:ilvl="0" w:tplc="09766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ED7"/>
    <w:rsid w:val="00034940"/>
    <w:rsid w:val="000465E3"/>
    <w:rsid w:val="0004696E"/>
    <w:rsid w:val="00057F7A"/>
    <w:rsid w:val="00075241"/>
    <w:rsid w:val="00086324"/>
    <w:rsid w:val="000D6504"/>
    <w:rsid w:val="000F0C18"/>
    <w:rsid w:val="001462C6"/>
    <w:rsid w:val="001525FF"/>
    <w:rsid w:val="00183077"/>
    <w:rsid w:val="001B48FD"/>
    <w:rsid w:val="001C4988"/>
    <w:rsid w:val="001D1445"/>
    <w:rsid w:val="001D2DF9"/>
    <w:rsid w:val="002019EE"/>
    <w:rsid w:val="0022414B"/>
    <w:rsid w:val="002534AB"/>
    <w:rsid w:val="0027633E"/>
    <w:rsid w:val="00282B4B"/>
    <w:rsid w:val="00297BDF"/>
    <w:rsid w:val="002B2694"/>
    <w:rsid w:val="002F318B"/>
    <w:rsid w:val="00333B1D"/>
    <w:rsid w:val="00364872"/>
    <w:rsid w:val="00374763"/>
    <w:rsid w:val="003A7CFE"/>
    <w:rsid w:val="003B46CE"/>
    <w:rsid w:val="00411857"/>
    <w:rsid w:val="0042612A"/>
    <w:rsid w:val="00426DA9"/>
    <w:rsid w:val="004665FC"/>
    <w:rsid w:val="00485B3F"/>
    <w:rsid w:val="00496F9A"/>
    <w:rsid w:val="004C1E4B"/>
    <w:rsid w:val="005052C6"/>
    <w:rsid w:val="005333F8"/>
    <w:rsid w:val="005619C9"/>
    <w:rsid w:val="00563FD2"/>
    <w:rsid w:val="005C6357"/>
    <w:rsid w:val="005D7FA1"/>
    <w:rsid w:val="0060306A"/>
    <w:rsid w:val="0062626F"/>
    <w:rsid w:val="006838AF"/>
    <w:rsid w:val="0068396B"/>
    <w:rsid w:val="0077584F"/>
    <w:rsid w:val="007A063B"/>
    <w:rsid w:val="00811F1F"/>
    <w:rsid w:val="00820D05"/>
    <w:rsid w:val="0084278E"/>
    <w:rsid w:val="00843B83"/>
    <w:rsid w:val="00897025"/>
    <w:rsid w:val="008A64D9"/>
    <w:rsid w:val="008D3AB4"/>
    <w:rsid w:val="0093512D"/>
    <w:rsid w:val="0098245B"/>
    <w:rsid w:val="009B6131"/>
    <w:rsid w:val="00A16917"/>
    <w:rsid w:val="00A53D86"/>
    <w:rsid w:val="00A80EEB"/>
    <w:rsid w:val="00AB2843"/>
    <w:rsid w:val="00AB5556"/>
    <w:rsid w:val="00AC7ED7"/>
    <w:rsid w:val="00AF4C26"/>
    <w:rsid w:val="00B95A22"/>
    <w:rsid w:val="00B97675"/>
    <w:rsid w:val="00BD4B80"/>
    <w:rsid w:val="00C0124A"/>
    <w:rsid w:val="00C16814"/>
    <w:rsid w:val="00C44B97"/>
    <w:rsid w:val="00C51E37"/>
    <w:rsid w:val="00C76857"/>
    <w:rsid w:val="00CC6EDF"/>
    <w:rsid w:val="00CE3827"/>
    <w:rsid w:val="00D04E26"/>
    <w:rsid w:val="00DD0E39"/>
    <w:rsid w:val="00E20E82"/>
    <w:rsid w:val="00F510F3"/>
    <w:rsid w:val="00F857F6"/>
    <w:rsid w:val="00FB29E6"/>
    <w:rsid w:val="00FB7E7B"/>
    <w:rsid w:val="00FF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63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6324"/>
    <w:rPr>
      <w:color w:val="800080"/>
      <w:u w:val="single"/>
    </w:rPr>
  </w:style>
  <w:style w:type="paragraph" w:customStyle="1" w:styleId="xl66">
    <w:name w:val="xl66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8632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8632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863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8632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863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08632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08632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63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0863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0863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86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863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6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63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08632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270F-6B58-4532-9BF0-FA01862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5477</Words>
  <Characters>31221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2022-07-14T03:37:00Z</cp:lastPrinted>
  <dcterms:created xsi:type="dcterms:W3CDTF">2023-10-19T07:22:00Z</dcterms:created>
  <dcterms:modified xsi:type="dcterms:W3CDTF">2023-10-19T07:22:00Z</dcterms:modified>
</cp:coreProperties>
</file>