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D" w:rsidRPr="00EF15C7" w:rsidRDefault="00444C3D" w:rsidP="00444C3D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Администрация</w:t>
      </w:r>
    </w:p>
    <w:p w:rsidR="00444C3D" w:rsidRPr="00EF15C7" w:rsidRDefault="00444C3D" w:rsidP="00444C3D">
      <w:pPr>
        <w:pStyle w:val="4"/>
        <w:rPr>
          <w:rFonts w:ascii="Arial" w:hAnsi="Arial" w:cs="Arial"/>
          <w:szCs w:val="24"/>
        </w:rPr>
      </w:pPr>
      <w:r w:rsidRPr="00EF15C7">
        <w:rPr>
          <w:rFonts w:ascii="Arial" w:hAnsi="Arial" w:cs="Arial"/>
          <w:szCs w:val="24"/>
        </w:rPr>
        <w:t>Толстихинского  сельсовета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Уярского  района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pStyle w:val="2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 О С Т А Н О В Л Е Н И Е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DC6223" w:rsidP="001514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2B0984">
        <w:rPr>
          <w:rFonts w:ascii="Arial" w:hAnsi="Arial" w:cs="Arial"/>
          <w:sz w:val="24"/>
          <w:szCs w:val="24"/>
        </w:rPr>
        <w:t>.09.</w:t>
      </w:r>
      <w:r w:rsidR="00E210B3">
        <w:rPr>
          <w:rFonts w:ascii="Arial" w:hAnsi="Arial" w:cs="Arial"/>
          <w:sz w:val="24"/>
          <w:szCs w:val="24"/>
        </w:rPr>
        <w:t>2024</w:t>
      </w:r>
      <w:r w:rsidR="005537CD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г.                           </w:t>
      </w:r>
      <w:r w:rsidR="00444C3D" w:rsidRPr="00EF15C7">
        <w:rPr>
          <w:rFonts w:ascii="Arial" w:hAnsi="Arial" w:cs="Arial"/>
          <w:sz w:val="24"/>
          <w:szCs w:val="24"/>
        </w:rPr>
        <w:tab/>
        <w:t xml:space="preserve"> с. Толстихино</w:t>
      </w:r>
      <w:r w:rsidR="00A82617" w:rsidRPr="00EF15C7">
        <w:rPr>
          <w:rFonts w:ascii="Arial" w:hAnsi="Arial" w:cs="Arial"/>
          <w:sz w:val="24"/>
          <w:szCs w:val="24"/>
        </w:rPr>
        <w:t xml:space="preserve">                           </w:t>
      </w:r>
      <w:r w:rsidR="001514C3" w:rsidRPr="00EF15C7">
        <w:rPr>
          <w:rFonts w:ascii="Arial" w:hAnsi="Arial" w:cs="Arial"/>
          <w:sz w:val="24"/>
          <w:szCs w:val="24"/>
        </w:rPr>
        <w:t xml:space="preserve">          </w:t>
      </w:r>
      <w:r w:rsidR="009D1E14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 </w:t>
      </w:r>
      <w:r w:rsidR="009E0A0F">
        <w:rPr>
          <w:rFonts w:ascii="Arial" w:hAnsi="Arial" w:cs="Arial"/>
          <w:sz w:val="24"/>
          <w:szCs w:val="24"/>
        </w:rPr>
        <w:t xml:space="preserve">     </w:t>
      </w:r>
      <w:r w:rsidR="002B098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90-П</w:t>
      </w:r>
    </w:p>
    <w:p w:rsidR="00444C3D" w:rsidRPr="00EF15C7" w:rsidRDefault="006B636F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</w:t>
      </w:r>
    </w:p>
    <w:p w:rsidR="00444C3D" w:rsidRPr="00EF15C7" w:rsidRDefault="00444C3D" w:rsidP="00A1493C">
      <w:pPr>
        <w:tabs>
          <w:tab w:val="left" w:pos="453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О </w:t>
      </w:r>
      <w:r w:rsidR="00A1493C" w:rsidRPr="00EF15C7">
        <w:rPr>
          <w:rFonts w:ascii="Arial" w:hAnsi="Arial" w:cs="Arial"/>
          <w:sz w:val="24"/>
          <w:szCs w:val="24"/>
        </w:rPr>
        <w:t>проведении</w:t>
      </w:r>
      <w:r w:rsidRPr="00EF15C7">
        <w:rPr>
          <w:rFonts w:ascii="Arial" w:hAnsi="Arial" w:cs="Arial"/>
          <w:sz w:val="24"/>
          <w:szCs w:val="24"/>
        </w:rPr>
        <w:t xml:space="preserve"> публичных слушаний</w:t>
      </w:r>
      <w:r w:rsidR="00A1493C" w:rsidRPr="00EF15C7">
        <w:rPr>
          <w:rFonts w:ascii="Arial" w:hAnsi="Arial" w:cs="Arial"/>
          <w:sz w:val="24"/>
          <w:szCs w:val="24"/>
        </w:rPr>
        <w:t xml:space="preserve"> о внесении изменений в Устав                 Толстихинского сельсовета Уярского района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      </w:t>
      </w:r>
    </w:p>
    <w:p w:rsidR="000A19C2" w:rsidRPr="00EF15C7" w:rsidRDefault="00444C3D" w:rsidP="00444C3D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С целью приведения Устава Толстихинского сельсовета в соответствие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требовани</w:t>
      </w:r>
      <w:r w:rsidR="00EF15C7">
        <w:rPr>
          <w:rFonts w:ascii="Arial" w:hAnsi="Arial" w:cs="Arial"/>
          <w:sz w:val="24"/>
          <w:szCs w:val="24"/>
        </w:rPr>
        <w:t>ям законодательства, ПОСТАНОВЛЯЕТ</w:t>
      </w:r>
      <w:r w:rsidRPr="00EF15C7">
        <w:rPr>
          <w:rFonts w:ascii="Arial" w:hAnsi="Arial" w:cs="Arial"/>
          <w:sz w:val="24"/>
          <w:szCs w:val="24"/>
        </w:rPr>
        <w:t>: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Назначить проведение публичных слушаний по внесению изменений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в Устав Толстихинского сельсовета.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Граждане вправе предоставлять в администрацию сельсовета свои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предложения и замечания в письменном виде, лично участвовать в проведении публичных слушаний.</w:t>
      </w:r>
    </w:p>
    <w:p w:rsidR="001514C3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Публичные слушания состоятся </w:t>
      </w:r>
      <w:r w:rsidR="001514C3" w:rsidRPr="000F38C6">
        <w:rPr>
          <w:rFonts w:ascii="Arial" w:hAnsi="Arial" w:cs="Arial"/>
          <w:sz w:val="24"/>
          <w:szCs w:val="24"/>
        </w:rPr>
        <w:t xml:space="preserve">  </w:t>
      </w:r>
      <w:r w:rsidR="00E210B3">
        <w:rPr>
          <w:rFonts w:ascii="Arial" w:hAnsi="Arial" w:cs="Arial"/>
          <w:sz w:val="24"/>
          <w:szCs w:val="24"/>
        </w:rPr>
        <w:t>15</w:t>
      </w:r>
      <w:r w:rsidR="002B0984">
        <w:rPr>
          <w:rFonts w:ascii="Arial" w:hAnsi="Arial" w:cs="Arial"/>
          <w:sz w:val="24"/>
          <w:szCs w:val="24"/>
        </w:rPr>
        <w:t xml:space="preserve"> октября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9D1E14" w:rsidRPr="000F38C6">
        <w:rPr>
          <w:rFonts w:ascii="Arial" w:hAnsi="Arial" w:cs="Arial"/>
          <w:sz w:val="24"/>
          <w:szCs w:val="24"/>
        </w:rPr>
        <w:t xml:space="preserve"> </w:t>
      </w:r>
      <w:r w:rsidR="00E210B3">
        <w:rPr>
          <w:rFonts w:ascii="Arial" w:hAnsi="Arial" w:cs="Arial"/>
          <w:sz w:val="24"/>
          <w:szCs w:val="24"/>
        </w:rPr>
        <w:t>2024</w:t>
      </w:r>
      <w:r w:rsidR="00EF15C7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 xml:space="preserve">года 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C675B5">
        <w:rPr>
          <w:rFonts w:ascii="Arial" w:hAnsi="Arial" w:cs="Arial"/>
          <w:sz w:val="24"/>
          <w:szCs w:val="24"/>
        </w:rPr>
        <w:t>в 15</w:t>
      </w:r>
      <w:r w:rsidRPr="000F38C6">
        <w:rPr>
          <w:rFonts w:ascii="Arial" w:hAnsi="Arial" w:cs="Arial"/>
          <w:sz w:val="24"/>
          <w:szCs w:val="24"/>
        </w:rPr>
        <w:t xml:space="preserve"> часов</w:t>
      </w:r>
      <w:r w:rsidR="00E210B3">
        <w:rPr>
          <w:rFonts w:ascii="Arial" w:hAnsi="Arial" w:cs="Arial"/>
          <w:sz w:val="24"/>
          <w:szCs w:val="24"/>
        </w:rPr>
        <w:t xml:space="preserve"> 00 мин.</w:t>
      </w:r>
    </w:p>
    <w:p w:rsidR="00444C3D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в помещении админ</w:t>
      </w:r>
      <w:r w:rsidR="00B61846" w:rsidRPr="00EF15C7">
        <w:rPr>
          <w:rFonts w:ascii="Arial" w:hAnsi="Arial" w:cs="Arial"/>
          <w:sz w:val="24"/>
          <w:szCs w:val="24"/>
        </w:rPr>
        <w:t>истрации сельсовета по адресу: с</w:t>
      </w:r>
      <w:r w:rsidRPr="00EF15C7">
        <w:rPr>
          <w:rFonts w:ascii="Arial" w:hAnsi="Arial" w:cs="Arial"/>
          <w:sz w:val="24"/>
          <w:szCs w:val="24"/>
        </w:rPr>
        <w:t>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Толстихино, ул.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Ленина, 11.</w:t>
      </w:r>
    </w:p>
    <w:p w:rsidR="000F38C6" w:rsidRPr="000F38C6" w:rsidRDefault="000F38C6" w:rsidP="000F3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F41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413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Лупушору Н.А.</w:t>
      </w:r>
    </w:p>
    <w:p w:rsidR="00B360B8" w:rsidRPr="00EF15C7" w:rsidRDefault="000F38C6" w:rsidP="000F38C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r w:rsidR="00B360B8" w:rsidRPr="00EF15C7">
        <w:rPr>
          <w:rFonts w:ascii="Arial" w:hAnsi="Arial" w:cs="Arial"/>
          <w:sz w:val="24"/>
          <w:szCs w:val="24"/>
        </w:rPr>
        <w:t xml:space="preserve">Опубликовать </w:t>
      </w:r>
      <w:r w:rsidR="00D0327E" w:rsidRPr="00EF15C7">
        <w:rPr>
          <w:rFonts w:ascii="Arial" w:hAnsi="Arial" w:cs="Arial"/>
          <w:sz w:val="24"/>
          <w:szCs w:val="24"/>
        </w:rPr>
        <w:t>постановление</w:t>
      </w:r>
      <w:r w:rsidR="00B360B8" w:rsidRPr="00EF15C7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2B0984" w:rsidRPr="002B0984">
        <w:rPr>
          <w:rFonts w:ascii="Arial" w:hAnsi="Arial" w:cs="Arial"/>
          <w:sz w:val="24"/>
          <w:szCs w:val="24"/>
        </w:rPr>
        <w:t>https://tolstixin</w:t>
      </w:r>
      <w:r w:rsidR="002B0984">
        <w:rPr>
          <w:rFonts w:ascii="Arial" w:hAnsi="Arial" w:cs="Arial"/>
          <w:sz w:val="24"/>
          <w:szCs w:val="24"/>
        </w:rPr>
        <w:t>o-r04.gosweb.gosuslugi.ru.</w:t>
      </w:r>
    </w:p>
    <w:p w:rsidR="00B360B8" w:rsidRPr="00EF15C7" w:rsidRDefault="000F38C6" w:rsidP="00B360B8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 </w:t>
      </w:r>
      <w:r w:rsidR="00B360B8" w:rsidRPr="00EF15C7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его официального опубликования в </w:t>
      </w:r>
      <w:r w:rsidR="00801CA9" w:rsidRPr="00EF15C7">
        <w:rPr>
          <w:rFonts w:ascii="Arial" w:hAnsi="Arial" w:cs="Arial"/>
          <w:sz w:val="24"/>
          <w:szCs w:val="24"/>
        </w:rPr>
        <w:t>местном печатном органе  «Вестник Толстихинского сельсовета</w:t>
      </w:r>
      <w:r w:rsidR="00B360B8" w:rsidRPr="00EF15C7">
        <w:rPr>
          <w:rFonts w:ascii="Arial" w:hAnsi="Arial" w:cs="Arial"/>
          <w:sz w:val="24"/>
          <w:szCs w:val="24"/>
        </w:rPr>
        <w:t>».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0A1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ab/>
      </w:r>
      <w:r w:rsidR="009D1E14" w:rsidRPr="00EF15C7">
        <w:rPr>
          <w:rFonts w:ascii="Arial" w:hAnsi="Arial" w:cs="Arial"/>
          <w:sz w:val="24"/>
          <w:szCs w:val="24"/>
        </w:rPr>
        <w:t>Глава</w:t>
      </w:r>
      <w:r w:rsidRPr="00EF15C7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</w:t>
      </w:r>
      <w:r w:rsidR="00EF15C7">
        <w:rPr>
          <w:rFonts w:ascii="Arial" w:hAnsi="Arial" w:cs="Arial"/>
          <w:sz w:val="24"/>
          <w:szCs w:val="24"/>
        </w:rPr>
        <w:t>Е.В. Гамбург</w:t>
      </w:r>
    </w:p>
    <w:p w:rsidR="00DD22DE" w:rsidRPr="00EF15C7" w:rsidRDefault="00DD22DE">
      <w:pPr>
        <w:rPr>
          <w:rFonts w:ascii="Arial" w:hAnsi="Arial" w:cs="Arial"/>
          <w:sz w:val="24"/>
          <w:szCs w:val="24"/>
        </w:rPr>
      </w:pPr>
    </w:p>
    <w:sectPr w:rsidR="00DD22DE" w:rsidRPr="00EF15C7" w:rsidSect="000A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hybridMultilevel"/>
    <w:tmpl w:val="EA346646"/>
    <w:lvl w:ilvl="0" w:tplc="372285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68F2BC2"/>
    <w:multiLevelType w:val="hybridMultilevel"/>
    <w:tmpl w:val="C1F6AD6A"/>
    <w:lvl w:ilvl="0" w:tplc="842E5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4C3D"/>
    <w:rsid w:val="00064E4E"/>
    <w:rsid w:val="000A19C2"/>
    <w:rsid w:val="000F38C6"/>
    <w:rsid w:val="001514C3"/>
    <w:rsid w:val="00197E7A"/>
    <w:rsid w:val="001F1EF0"/>
    <w:rsid w:val="0029043D"/>
    <w:rsid w:val="002B0984"/>
    <w:rsid w:val="00316975"/>
    <w:rsid w:val="00392503"/>
    <w:rsid w:val="003E354A"/>
    <w:rsid w:val="003E586C"/>
    <w:rsid w:val="00444C3D"/>
    <w:rsid w:val="0046626E"/>
    <w:rsid w:val="004C4C82"/>
    <w:rsid w:val="00502F2B"/>
    <w:rsid w:val="00535CCB"/>
    <w:rsid w:val="005537CD"/>
    <w:rsid w:val="005C3BAF"/>
    <w:rsid w:val="00612827"/>
    <w:rsid w:val="00620553"/>
    <w:rsid w:val="00642700"/>
    <w:rsid w:val="006A0B23"/>
    <w:rsid w:val="006B636F"/>
    <w:rsid w:val="006C4C9E"/>
    <w:rsid w:val="006D58FE"/>
    <w:rsid w:val="006E3E44"/>
    <w:rsid w:val="00771A08"/>
    <w:rsid w:val="007B1C0F"/>
    <w:rsid w:val="00801CA9"/>
    <w:rsid w:val="009972D9"/>
    <w:rsid w:val="009D1E14"/>
    <w:rsid w:val="009E0A0F"/>
    <w:rsid w:val="00A1493C"/>
    <w:rsid w:val="00A71551"/>
    <w:rsid w:val="00A82617"/>
    <w:rsid w:val="00AE1A29"/>
    <w:rsid w:val="00B360B8"/>
    <w:rsid w:val="00B61846"/>
    <w:rsid w:val="00B7704D"/>
    <w:rsid w:val="00B9304B"/>
    <w:rsid w:val="00BC3B20"/>
    <w:rsid w:val="00BD475F"/>
    <w:rsid w:val="00BD781A"/>
    <w:rsid w:val="00C675B5"/>
    <w:rsid w:val="00CF628C"/>
    <w:rsid w:val="00D0327E"/>
    <w:rsid w:val="00D263CF"/>
    <w:rsid w:val="00D468EC"/>
    <w:rsid w:val="00D87978"/>
    <w:rsid w:val="00DB0C96"/>
    <w:rsid w:val="00DC6223"/>
    <w:rsid w:val="00DD22DE"/>
    <w:rsid w:val="00DE35E1"/>
    <w:rsid w:val="00E14C00"/>
    <w:rsid w:val="00E210B3"/>
    <w:rsid w:val="00EF15C7"/>
    <w:rsid w:val="00F74946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4</cp:revision>
  <cp:lastPrinted>2024-09-24T02:42:00Z</cp:lastPrinted>
  <dcterms:created xsi:type="dcterms:W3CDTF">2024-09-11T02:33:00Z</dcterms:created>
  <dcterms:modified xsi:type="dcterms:W3CDTF">2024-09-24T02:42:00Z</dcterms:modified>
</cp:coreProperties>
</file>