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19" w:rsidRPr="000D0A19" w:rsidRDefault="000D0A19" w:rsidP="000D0A1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D0A19">
        <w:rPr>
          <w:rFonts w:ascii="Arial" w:hAnsi="Arial" w:cs="Arial"/>
          <w:b/>
          <w:sz w:val="24"/>
          <w:szCs w:val="24"/>
        </w:rPr>
        <w:t xml:space="preserve">КРАСНОЯРСКИЙ КРАЙ </w:t>
      </w:r>
    </w:p>
    <w:p w:rsidR="000D0A19" w:rsidRPr="000D0A19" w:rsidRDefault="000D0A19" w:rsidP="000D0A1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D0A19">
        <w:rPr>
          <w:rFonts w:ascii="Arial" w:hAnsi="Arial" w:cs="Arial"/>
          <w:b/>
          <w:sz w:val="24"/>
          <w:szCs w:val="24"/>
        </w:rPr>
        <w:t>ТОЛСТИХИНСКИЙ СЕЛЬСОВЕТ УЯРСКОГО РАЙОНА</w:t>
      </w:r>
    </w:p>
    <w:p w:rsidR="000D0A19" w:rsidRPr="000D0A19" w:rsidRDefault="000D0A19" w:rsidP="000D0A1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D0A19">
        <w:rPr>
          <w:rFonts w:ascii="Arial" w:hAnsi="Arial" w:cs="Arial"/>
          <w:b/>
          <w:sz w:val="24"/>
          <w:szCs w:val="24"/>
        </w:rPr>
        <w:t>АДМИНИСТРАЦИЯ ТОЛСТИХИНСКОГО СЕЛЬСОВЕТА</w:t>
      </w:r>
    </w:p>
    <w:p w:rsidR="000D0A19" w:rsidRPr="000D0A19" w:rsidRDefault="000D0A19" w:rsidP="000D0A1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0A19" w:rsidRPr="000D0A19" w:rsidRDefault="000D0A19" w:rsidP="000D0A1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D0A19">
        <w:rPr>
          <w:rFonts w:ascii="Arial" w:hAnsi="Arial" w:cs="Arial"/>
          <w:b/>
          <w:sz w:val="24"/>
          <w:szCs w:val="24"/>
        </w:rPr>
        <w:t>ПОСТАНОВЛЕНИЕ</w:t>
      </w:r>
    </w:p>
    <w:p w:rsidR="000D0A19" w:rsidRPr="000D0A19" w:rsidRDefault="000D0A19" w:rsidP="000D0A1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D0A19" w:rsidRPr="000D0A19" w:rsidRDefault="004E6867" w:rsidP="000D0A19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17</w:t>
      </w:r>
      <w:r w:rsidR="000D0A19">
        <w:rPr>
          <w:rFonts w:ascii="Arial" w:hAnsi="Arial" w:cs="Arial"/>
          <w:bCs/>
          <w:sz w:val="24"/>
          <w:szCs w:val="24"/>
        </w:rPr>
        <w:t>.04</w:t>
      </w:r>
      <w:r w:rsidR="000D0A19" w:rsidRPr="000D0A19">
        <w:rPr>
          <w:rFonts w:ascii="Arial" w:hAnsi="Arial" w:cs="Arial"/>
          <w:bCs/>
          <w:sz w:val="24"/>
          <w:szCs w:val="24"/>
        </w:rPr>
        <w:t>..2024</w:t>
      </w:r>
      <w:r w:rsidR="000D0A19" w:rsidRPr="000D0A19">
        <w:rPr>
          <w:rFonts w:ascii="Arial" w:hAnsi="Arial" w:cs="Arial"/>
          <w:bCs/>
          <w:sz w:val="24"/>
          <w:szCs w:val="24"/>
        </w:rPr>
        <w:tab/>
      </w:r>
      <w:r w:rsidR="000D0A19" w:rsidRPr="000D0A19">
        <w:rPr>
          <w:rFonts w:ascii="Arial" w:hAnsi="Arial" w:cs="Arial"/>
          <w:bCs/>
          <w:sz w:val="24"/>
          <w:szCs w:val="24"/>
        </w:rPr>
        <w:tab/>
        <w:t xml:space="preserve">                     с. Толстихино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="000D0A19" w:rsidRPr="000D0A19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40</w:t>
      </w:r>
      <w:r w:rsidR="000D0A19" w:rsidRPr="000D0A19">
        <w:rPr>
          <w:rFonts w:ascii="Arial" w:hAnsi="Arial" w:cs="Arial"/>
          <w:bCs/>
          <w:sz w:val="24"/>
          <w:szCs w:val="24"/>
        </w:rPr>
        <w:t>-П</w:t>
      </w:r>
    </w:p>
    <w:p w:rsidR="000D0A19" w:rsidRDefault="000D0A19" w:rsidP="007B2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80A" w:rsidRPr="004127C1" w:rsidRDefault="007B280A" w:rsidP="007B2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0A19" w:rsidRPr="00A57087" w:rsidRDefault="007B280A" w:rsidP="000D0A1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570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возмещении расходов, связанных </w:t>
      </w:r>
    </w:p>
    <w:p w:rsidR="007B280A" w:rsidRPr="00A57087" w:rsidRDefault="007B280A" w:rsidP="000D0A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 тушением пожара</w:t>
      </w:r>
    </w:p>
    <w:p w:rsidR="007B280A" w:rsidRPr="00A57087" w:rsidRDefault="007B280A" w:rsidP="007B28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280A" w:rsidRPr="00A57087" w:rsidRDefault="007B280A" w:rsidP="00A570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Российской Федерации </w:t>
      </w:r>
      <w:hyperlink r:id="rId5" w:tgtFrame="_blank" w:history="1">
        <w:r w:rsidRPr="00B0430B">
          <w:rPr>
            <w:rFonts w:ascii="Arial" w:eastAsia="Times New Roman" w:hAnsi="Arial" w:cs="Arial"/>
            <w:sz w:val="24"/>
            <w:szCs w:val="24"/>
            <w:lang w:eastAsia="ru-RU"/>
          </w:rPr>
          <w:t>от 21.12.1994 № 69-ФЗ</w:t>
        </w:r>
      </w:hyperlink>
      <w:r w:rsidRPr="00B0430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пожарной безопасности», Федеральным законом Российской Федерации </w:t>
      </w:r>
      <w:hyperlink r:id="rId6" w:tgtFrame="_blank" w:history="1">
        <w:r w:rsidRPr="00B0430B">
          <w:rPr>
            <w:rFonts w:ascii="Arial" w:eastAsia="Times New Roman" w:hAnsi="Arial" w:cs="Arial"/>
            <w:sz w:val="24"/>
            <w:szCs w:val="24"/>
            <w:lang w:eastAsia="ru-RU"/>
          </w:rPr>
          <w:t>от 21.12.1994 № 68-ФЗ</w:t>
        </w:r>
      </w:hyperlink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защите населения и территорий от чрезвычайных ситуаций природного и техногенного характера», руководству</w:t>
      </w:r>
      <w:r w:rsidR="00A57087"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ясь </w:t>
      </w:r>
      <w:r w:rsidR="009F5A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ст. 17 </w:t>
      </w:r>
      <w:hyperlink r:id="rId7" w:tgtFrame="_blank" w:history="1">
        <w:r w:rsidR="009F5A5A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  <w:r w:rsidRPr="00A5708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A57087" w:rsidRPr="00A5708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Толстихинского </w:t>
        </w:r>
        <w:r w:rsidRPr="00A5708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сельсовета</w:t>
        </w:r>
      </w:hyperlink>
      <w:r w:rsidRPr="00A57087">
        <w:rPr>
          <w:rFonts w:ascii="Arial" w:eastAsia="Times New Roman" w:hAnsi="Arial" w:cs="Arial"/>
          <w:sz w:val="24"/>
          <w:szCs w:val="24"/>
          <w:lang w:eastAsia="ru-RU"/>
        </w:rPr>
        <w:t xml:space="preserve"> Уярского района </w:t>
      </w:r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  края</w:t>
      </w:r>
      <w:r w:rsidR="00BB2E32"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 С Т А Н О В Л Я Ю :</w:t>
      </w:r>
    </w:p>
    <w:p w:rsidR="007B280A" w:rsidRPr="00A57087" w:rsidRDefault="007B280A" w:rsidP="007B280A">
      <w:pPr>
        <w:tabs>
          <w:tab w:val="left" w:pos="2730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2C68" w:rsidRDefault="007B280A" w:rsidP="00A570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перечень </w:t>
      </w:r>
      <w:proofErr w:type="gramStart"/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взыскиваемых</w:t>
      </w:r>
      <w:proofErr w:type="gramEnd"/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4F98"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</w:t>
      </w:r>
      <w:r w:rsidR="002D2C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Толстихинского </w:t>
      </w:r>
    </w:p>
    <w:p w:rsidR="007B280A" w:rsidRPr="002D2C68" w:rsidRDefault="00C54F98" w:rsidP="002D2C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2C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7B280A" w:rsidRPr="002D2C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лица (его законного представителя), осуществившего поджог либо допустившего неосторожное обращение с огнем, расходов, связанных с тушением пожара</w:t>
      </w:r>
      <w:r w:rsidR="004127C1" w:rsidRPr="002D2C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="007B280A" w:rsidRPr="002D2C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2C68" w:rsidRDefault="00C54F98" w:rsidP="00A570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Порядок взыскания расходов, связанных с тушением </w:t>
      </w:r>
      <w:r w:rsidRPr="002D2C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пожара </w:t>
      </w:r>
    </w:p>
    <w:p w:rsidR="00C54F98" w:rsidRPr="002D2C68" w:rsidRDefault="00C54F98" w:rsidP="002D2C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2C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</w:p>
    <w:p w:rsidR="007B280A" w:rsidRPr="00A57087" w:rsidRDefault="00A57087" w:rsidP="007B28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7B280A"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7B280A"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7B280A" w:rsidRPr="00A57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57087" w:rsidRPr="00A57087" w:rsidRDefault="00A57087" w:rsidP="00A57087">
      <w:pPr>
        <w:pStyle w:val="a6"/>
        <w:spacing w:before="0" w:after="0"/>
        <w:ind w:left="708"/>
        <w:jc w:val="both"/>
        <w:rPr>
          <w:rFonts w:ascii="Arial" w:hAnsi="Arial" w:cs="Arial"/>
        </w:rPr>
      </w:pPr>
      <w:r w:rsidRPr="00A57087">
        <w:rPr>
          <w:rFonts w:ascii="Arial" w:hAnsi="Arial" w:cs="Arial"/>
        </w:rPr>
        <w:t xml:space="preserve">4.Постановление вступает в силу на следующий день после дня его </w:t>
      </w:r>
    </w:p>
    <w:p w:rsidR="00A57087" w:rsidRPr="00A57087" w:rsidRDefault="00A57087" w:rsidP="00A57087">
      <w:pPr>
        <w:pStyle w:val="a6"/>
        <w:spacing w:before="0" w:after="0"/>
        <w:jc w:val="both"/>
        <w:rPr>
          <w:rFonts w:ascii="Arial" w:hAnsi="Arial" w:cs="Arial"/>
          <w:color w:val="303F50"/>
        </w:rPr>
      </w:pPr>
      <w:r w:rsidRPr="00A57087">
        <w:rPr>
          <w:rFonts w:ascii="Arial" w:hAnsi="Arial" w:cs="Arial"/>
        </w:rPr>
        <w:t>официального опубликования в местном печатном органе Толстихинского сельсовета «Вестник Толстихинского сельсовета» и на официальном сайте администрации Толстихинского сельсовета в сети Интернет https://tolstixino-r04.gosweb.gosuslugi.ru//.</w:t>
      </w:r>
    </w:p>
    <w:p w:rsidR="00A57087" w:rsidRPr="00A57087" w:rsidRDefault="00A57087" w:rsidP="00A57087">
      <w:pPr>
        <w:ind w:firstLine="539"/>
        <w:outlineLvl w:val="0"/>
        <w:rPr>
          <w:rFonts w:ascii="Arial" w:hAnsi="Arial" w:cs="Arial"/>
          <w:sz w:val="24"/>
          <w:szCs w:val="24"/>
        </w:rPr>
      </w:pPr>
    </w:p>
    <w:p w:rsidR="00A57087" w:rsidRPr="00A57087" w:rsidRDefault="00A57087" w:rsidP="00A57087">
      <w:pPr>
        <w:rPr>
          <w:rFonts w:ascii="Arial" w:hAnsi="Arial" w:cs="Arial"/>
          <w:sz w:val="24"/>
          <w:szCs w:val="24"/>
        </w:rPr>
      </w:pPr>
    </w:p>
    <w:p w:rsidR="00A57087" w:rsidRPr="00A57087" w:rsidRDefault="00A57087" w:rsidP="00A57087">
      <w:pPr>
        <w:ind w:firstLine="709"/>
        <w:rPr>
          <w:rFonts w:ascii="Arial" w:hAnsi="Arial" w:cs="Arial"/>
          <w:sz w:val="24"/>
          <w:szCs w:val="24"/>
        </w:rPr>
      </w:pPr>
    </w:p>
    <w:p w:rsidR="00A57087" w:rsidRPr="00A57087" w:rsidRDefault="00A57087" w:rsidP="00A57087">
      <w:pPr>
        <w:ind w:firstLine="709"/>
        <w:rPr>
          <w:rFonts w:ascii="Arial" w:hAnsi="Arial" w:cs="Arial"/>
          <w:sz w:val="24"/>
          <w:szCs w:val="24"/>
        </w:rPr>
      </w:pPr>
    </w:p>
    <w:p w:rsidR="00A57087" w:rsidRPr="00A57087" w:rsidRDefault="00A57087" w:rsidP="00A57087">
      <w:pPr>
        <w:ind w:firstLine="709"/>
        <w:rPr>
          <w:rFonts w:ascii="Arial" w:hAnsi="Arial" w:cs="Arial"/>
          <w:sz w:val="24"/>
          <w:szCs w:val="24"/>
        </w:rPr>
      </w:pPr>
    </w:p>
    <w:p w:rsidR="00A57087" w:rsidRPr="00A57087" w:rsidRDefault="00A57087" w:rsidP="00A57087">
      <w:pPr>
        <w:rPr>
          <w:rFonts w:ascii="Arial" w:hAnsi="Arial" w:cs="Arial"/>
          <w:sz w:val="24"/>
          <w:szCs w:val="24"/>
        </w:rPr>
      </w:pPr>
      <w:r w:rsidRPr="00A57087">
        <w:rPr>
          <w:rFonts w:ascii="Arial" w:hAnsi="Arial" w:cs="Arial"/>
          <w:sz w:val="24"/>
          <w:szCs w:val="24"/>
        </w:rPr>
        <w:t xml:space="preserve">Глава Толстихинского сельсовета                                                           Е.В. Гамбург     </w:t>
      </w:r>
    </w:p>
    <w:p w:rsidR="004127C1" w:rsidRPr="00A57087" w:rsidRDefault="004127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27C1" w:rsidRPr="00A57087" w:rsidRDefault="004127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27C1" w:rsidRPr="00A57087" w:rsidRDefault="004127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27C1" w:rsidRDefault="004127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27C1" w:rsidRDefault="004127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27C1" w:rsidRDefault="004127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27C1" w:rsidRDefault="004127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27C1" w:rsidRDefault="004127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27C1" w:rsidRPr="005C7371" w:rsidRDefault="00C54F98" w:rsidP="00C54F98">
      <w:pPr>
        <w:ind w:left="48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7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№ 1 к постановлению администрации </w:t>
      </w:r>
      <w:r w:rsidR="005C7371" w:rsidRPr="005C7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Толстихинского сельсовета Уяр</w:t>
      </w:r>
      <w:r w:rsidRPr="005C7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ского района от </w:t>
      </w:r>
      <w:r w:rsidR="004E68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17.04</w:t>
      </w:r>
      <w:r w:rsidR="005C7371" w:rsidRPr="005C7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.2024 № </w:t>
      </w:r>
      <w:r w:rsidR="004E68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40-П</w:t>
      </w:r>
    </w:p>
    <w:p w:rsidR="004127C1" w:rsidRDefault="004127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27C1" w:rsidRDefault="004127C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3017" w:rsidRPr="005C7371" w:rsidRDefault="00512B50" w:rsidP="00512B50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взыскиваемых с лица (его законного представителя), осуществившего поджог либо допустившего неосторожное обращение с огнем, расходов, связанных с тушением пожара</w:t>
      </w:r>
    </w:p>
    <w:p w:rsidR="00C54F98" w:rsidRPr="005C7371" w:rsidRDefault="00C54F98" w:rsidP="00C54F98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доход администрации </w:t>
      </w:r>
      <w:r w:rsidR="005C7371"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Толстихинского </w:t>
      </w: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 лица (его законного представителя), осуществившего поджог либо допустившего неосторожное обращение с огнем, взыскиваются следующие виды расходов, понесенных в связи с тушением пожара:</w:t>
      </w:r>
    </w:p>
    <w:p w:rsidR="00512B50" w:rsidRPr="005C7371" w:rsidRDefault="00512B50" w:rsidP="00C54F9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363D5"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труда работников, участвующих в тушении пожара, налогов и обязательных платежей, начисляемых на фонд оплаты труда;</w:t>
      </w:r>
    </w:p>
    <w:p w:rsidR="00E363D5" w:rsidRPr="005C7371" w:rsidRDefault="00E363D5" w:rsidP="00C54F9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транспортные расходы;</w:t>
      </w:r>
    </w:p>
    <w:p w:rsidR="00E363D5" w:rsidRPr="005C7371" w:rsidRDefault="00E363D5" w:rsidP="00C54F9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расходы на горюче-смазочные </w:t>
      </w:r>
      <w:r w:rsidR="004127C1"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363D5" w:rsidRPr="005C7371" w:rsidRDefault="00E363D5" w:rsidP="00C54F9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расходы на материальные запасы;</w:t>
      </w:r>
    </w:p>
    <w:p w:rsidR="00E363D5" w:rsidRPr="005C7371" w:rsidRDefault="00E363D5" w:rsidP="00C54F9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расходы на ремонт техники</w:t>
      </w:r>
      <w:r w:rsidR="00C54F98"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инструментов</w:t>
      </w: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используем</w:t>
      </w:r>
      <w:r w:rsidR="00C54F98"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тушении </w:t>
      </w:r>
      <w:r w:rsidR="004127C1"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возгорания</w:t>
      </w: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54F98" w:rsidRPr="005C7371" w:rsidRDefault="00C54F98" w:rsidP="00C54F9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расходы на замену техники и инструментов, используемых в тушении возгорания и вышедших из строя при тушении пожара;</w:t>
      </w:r>
    </w:p>
    <w:p w:rsidR="00E363D5" w:rsidRPr="005C7371" w:rsidRDefault="00E363D5" w:rsidP="00C54F9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расходы на средства индивидуальной защиты;</w:t>
      </w:r>
    </w:p>
    <w:p w:rsidR="00512B50" w:rsidRPr="005C7371" w:rsidRDefault="00512B50" w:rsidP="00C54F9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C54F98" w:rsidRPr="005C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н</w:t>
      </w:r>
      <w:r w:rsidRPr="005C7371">
        <w:rPr>
          <w:rFonts w:ascii="Arial" w:hAnsi="Arial" w:cs="Arial"/>
          <w:color w:val="000000"/>
          <w:sz w:val="24"/>
          <w:szCs w:val="24"/>
        </w:rPr>
        <w:t>абор</w:t>
      </w:r>
      <w:r w:rsidR="00C54F98" w:rsidRPr="005C7371">
        <w:rPr>
          <w:rFonts w:ascii="Arial" w:hAnsi="Arial" w:cs="Arial"/>
          <w:color w:val="000000"/>
          <w:sz w:val="24"/>
          <w:szCs w:val="24"/>
        </w:rPr>
        <w:t>ы</w:t>
      </w:r>
      <w:r w:rsidRPr="005C7371">
        <w:rPr>
          <w:rFonts w:ascii="Arial" w:hAnsi="Arial" w:cs="Arial"/>
          <w:color w:val="000000"/>
          <w:sz w:val="24"/>
          <w:szCs w:val="24"/>
        </w:rPr>
        <w:t xml:space="preserve"> продуктов питания, выданных</w:t>
      </w:r>
      <w:r w:rsidR="005C73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7371">
        <w:rPr>
          <w:rFonts w:ascii="Arial" w:hAnsi="Arial" w:cs="Arial"/>
          <w:color w:val="000000"/>
          <w:sz w:val="24"/>
          <w:szCs w:val="24"/>
        </w:rPr>
        <w:t xml:space="preserve">добровольным пожарным, привлекаемым администрацией </w:t>
      </w:r>
      <w:r w:rsidR="005C7371">
        <w:rPr>
          <w:rFonts w:ascii="Arial" w:hAnsi="Arial" w:cs="Arial"/>
          <w:color w:val="000000"/>
          <w:sz w:val="24"/>
          <w:szCs w:val="24"/>
        </w:rPr>
        <w:t xml:space="preserve">Толстихинского </w:t>
      </w:r>
      <w:r w:rsidRPr="005C7371">
        <w:rPr>
          <w:rFonts w:ascii="Arial" w:hAnsi="Arial" w:cs="Arial"/>
          <w:color w:val="000000"/>
          <w:sz w:val="24"/>
          <w:szCs w:val="24"/>
        </w:rPr>
        <w:t>сельсовета к участию в тушении пожаров</w:t>
      </w:r>
      <w:r w:rsidR="0077573F" w:rsidRPr="005C7371">
        <w:rPr>
          <w:rFonts w:ascii="Arial" w:hAnsi="Arial" w:cs="Arial"/>
          <w:color w:val="000000"/>
          <w:sz w:val="24"/>
          <w:szCs w:val="24"/>
        </w:rPr>
        <w:t>;</w:t>
      </w:r>
    </w:p>
    <w:p w:rsidR="0077573F" w:rsidRPr="005C7371" w:rsidRDefault="0077573F" w:rsidP="00C54F9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C7371">
        <w:rPr>
          <w:rFonts w:ascii="Arial" w:hAnsi="Arial" w:cs="Arial"/>
          <w:color w:val="000000"/>
          <w:sz w:val="24"/>
          <w:szCs w:val="24"/>
        </w:rPr>
        <w:t xml:space="preserve">- расходы на оплату услуг физических и юридических лиц, привлеченных по договорам гражданско-правового </w:t>
      </w:r>
      <w:r w:rsidR="004127C1" w:rsidRPr="005C7371">
        <w:rPr>
          <w:rFonts w:ascii="Arial" w:hAnsi="Arial" w:cs="Arial"/>
          <w:color w:val="000000"/>
          <w:sz w:val="24"/>
          <w:szCs w:val="24"/>
        </w:rPr>
        <w:t>х</w:t>
      </w:r>
      <w:r w:rsidRPr="005C7371">
        <w:rPr>
          <w:rFonts w:ascii="Arial" w:hAnsi="Arial" w:cs="Arial"/>
          <w:color w:val="000000"/>
          <w:sz w:val="24"/>
          <w:szCs w:val="24"/>
        </w:rPr>
        <w:t>арактера, на тушение пожара;</w:t>
      </w:r>
    </w:p>
    <w:p w:rsidR="004127C1" w:rsidRPr="005C7371" w:rsidRDefault="004127C1" w:rsidP="00C54F9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C7371">
        <w:rPr>
          <w:rFonts w:ascii="Arial" w:hAnsi="Arial" w:cs="Arial"/>
          <w:color w:val="000000"/>
          <w:sz w:val="24"/>
          <w:szCs w:val="24"/>
        </w:rPr>
        <w:t>- расходы на оплату услуг связи</w:t>
      </w:r>
      <w:r w:rsidR="00C54F98" w:rsidRPr="005C7371">
        <w:rPr>
          <w:rFonts w:ascii="Arial" w:hAnsi="Arial" w:cs="Arial"/>
          <w:color w:val="000000"/>
          <w:sz w:val="24"/>
          <w:szCs w:val="24"/>
        </w:rPr>
        <w:t>.</w:t>
      </w:r>
    </w:p>
    <w:p w:rsidR="009266E6" w:rsidRPr="005C7371" w:rsidRDefault="009266E6" w:rsidP="00C54F9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66E6" w:rsidRDefault="009266E6" w:rsidP="00C54F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6E6" w:rsidRDefault="009266E6" w:rsidP="00C54F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6E6" w:rsidRDefault="009266E6" w:rsidP="00C54F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6E6" w:rsidRDefault="009266E6" w:rsidP="00C54F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5AF" w:rsidRDefault="008805AF" w:rsidP="00C54F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5AF" w:rsidRDefault="008805AF" w:rsidP="00C54F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5AF" w:rsidRPr="005C7371" w:rsidRDefault="008805AF" w:rsidP="008805AF">
      <w:pPr>
        <w:ind w:left="48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 2</w:t>
      </w:r>
      <w:r w:rsidRPr="005C7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постановлению администрации  Толстихинского сел</w:t>
      </w:r>
      <w:r w:rsidR="004E68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ьсовета Уярского района от 17.04</w:t>
      </w:r>
      <w:r w:rsidRPr="005C7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.2024 № </w:t>
      </w:r>
      <w:r w:rsidR="004E68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40-П</w:t>
      </w:r>
    </w:p>
    <w:p w:rsidR="009266E6" w:rsidRDefault="009266E6" w:rsidP="009266E6">
      <w:pPr>
        <w:ind w:left="482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805AF" w:rsidRDefault="008805AF" w:rsidP="009266E6">
      <w:pPr>
        <w:ind w:left="482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266E6" w:rsidRPr="00B0430B" w:rsidRDefault="009266E6" w:rsidP="009266E6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взыскания с лица (его законного представителя), осуществившего поджог либо допустившего неосторожное обращение с огнем, расходов, связанных с тушением пожара</w:t>
      </w:r>
    </w:p>
    <w:p w:rsidR="009266E6" w:rsidRPr="00B0430B" w:rsidRDefault="009266E6" w:rsidP="008631B8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B0430B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Толстихинского</w:t>
      </w: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8631B8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течение 3</w:t>
      </w:r>
      <w:r w:rsidR="00523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8631B8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рабочих дней после получения информации о лице, виновном в совершении поджога либо в неосторожном обращении с огнем (его законном представителе), утверждает Акт о понесенных</w:t>
      </w:r>
      <w:r w:rsidR="002E6EAE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администрацией </w:t>
      </w:r>
      <w:r w:rsidR="00B0430B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Толстихинского </w:t>
      </w:r>
      <w:r w:rsidR="002E6EAE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631B8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расходах, связанных с тушением пожара, содержащий подробный расчет размера понесенных расходов с приложением документов, подтверждающих сведения.</w:t>
      </w:r>
    </w:p>
    <w:p w:rsidR="008631B8" w:rsidRPr="00B0430B" w:rsidRDefault="002E6EAE" w:rsidP="008631B8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Акта о понесенных</w:t>
      </w:r>
      <w:r w:rsidR="00B0430B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</w:t>
      </w:r>
      <w:r w:rsidR="00B0430B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Толстихинского </w:t>
      </w: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расходах,</w:t>
      </w:r>
      <w:r w:rsidR="00B0430B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связанных с тушением пожара, направляется почтовым отправлением в адрес лица, виновного в совершении поджога либо в неосторожном обращении с огнем (его законному представителю) заказным письмом с уведомлением о вручении либо вручается лично под роспись. С указанным Актом направляется претензионное письмо с требованием об оплате </w:t>
      </w:r>
      <w:r w:rsidR="005E0D89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30-дневный срок с момента получения письма, </w:t>
      </w: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 расходов</w:t>
      </w:r>
      <w:r w:rsidR="00BB2E32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указанием реквизитов расчетного счета администрации </w:t>
      </w:r>
      <w:r w:rsidR="00B0430B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Толстихинского </w:t>
      </w: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 на который поступ</w:t>
      </w:r>
      <w:r w:rsidR="00BB2E32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ает </w:t>
      </w: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возмещени</w:t>
      </w:r>
      <w:r w:rsidR="00BB2E32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расходов</w:t>
      </w:r>
      <w:r w:rsidR="005E0D89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E0D89" w:rsidRPr="00B0430B" w:rsidRDefault="005E0D89" w:rsidP="005E0D8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лицо (его законн</w:t>
      </w:r>
      <w:r w:rsidR="00BB2E32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представитель), осуществившее поджог либо допустивш</w:t>
      </w:r>
      <w:r w:rsidR="00BB2E32"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bookmarkStart w:id="0" w:name="_GoBack"/>
      <w:bookmarkEnd w:id="0"/>
      <w:r w:rsidRPr="00B043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неосторожное обращение с огнем, отказалось от возмещения расходов, связанных с тушением пожара, либо не возместило указанные расходы в установленный срок, расходы, связанные с тушением пожара, взыскиваются в судебном порядке.</w:t>
      </w:r>
    </w:p>
    <w:p w:rsidR="005E0D89" w:rsidRPr="00B0430B" w:rsidRDefault="005E0D89" w:rsidP="008631B8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6E6" w:rsidRPr="00B0430B" w:rsidRDefault="009266E6" w:rsidP="009266E6">
      <w:pPr>
        <w:ind w:left="482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266E6" w:rsidRPr="00B0430B" w:rsidRDefault="009266E6" w:rsidP="009266E6">
      <w:pPr>
        <w:ind w:left="48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2B50" w:rsidRPr="00B0430B" w:rsidRDefault="00512B50">
      <w:pPr>
        <w:rPr>
          <w:sz w:val="24"/>
          <w:szCs w:val="24"/>
        </w:rPr>
      </w:pPr>
    </w:p>
    <w:sectPr w:rsidR="00512B50" w:rsidRPr="00B0430B" w:rsidSect="0028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3D94"/>
    <w:multiLevelType w:val="hybridMultilevel"/>
    <w:tmpl w:val="51382988"/>
    <w:lvl w:ilvl="0" w:tplc="93FA529E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1B"/>
    <w:rsid w:val="000D0A19"/>
    <w:rsid w:val="00262C5E"/>
    <w:rsid w:val="00282105"/>
    <w:rsid w:val="002B1616"/>
    <w:rsid w:val="002D2C68"/>
    <w:rsid w:val="002E6EAE"/>
    <w:rsid w:val="004127C1"/>
    <w:rsid w:val="004E6867"/>
    <w:rsid w:val="00512B50"/>
    <w:rsid w:val="00523925"/>
    <w:rsid w:val="0053425A"/>
    <w:rsid w:val="005C7371"/>
    <w:rsid w:val="005E0D89"/>
    <w:rsid w:val="0077573F"/>
    <w:rsid w:val="007B280A"/>
    <w:rsid w:val="008631B8"/>
    <w:rsid w:val="008805AF"/>
    <w:rsid w:val="009266E6"/>
    <w:rsid w:val="009F5A5A"/>
    <w:rsid w:val="00A57087"/>
    <w:rsid w:val="00AC4D8D"/>
    <w:rsid w:val="00B0430B"/>
    <w:rsid w:val="00BB2E32"/>
    <w:rsid w:val="00C54F98"/>
    <w:rsid w:val="00C8121B"/>
    <w:rsid w:val="00E363D5"/>
    <w:rsid w:val="00F0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E32"/>
    <w:rPr>
      <w:rFonts w:ascii="Segoe UI" w:hAnsi="Segoe UI" w:cs="Segoe UI"/>
      <w:sz w:val="18"/>
      <w:szCs w:val="18"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qFormat/>
    <w:rsid w:val="00A57087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A57087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FD0BA7D-1898-49DE-883A-3BB42A2515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A18C6996-E905-4E69-A20D-1DAFBF835573" TargetMode="External"/><Relationship Id="rId5" Type="http://schemas.openxmlformats.org/officeDocument/2006/relationships/hyperlink" Target="https://pravo-search.minjust.ru/bigs/showDocument.html?id=4C47D362-26CF-451E-9F1C-474DD313F8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Виктория Константиновна</dc:creator>
  <cp:keywords/>
  <dc:description/>
  <cp:lastModifiedBy>Gamburg</cp:lastModifiedBy>
  <cp:revision>6</cp:revision>
  <cp:lastPrinted>2024-04-18T03:13:00Z</cp:lastPrinted>
  <dcterms:created xsi:type="dcterms:W3CDTF">2024-04-15T05:35:00Z</dcterms:created>
  <dcterms:modified xsi:type="dcterms:W3CDTF">2024-04-18T03:15:00Z</dcterms:modified>
</cp:coreProperties>
</file>