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19" w:rsidRDefault="000B1D19" w:rsidP="000B1D19">
      <w:pPr>
        <w:autoSpaceDE w:val="0"/>
        <w:autoSpaceDN w:val="0"/>
        <w:adjustRightInd w:val="0"/>
        <w:ind w:right="3259" w:firstLine="709"/>
        <w:jc w:val="both"/>
        <w:rPr>
          <w:sz w:val="28"/>
          <w:szCs w:val="28"/>
        </w:rPr>
      </w:pP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5F1D29" w:rsidRPr="00EE1DB4" w:rsidRDefault="005F1D29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1C7961" w:rsidRPr="00EE1DB4" w:rsidRDefault="001C7961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</w:p>
    <w:p w:rsidR="005F1D29" w:rsidRDefault="005F1D29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  <w:r w:rsidRPr="00EE1DB4">
        <w:rPr>
          <w:rFonts w:ascii="Arial" w:hAnsi="Arial" w:cs="Arial"/>
          <w:sz w:val="24"/>
          <w:szCs w:val="24"/>
        </w:rPr>
        <w:t>П О С Т А Н О В Л Е Н И Е</w:t>
      </w:r>
    </w:p>
    <w:p w:rsidR="000F3A07" w:rsidRPr="00EE1DB4" w:rsidRDefault="000F3A07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</w:p>
    <w:p w:rsidR="005F1D29" w:rsidRPr="00EE1DB4" w:rsidRDefault="000F3A07" w:rsidP="00EE1DB4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  <w:r w:rsidRPr="000F3A07">
        <w:rPr>
          <w:rFonts w:ascii="Arial" w:hAnsi="Arial" w:cs="Arial"/>
          <w:b w:val="0"/>
          <w:sz w:val="24"/>
          <w:szCs w:val="24"/>
        </w:rPr>
        <w:t>13</w:t>
      </w:r>
      <w:r>
        <w:rPr>
          <w:rFonts w:ascii="Arial" w:hAnsi="Arial" w:cs="Arial"/>
          <w:b w:val="0"/>
          <w:sz w:val="24"/>
          <w:szCs w:val="24"/>
        </w:rPr>
        <w:t>.03</w:t>
      </w:r>
      <w:r w:rsidR="0024525D" w:rsidRPr="000F3A07">
        <w:rPr>
          <w:rFonts w:ascii="Arial" w:hAnsi="Arial" w:cs="Arial"/>
          <w:b w:val="0"/>
          <w:sz w:val="24"/>
          <w:szCs w:val="24"/>
        </w:rPr>
        <w:t>.</w:t>
      </w:r>
      <w:r w:rsidR="0024525D">
        <w:rPr>
          <w:rFonts w:ascii="Arial" w:hAnsi="Arial" w:cs="Arial"/>
          <w:b w:val="0"/>
          <w:sz w:val="24"/>
          <w:szCs w:val="24"/>
        </w:rPr>
        <w:t>2024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г.                                      с. Толстихино                           </w:t>
      </w:r>
      <w:r w:rsidR="0068642A">
        <w:rPr>
          <w:rFonts w:ascii="Arial" w:hAnsi="Arial" w:cs="Arial"/>
          <w:b w:val="0"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 xml:space="preserve">    № 29</w:t>
      </w:r>
      <w:r w:rsidR="00074CBA">
        <w:rPr>
          <w:rFonts w:ascii="Arial" w:hAnsi="Arial" w:cs="Arial"/>
          <w:b w:val="0"/>
          <w:sz w:val="24"/>
          <w:szCs w:val="24"/>
        </w:rPr>
        <w:t>-П</w:t>
      </w:r>
    </w:p>
    <w:p w:rsidR="000B1D19" w:rsidRPr="00EE1DB4" w:rsidRDefault="000B1D19" w:rsidP="00EE1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D19" w:rsidRDefault="000B1D19" w:rsidP="00EE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C58" w:rsidRDefault="00766C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766C58" w:rsidRDefault="00766C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Толстихинского сельсовета </w:t>
      </w:r>
    </w:p>
    <w:p w:rsidR="00766C58" w:rsidRDefault="00ED7F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от 06.04.2023</w:t>
      </w:r>
      <w:r w:rsid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 №45-П «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муниципальной целевой программы 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экстремизма в муниципальном образовании</w:t>
      </w:r>
    </w:p>
    <w:p w:rsidR="00576DDF" w:rsidRPr="00CE20A5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 </w:t>
      </w:r>
    </w:p>
    <w:p w:rsidR="00576DDF" w:rsidRPr="00EE1DB4" w:rsidRDefault="00576DDF" w:rsidP="004C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961" w:rsidRPr="00766C58" w:rsidRDefault="004C708F" w:rsidP="004C708F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06.03.2006. № 35-ФЗ «О пр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тиводействии терроризму», от 06.10.2003. № 131-ФЗ «Об общих принципах орг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низации местного самоуправления в Российской Федерации», от 25.07.2002. № 114-ФЗ «О противодействии экстремистской деятельности»</w:t>
      </w:r>
      <w:r w:rsidR="00206F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ПОСТАНОВЛАЕТ</w:t>
      </w:r>
      <w:r w:rsidR="000B1D19" w:rsidRPr="00766C58">
        <w:rPr>
          <w:rFonts w:ascii="Arial" w:hAnsi="Arial" w:cs="Arial"/>
          <w:sz w:val="24"/>
          <w:szCs w:val="24"/>
        </w:rPr>
        <w:t>:</w:t>
      </w:r>
    </w:p>
    <w:p w:rsidR="00766C58" w:rsidRPr="00766C58" w:rsidRDefault="00766C58" w:rsidP="00766C58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6C58">
        <w:rPr>
          <w:rFonts w:ascii="Arial" w:hAnsi="Arial" w:cs="Arial"/>
          <w:sz w:val="24"/>
          <w:szCs w:val="24"/>
        </w:rPr>
        <w:t xml:space="preserve">               1. Внести в постановление администрации Толстихинского сельсовета от 06.04.2023 №</w:t>
      </w:r>
      <w:r w:rsidR="00922B47">
        <w:rPr>
          <w:rFonts w:ascii="Arial" w:hAnsi="Arial" w:cs="Arial"/>
          <w:sz w:val="24"/>
          <w:szCs w:val="24"/>
        </w:rPr>
        <w:t xml:space="preserve"> </w:t>
      </w:r>
      <w:r w:rsidRPr="00766C58">
        <w:rPr>
          <w:rFonts w:ascii="Arial" w:hAnsi="Arial" w:cs="Arial"/>
          <w:sz w:val="24"/>
          <w:szCs w:val="24"/>
        </w:rPr>
        <w:t>45-П «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 муниципальной целевой программы «Ко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плексные меры по профилактике терроризма и экстремизма в муниципальном 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разовании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  сельсовет на 2023 – 2025 годы» следующие изменения:</w:t>
      </w:r>
    </w:p>
    <w:p w:rsidR="00576DDF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1.1.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№1 к постановлению администрации Толстихинского сельсовета от 06.04.2023 г №</w:t>
      </w:r>
      <w:r w:rsidR="00922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45-П «Об утверждении муниципальной целевой пр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граммы «Комплексные меры по профилактике терроризма и экстремизма в мун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ципальном образовании Толстихинский  сельсовет на 2023 – 2025 годы изложить согласно приложению №1 к данному постановлению</w:t>
      </w:r>
      <w:r w:rsidR="008D4E47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766C58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1.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№</w:t>
      </w:r>
      <w:r w:rsidR="00922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 </w:t>
      </w:r>
      <w:r w:rsidR="008D4E47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к постановлению администрации Толстихинского сельсовета от 06.04.2023 г №</w:t>
      </w:r>
      <w:r w:rsidR="00922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45-П «Об утверждении муниципальной целевой пр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граммы «Комплексные меры по профилактике терроризма и экстремизма в мун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ципальном образовании Толстихинский  сельсовет на 2023 – 2025 годы» изложить согласно приложению №</w:t>
      </w:r>
      <w:r w:rsidR="00922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2 к данному постановлению</w:t>
      </w:r>
      <w:r w:rsidR="00576DDF" w:rsidRPr="00766C58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</w:p>
    <w:p w:rsidR="001C7961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766C5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C7961" w:rsidRPr="00766C58">
        <w:rPr>
          <w:rFonts w:ascii="Arial" w:eastAsia="Times New Roman" w:hAnsi="Arial" w:cs="Arial"/>
          <w:color w:val="000000"/>
          <w:sz w:val="24"/>
          <w:szCs w:val="24"/>
        </w:rPr>
        <w:t>. Контроль за исполнением данного постановления оставляю за собой.</w:t>
      </w:r>
    </w:p>
    <w:p w:rsidR="00766C58" w:rsidRPr="00B81BFE" w:rsidRDefault="00766C58" w:rsidP="00766C58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3</w:t>
      </w:r>
      <w:r w:rsidR="0073543D" w:rsidRPr="00EE1D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Постановление вступает в силу на следующий день после дня его оф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и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 xml:space="preserve">циального опубликования в местном печатном органе Толстихинского сельсовета «Вестник Толстихинского сельсовета» и подлежит 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>опубликованию на официал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>ь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 xml:space="preserve">ном сайте администрации Толстихинского сельсовета в сети Интернет </w:t>
      </w:r>
      <w:r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</w:p>
    <w:p w:rsidR="0073543D" w:rsidRPr="00EE1DB4" w:rsidRDefault="0073543D" w:rsidP="004C70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3543D" w:rsidRPr="00EE1DB4" w:rsidRDefault="0073543D" w:rsidP="004C70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3543D" w:rsidRPr="00EE1DB4" w:rsidRDefault="0073543D" w:rsidP="004C70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3543D" w:rsidRDefault="0073543D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444" w:rsidRPr="00EE1DB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7FA" w:rsidRPr="00EE1DB4" w:rsidRDefault="0073543D" w:rsidP="004C708F">
      <w:pPr>
        <w:pStyle w:val="a8"/>
        <w:spacing w:after="0"/>
        <w:rPr>
          <w:rFonts w:ascii="Arial" w:hAnsi="Arial" w:cs="Arial"/>
          <w:color w:val="000000"/>
        </w:rPr>
      </w:pPr>
      <w:r w:rsidRPr="00EE1DB4">
        <w:rPr>
          <w:rFonts w:ascii="Arial" w:hAnsi="Arial" w:cs="Arial"/>
          <w:color w:val="000000"/>
        </w:rPr>
        <w:t>Глава сельсовета                                                                               Е.В. Гамбург</w:t>
      </w:r>
    </w:p>
    <w:p w:rsidR="0073543D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</w:p>
    <w:p w:rsidR="005C4685" w:rsidRDefault="005C4685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D4E47" w:rsidRDefault="008D4E4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206F4F" w:rsidRDefault="00206F4F" w:rsidP="00766C5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0F3A07" w:rsidRDefault="000F3A07" w:rsidP="000F3A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 </w:t>
      </w:r>
      <w:r w:rsidR="00206F4F">
        <w:rPr>
          <w:rFonts w:ascii="Arial" w:hAnsi="Arial" w:cs="Arial"/>
          <w:iCs/>
        </w:rPr>
        <w:t xml:space="preserve"> </w:t>
      </w:r>
    </w:p>
    <w:p w:rsidR="000B1D19" w:rsidRPr="00B60FB9" w:rsidRDefault="000B1D19" w:rsidP="000F3A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№1</w:t>
      </w:r>
    </w:p>
    <w:p w:rsidR="000B1D19" w:rsidRPr="00B60FB9" w:rsidRDefault="000B1D19" w:rsidP="000F3A0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к постановлению</w:t>
      </w:r>
    </w:p>
    <w:p w:rsidR="000B1D19" w:rsidRPr="00B60FB9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администрации  Толстихинского сельсовета</w:t>
      </w:r>
    </w:p>
    <w:p w:rsidR="000B1D19" w:rsidRPr="00B60FB9" w:rsidRDefault="000F3A07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от 13.03.2024 № 29</w:t>
      </w:r>
      <w:r w:rsidR="00074CBA">
        <w:rPr>
          <w:rFonts w:ascii="Arial" w:hAnsi="Arial" w:cs="Arial"/>
          <w:iCs/>
        </w:rPr>
        <w:t>-П</w:t>
      </w:r>
    </w:p>
    <w:p w:rsidR="000B1D19" w:rsidRPr="00B60FB9" w:rsidRDefault="000B1D19" w:rsidP="000B1D19">
      <w:pPr>
        <w:pStyle w:val="ConsPlusTitle"/>
        <w:tabs>
          <w:tab w:val="left" w:pos="4820"/>
        </w:tabs>
        <w:ind w:left="4678"/>
        <w:outlineLvl w:val="0"/>
        <w:rPr>
          <w:sz w:val="28"/>
          <w:szCs w:val="28"/>
        </w:rPr>
      </w:pPr>
    </w:p>
    <w:p w:rsidR="00C72CDA" w:rsidRDefault="00C72CDA" w:rsidP="000B1D19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Муниципальная целевая программа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 и экстремизма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муниципальном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ПАСПОРТ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Муниципальной целевой программы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«Комплексные меры по профилактике терроризма и экстремизма в муниципал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Default="008D4E47" w:rsidP="004C708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270"/>
        <w:gridCol w:w="6301"/>
      </w:tblGrid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 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Муниципальная целевая программа:</w:t>
            </w:r>
          </w:p>
          <w:p w:rsidR="008621CB" w:rsidRDefault="008621CB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« Комплексные меры по профилактике терроризма и экстремизма в муниципальном образовании </w:t>
            </w:r>
          </w:p>
          <w:p w:rsidR="008621CB" w:rsidRPr="00CE20A5" w:rsidRDefault="008621CB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Толстихинский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 на 2023 – 2025 годы»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Основание разработки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D22699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Федеральные Законы от 06.03.2006. № 35-ФЗ «О противодействии терроризму», </w:t>
            </w:r>
          </w:p>
          <w:p w:rsidR="00D22699" w:rsidRDefault="00D22699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Федеральный закон 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 06.10.2003. № 131-ФЗ «Об общих принципах организации местного самоупра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ления в Российской Федерации»,</w:t>
            </w:r>
          </w:p>
          <w:p w:rsidR="00D22699" w:rsidRDefault="00D22699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Федеральный закон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от 25.07.2002. № 114-ФЗ «О пр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тиводействии экстремистской деятельности»,</w:t>
            </w:r>
          </w:p>
          <w:p w:rsidR="008621CB" w:rsidRPr="00CE20A5" w:rsidRDefault="008621CB" w:rsidP="00D2269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Указ Президента Российской Федерации от </w:t>
            </w:r>
            <w:r w:rsidR="00D22699"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15.06.2006</w:t>
            </w:r>
            <w:r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№ </w:t>
            </w:r>
            <w:r w:rsidR="00D22699"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116 </w:t>
            </w:r>
            <w:r w:rsidRPr="00766C58">
              <w:rPr>
                <w:rFonts w:ascii="Arial" w:hAnsi="Arial" w:cs="Arial"/>
                <w:sz w:val="24"/>
                <w:szCs w:val="24"/>
              </w:rPr>
              <w:t>"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О мерах по противодействию те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р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роризму»</w:t>
            </w:r>
            <w:r w:rsidRPr="00766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Противодействие терроризму и экстремизму и защ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 жизни граждан, проживающих на территории 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Толстихинского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Уярского района от террористических и экстр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мистских актов</w:t>
            </w:r>
          </w:p>
        </w:tc>
      </w:tr>
      <w:tr w:rsidR="008621CB" w:rsidTr="008621CB">
        <w:tc>
          <w:tcPr>
            <w:tcW w:w="3270" w:type="dxa"/>
          </w:tcPr>
          <w:p w:rsidR="008621CB" w:rsidRPr="008621CB" w:rsidRDefault="008621CB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8621CB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301" w:type="dxa"/>
          </w:tcPr>
          <w:p w:rsidR="007E6321" w:rsidRPr="00CE20A5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1.Уменьшение проявлений экстремизма и негативн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 отношения к лицам других национальностей и 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2.Формирование у населения внутренней потребн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сти в толерантном поведении к людям других наци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нальностей и религиозных конфессий на основе це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сивного поведения.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4.Информирование населения муниципального обр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зования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 по вопросам пр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тиводействия терроризму и экстремизму.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5.Содействие правоохранительным органам в выя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лении правонарушений и преступлений данной кат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гории, а также ликвидации их последствий.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6.Пропаганда толерантного поведения к людям др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гих национальностей и религиозных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ловий, способствующих совершению действий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тремистского характера.</w:t>
            </w:r>
          </w:p>
          <w:p w:rsidR="007E6321" w:rsidRDefault="007E6321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8.Недопущение наличия свастики и иных элементов экстремистской направленности в населенных </w:t>
            </w:r>
          </w:p>
          <w:p w:rsidR="008621CB" w:rsidRPr="007E6321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>пунктах поселения.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7E6321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E6321">
              <w:rPr>
                <w:b w:val="0"/>
                <w:sz w:val="24"/>
                <w:szCs w:val="24"/>
              </w:rPr>
              <w:lastRenderedPageBreak/>
              <w:t>Сроки реализации пр</w:t>
            </w:r>
            <w:r w:rsidRPr="007E6321">
              <w:rPr>
                <w:b w:val="0"/>
                <w:sz w:val="24"/>
                <w:szCs w:val="24"/>
              </w:rPr>
              <w:t>о</w:t>
            </w:r>
            <w:r w:rsidRPr="007E6321">
              <w:rPr>
                <w:b w:val="0"/>
                <w:sz w:val="24"/>
                <w:szCs w:val="24"/>
              </w:rPr>
              <w:t>граммы</w:t>
            </w:r>
          </w:p>
        </w:tc>
        <w:tc>
          <w:tcPr>
            <w:tcW w:w="6301" w:type="dxa"/>
          </w:tcPr>
          <w:p w:rsidR="007E6321" w:rsidRPr="007E6321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E63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годы.</w:t>
            </w:r>
          </w:p>
          <w:p w:rsidR="008621CB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>Объем средств выделяемых  на реализацию мер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приятий  настоящей Программы ежегодно уточняется при формировании проекта бюджета на соответс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вующий финансовый год и других поступлений.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Структура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1) Паспорт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3) Раздел 2. Основные цели и задачи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4) Раздел 3. Нормативное обеспечение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5) Раздел 4. Основные мероприятия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6) Раздел 5. Механизм реализации программы, вкл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ю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чая организацию управления программой и контроль за ходом ее реализации.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8) Раздел 7. Основные понятия.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Ожидаемые результаты по реализации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.Обеспечение условий для успешной социокульту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ной адаптации молодежи.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тремизма и нетерпимости.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3.Совершенствование форм и методов работы орг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местного самоуправления по профилактике пр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явлений ксенофобии, национальной и расовой  н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терпимости, противодействию этнической  дискрим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нации.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4.Создание эффективной системы правовых, орган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зационных и идеологических механизмов против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действия экстремизму, этнической и  религиозной 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терпимости.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финансиров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6301" w:type="dxa"/>
          </w:tcPr>
          <w:p w:rsidR="00BA582A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Финансирование Программы осуществляется из бюджета муниципального образования </w:t>
            </w:r>
          </w:p>
          <w:p w:rsidR="00A96915" w:rsidRPr="00CE20A5" w:rsidRDefault="00BA582A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Толстихинский 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сельсовет.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 по Программе 3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</w:t>
            </w:r>
          </w:p>
          <w:p w:rsid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 источникам финансирования:     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2023 – </w:t>
            </w:r>
            <w:r w:rsidR="00206F4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     </w:t>
            </w:r>
          </w:p>
          <w:p w:rsidR="00BA582A" w:rsidRDefault="00206F4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2024 – 3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,0 тыс. руб. из местного бюджета;    </w:t>
            </w:r>
          </w:p>
          <w:p w:rsidR="00A96915" w:rsidRPr="00CE20A5" w:rsidRDefault="00206F4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2025 – 3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</w:t>
            </w:r>
          </w:p>
          <w:p w:rsidR="008621CB" w:rsidRP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ходе реализации Программы перечень програм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ных мероприятий может корректироваться, изм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няться и дополняться по решению заказчика Пр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граммы. Размещение заказов, связанных с 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нием Программы, осуществляется в соответствии с Федеральным законом от 05.04.2013 № 44-ФЗ “О контрактной системе в сфере закупок товаров, работ, услуг для обеспечения государственных и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пальных нужд».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BA582A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Управление программой и контроль за ее реализац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ей</w:t>
            </w:r>
          </w:p>
        </w:tc>
        <w:tc>
          <w:tcPr>
            <w:tcW w:w="6301" w:type="dxa"/>
          </w:tcPr>
          <w:p w:rsidR="008621CB" w:rsidRPr="00BA582A" w:rsidRDefault="00BA582A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582A">
              <w:rPr>
                <w:b w:val="0"/>
                <w:color w:val="000000" w:themeColor="text1"/>
                <w:sz w:val="24"/>
                <w:szCs w:val="24"/>
              </w:rPr>
              <w:t>Контроль за выполнением настоящей Програ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м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мы  осуществляет  администрация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Толстихинского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253E17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Разработчик</w:t>
            </w:r>
          </w:p>
        </w:tc>
        <w:tc>
          <w:tcPr>
            <w:tcW w:w="6301" w:type="dxa"/>
          </w:tcPr>
          <w:p w:rsidR="00253E17" w:rsidRDefault="00253E17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Толстихинского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  <w:p w:rsidR="008621CB" w:rsidRDefault="00253E17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</w:tbl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3E17" w:rsidRPr="00CE20A5" w:rsidRDefault="00253E1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1. Содержание проблемы и обоснование необходимости её решения программными методами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вет Уярского района Красноярского края является важнейшим направлением ре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лизации принципов целенаправленной, последовательной работы по объедин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нию общественно-политических сил, национально-культурных, культурных и рел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гиозных организаций и безопасности граждан.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установок толерантного сознания и поведения, веротерп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и миролюбия, профилактика различных видов экстремизма имеет в 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стоящее время особую актуальность, обусловленную сохраняющейся социальной напряженностью в обществе, продолжающимися межэтническими и межконфе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</w:t>
      </w:r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ксенофобии, фаши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ма, фанатизма и фундаментализма. Эти явления в крайних формах своего проя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ления находят выражение в терроризме, который в свою очередь усиливает ра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рушительные процессы в обществе. Усиление миграционных потоков остро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вит проблему адаптации молодежи к новым для них социальным условиям, а та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же создает проблемы для адаптации принимающего населения к быстрораст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щим диаспорам и землячествам, которые меняют демографическую ситуацию нашего поселения.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Наиболее экстремистки рискогенной группой выступает молодежь, это 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звано как социально-экономическими факторами. Особую настороженность выз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вает снижение общеобразовательного и общекультурного уровня молодых людей, чем пользуются экстремистки настроенные радикальные политические и религ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озные силы.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Таким образом, экстремизм, терроризм и преступность представляют 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альную угрозу общественной безопасности, подрывают авторитет органов мес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ного самоуправления и оказывают негативное влияние на все сферы обществе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шению правонарушений, является одним из важнейших условий улучшения соц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ально-экономической ситуации в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сельсовете.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дусматривающая максимальное испол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зование потенциала местного сам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управления и других субъектов в сфере профилактики правонарушений.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Программа является документом, открытым для внесения изменений и 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полнений.</w:t>
      </w:r>
    </w:p>
    <w:p w:rsidR="008D4E47" w:rsidRDefault="008D4E47" w:rsidP="004C708F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3E17" w:rsidRPr="00CE20A5" w:rsidRDefault="00253E17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2. Цели и задачи Программы</w:t>
      </w:r>
    </w:p>
    <w:p w:rsidR="00C8012A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Главная цель Программы — организация антитеррористической деятельн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сти, противодействие возможным фактам проявления терроризма и экстремизма, укрепление доверия населения к работе органов государственной власти и орг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нов местного самоуправления, администрации муниципального образования </w:t>
      </w:r>
    </w:p>
    <w:p w:rsidR="00253E17" w:rsidRPr="00CE20A5" w:rsidRDefault="00C8012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Толстихинский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сельсовет, правоохранительным органам, формирование тол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пов соблюдения прав и свобод человека.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Основными задачами реализации Программы являются:</w:t>
      </w:r>
    </w:p>
    <w:p w:rsidR="00C8012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уяснение содержания террористической деятельности, а также причин и </w:t>
      </w:r>
    </w:p>
    <w:p w:rsidR="00253E17" w:rsidRPr="00C8012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условий, способствующих возникновению и распространению терроризма (ее субъектов, целей, задач, средств, типологии современного терроризма, его пр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чин, социальной базы, специфики и форм подготовки и проведения террористич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ских актов);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нормативно-правовое обеспечение антитеррористических действий;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анализ и учет опыта борьбы с терроризмом;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преимущество превентивных мероприятий, позволяющих осуществлять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выявление намерений проведения террористических действий на стадии их ре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лизации, обеспечение правомочий и ресурсов;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централизация руководства всеми антитеррористическими действиями,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согласованности усилий силовых ведомств и органов власти всех уровней на 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нове четкого размежевания компетентности органов федерального, региональн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го и местного уровней;</w:t>
      </w:r>
    </w:p>
    <w:p w:rsidR="00253E17" w:rsidRPr="004C708F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всестороннее обеспечение осуществляемых специальных и идеологиче</w:t>
      </w:r>
      <w:r w:rsidRPr="004C708F">
        <w:rPr>
          <w:rFonts w:ascii="Arial" w:eastAsia="Times New Roman" w:hAnsi="Arial" w:cs="Arial"/>
          <w:color w:val="000000" w:themeColor="text1"/>
          <w:sz w:val="24"/>
          <w:szCs w:val="24"/>
        </w:rPr>
        <w:t>ских мероприятий;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воспитательно-идеологическое дифференцированное воздействие на 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население, террористов, субъектов их поддержки и противников, всестороннее информационно-психологическое обеспечение антитеррористической деятельн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сти;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неуклонное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обеспечение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неотвратимости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наказания за террористиче</w:t>
      </w:r>
      <w:r w:rsidR="00853A85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ские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преступления в соответствии с законом.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утверждение основ гражданской идентичности, как начала, объединяю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щего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всех жителей муниципального образования </w:t>
      </w:r>
      <w:r w:rsidR="00C8012A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сельсовет;</w:t>
      </w:r>
    </w:p>
    <w:p w:rsidR="00253E17" w:rsidRP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воспитание культуры толерантности и межнационального согласия;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достижение необходимого уровня правовой культуры граждан как осно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вы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толерантного сознания и поведения;</w:t>
      </w:r>
    </w:p>
    <w:p w:rsidR="00853A85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в молодежной среде мировоззрения и духовно-</w:t>
      </w:r>
    </w:p>
    <w:p w:rsidR="00253E17" w:rsidRPr="00853A8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нравственной атмосферы культурного взаимоуважения, основанных на принципах уважения прав и свобод человека, стремления к межнациональному миру и 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гласию, готовности к диалогу;</w:t>
      </w:r>
    </w:p>
    <w:p w:rsidR="00312DEA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общественное осуждение и пресечение на основе действующего </w:t>
      </w:r>
    </w:p>
    <w:p w:rsidR="00253E17" w:rsidRPr="00312DEA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законод</w:t>
      </w:r>
      <w:r w:rsidR="005638A2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тельства любых проявлений дискриминации, насилия, расизма и экстр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мизма на национальной и конфессиональной почве.</w:t>
      </w:r>
    </w:p>
    <w:p w:rsidR="005638A2" w:rsidRDefault="00253E17" w:rsidP="004C708F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разработка и реализация в</w:t>
      </w:r>
      <w:r w:rsidR="00C8012A"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муниципальных учреждений культуры и по работе с </w:t>
      </w:r>
    </w:p>
    <w:p w:rsidR="00253E17" w:rsidRPr="005638A2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молодежью образовательных программ, направленных на формирование у по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растающего поколения позитивных установок на этническое многообразие;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15)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разработка и реализация в учреждениях дошкольного, начального, среднего образования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Уярского района образовательных пр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грамм, направленных на формирование у подрастающего поколения позитивных установок на этническое многообразие.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Противодействие терроризму на территории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осуществляется по следующим направлениям: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минимизация и (или) ликвидация последствий проявлений терроризма.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создание системы противодействия идеологии терроризма;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осуществление мер правового, организационного, оперативного, администр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тивного, режимного, военного и технического характера, направленных на обе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печение антитеррористической защищенности потенциальных объектов террор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стических посягательств;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усиление контроля за соблюдением административно-правовых режимов.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конодательством Российской Федерации.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 предполагает решение 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дующих задач: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а) разработка мер и осуществление мероприятий по устранению причин и усл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вий, способствующих возникновению и распространению терроризма;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шенствование системы информационного противодействия терроризму;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г) прогнозирование, выявление и устранение террористических угроз, информ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рование о них органов государственной власти, органов местного самоуправления и общественности;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д) использование законодательно разрешенных методов воздействия на повед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отдельных лиц (групп лиц), склонных к действиям террористического характ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е) разработка мер и осуществление профилактических мероприятий по против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действию терроризму на территории 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Толстихинского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ъ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ектов;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з) разработка и введение в действие типовых требований по обеспечению защ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щенности от террористических угроз критически важных объектов инфраструкт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ры и жизнеобеспечения, а также мест массового пребывания людей;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и) совершенствование нормативно-правовой базы, регулирующей вопросы во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мещения вреда, причиненного жизни, здоровью и имуществу лиц, участвующих в борьбе с терроризмом, а также лиц, пострадавших в результате террористическ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 акта.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3 Нормативное обеспечение программы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Правовую основу для реализации программы определили:</w:t>
      </w:r>
    </w:p>
    <w:p w:rsidR="00D22699" w:rsidRPr="00D36B2C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а) Федеральные Законы от 06.03.2006. № 35-ФЗ «О противодействии террори</w:t>
      </w: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му», </w:t>
      </w:r>
    </w:p>
    <w:p w:rsidR="00D22699" w:rsidRPr="00D36B2C" w:rsidRDefault="00D22699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Федеральный закон 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от 06.10.2003. № 131-ФЗ «Об общих принципах организ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ции местного самоуправления в Российской Федерации», </w:t>
      </w:r>
    </w:p>
    <w:p w:rsidR="00A56DF6" w:rsidRPr="00D36B2C" w:rsidRDefault="00D22699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в) Федеральный закон 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от 25.07.2002. № 114-ФЗ «О противодействии экстремис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ской деятельности»;</w:t>
      </w:r>
    </w:p>
    <w:p w:rsidR="00A56DF6" w:rsidRPr="00D36B2C" w:rsidRDefault="00A97E5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г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) Указ Президента Российской Федер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ции от 15.06. 2006. № 116 «О мерах по противодействию терроризму».</w:t>
      </w:r>
    </w:p>
    <w:p w:rsidR="00A56DF6" w:rsidRPr="00CE20A5" w:rsidRDefault="00A97E5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) Разработка и принятие дополнительных нормативных правовых актов для обеспечения достижения целей реализации программы.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708F" w:rsidRDefault="004C708F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4C708F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4 Основные мероприятия Программы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Создание системы заблаговременно подготовленных мер реагирования на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потенциальные террористические угрозы, при которой каждый из привлеченных участников по вертикали и горизонтали «знает свой маневр» (выявление, устр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Последовательное обеспечение конституционных прав, гарантирующих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равенство граждан любой расы и национальности, а также свободу вероиспов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дания; утверждение общероссийских гражданских и историко-культурных ценн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стей, поддержание российского патриотизма и многокультурной природы росси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й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ского государства и российского народа как гражданской нации; последовател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ное и повсеместное пресечение проповеди нетерпимости и насилия.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культуры и воспитании молодежи: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утверждение концепции многокультурности и многоукладности российской жи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шениях с детьми и подростками;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реагирование на случаи проявления среди детей и молодежи негативных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реотипов, личностного унижения представителей других национальностей и рас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вого облика;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пресечение деятельности и запрещение символики экстремистских групп и 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ганизаций на территории поселения;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организации работы библиотеки: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5 Механизм реализации программы,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включая организацию управления программой и контроль за ходом её ре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а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лизации.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Общее управление реализацией программы и координацию деятельности исполнителей осуществляет комиссия по профилактике терроризма и экстреми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ма администрации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Уярского района Красноярского края. Комиссия вносит в установленном порядке предложения по уточнению 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роприятий программы с учетом складывающейся социально-экономической 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туации в соответствии с Порядком разработки, формирования и реализации до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госрочных муниципальных целевых программ.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 учетом выделяемых на реализацию программы финансовых средств еж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Исполнители программных мероприятий осуществляют текущее управл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реализацией программных мероприятий.</w:t>
      </w:r>
    </w:p>
    <w:p w:rsidR="00A56DF6" w:rsidRPr="00CE20A5" w:rsidRDefault="00A97E5F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Реализация программы осущес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вляется на основе условий, порядка и правил, утвержденных федеральными, областными и муниципальными норм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тивными правовыми актами.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тели и затраты по программным мероприятиям, механизм реализации программы, состав исполнителей в докладах о результатах и основных направлениях де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тельности главных распорядителей средств местного бюджета в установленном порядке.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Контроль за реализацией программы осуществляет местная администрация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Толстихинского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Уярского района Красноярского края.  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1A7B" w:rsidRDefault="00861A7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61A7B" w:rsidRPr="00CE20A5" w:rsidRDefault="00861A7B" w:rsidP="004C708F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Перечень мероприятий по реализации муниципальной целевой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программы «Комплексные меры по профилактике терроризма и экстремизма в муниципальном образовании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Толстихинский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/>
      </w:tblPr>
      <w:tblGrid>
        <w:gridCol w:w="658"/>
        <w:gridCol w:w="193"/>
        <w:gridCol w:w="3228"/>
        <w:gridCol w:w="1422"/>
        <w:gridCol w:w="1549"/>
        <w:gridCol w:w="1549"/>
        <w:gridCol w:w="1573"/>
      </w:tblGrid>
      <w:tr w:rsidR="007D71F3" w:rsidTr="00371C8C">
        <w:trPr>
          <w:trHeight w:val="1312"/>
        </w:trPr>
        <w:tc>
          <w:tcPr>
            <w:tcW w:w="658" w:type="dxa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21" w:type="dxa"/>
            <w:gridSpan w:val="2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  <w:p w:rsidR="007D71F3" w:rsidRPr="00CE20A5" w:rsidRDefault="007D71F3" w:rsidP="00371C8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Срок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Источники финанс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рования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Ответс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венные 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полнители</w:t>
            </w:r>
          </w:p>
        </w:tc>
      </w:tr>
      <w:tr w:rsidR="007D71F3" w:rsidTr="00371C8C">
        <w:tc>
          <w:tcPr>
            <w:tcW w:w="658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2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36733" w:rsidTr="00371C8C">
        <w:tc>
          <w:tcPr>
            <w:tcW w:w="10172" w:type="dxa"/>
            <w:gridSpan w:val="7"/>
          </w:tcPr>
          <w:p w:rsidR="00436733" w:rsidRDefault="0043673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 Организационные и пропагандистские мероприятия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3228" w:type="dxa"/>
          </w:tcPr>
          <w:p w:rsidR="006C28AF" w:rsidRPr="000557C1" w:rsidRDefault="006C28AF" w:rsidP="000557C1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36B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тематических мероприятий для детей и молодёжи</w:t>
            </w:r>
            <w:r w:rsidR="000557C1" w:rsidRPr="00D36B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 проведение сходов граждан</w:t>
            </w:r>
            <w:r w:rsidR="000557C1" w:rsidRPr="00D36B2C">
              <w:rPr>
                <w:rStyle w:val="FontStyle23"/>
                <w:rFonts w:ascii="Arial" w:hAnsi="Arial" w:cs="Arial"/>
              </w:rPr>
              <w:t xml:space="preserve"> по сам</w:t>
            </w:r>
            <w:r w:rsidR="000557C1" w:rsidRPr="00D36B2C">
              <w:rPr>
                <w:rStyle w:val="FontStyle23"/>
                <w:rFonts w:ascii="Arial" w:hAnsi="Arial" w:cs="Arial"/>
              </w:rPr>
              <w:t>о</w:t>
            </w:r>
            <w:r w:rsidR="000557C1" w:rsidRPr="00D36B2C">
              <w:rPr>
                <w:rStyle w:val="FontStyle23"/>
                <w:rFonts w:ascii="Arial" w:hAnsi="Arial" w:cs="Arial"/>
              </w:rPr>
              <w:t>охране жилых домов и обучению действиям в случае пожара, обнар</w:t>
            </w:r>
            <w:r w:rsidR="000557C1" w:rsidRPr="00D36B2C">
              <w:rPr>
                <w:rStyle w:val="FontStyle23"/>
                <w:rFonts w:ascii="Arial" w:hAnsi="Arial" w:cs="Arial"/>
              </w:rPr>
              <w:t>у</w:t>
            </w:r>
            <w:r w:rsidR="000557C1" w:rsidRPr="00D36B2C">
              <w:rPr>
                <w:rStyle w:val="FontStyle23"/>
                <w:rFonts w:ascii="Arial" w:hAnsi="Arial" w:cs="Arial"/>
              </w:rPr>
              <w:t>жения взрывных ус</w:t>
            </w:r>
            <w:r w:rsidR="000557C1" w:rsidRPr="00D36B2C">
              <w:rPr>
                <w:rStyle w:val="FontStyle23"/>
                <w:rFonts w:ascii="Arial" w:hAnsi="Arial" w:cs="Arial"/>
              </w:rPr>
              <w:t>т</w:t>
            </w:r>
            <w:r w:rsidR="000557C1" w:rsidRPr="00D36B2C">
              <w:rPr>
                <w:rStyle w:val="FontStyle23"/>
                <w:rFonts w:ascii="Arial" w:hAnsi="Arial" w:cs="Arial"/>
              </w:rPr>
              <w:t>ройств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Апрель-май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стихинская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Распространение среди читателей библиотеки информационных мат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риалов, содействующих повышению уровня  тол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рантного сознания мол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дежи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>стихинская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Информирование насел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 по вопросам против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действия терроризму, предупреждению терр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ристических актов, пов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дению в условиях возни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новения ЧС через СМИ и на официальном сайте администрации в сети 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тернет;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Изготовление печатных памяток по темат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 противодействия  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тремизму и терроризму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 2023-2025 гг.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раз в год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</w:t>
            </w:r>
          </w:p>
        </w:tc>
        <w:tc>
          <w:tcPr>
            <w:tcW w:w="1573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Приобретение и размещение плакатов, брошюр, листовок  по профилактике экстреми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 и терроризма на территории поселения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Ежегодно, 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стихинский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</w:t>
            </w:r>
          </w:p>
        </w:tc>
        <w:tc>
          <w:tcPr>
            <w:tcW w:w="1573" w:type="dxa"/>
          </w:tcPr>
          <w:p w:rsidR="006C28AF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взаимоде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й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ствия с силовыми ведо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осмотра 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министративных зданий, производственных и складских помещений  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реждений, организаций, а также прилегающих к ним территорий, других мест скопления населения на предмет выявления п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дозрительных предметов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(1 раз в полуг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ждений, 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дминис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рация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</w:t>
            </w:r>
            <w:r>
              <w:rPr>
                <w:b w:val="0"/>
                <w:color w:val="000000" w:themeColor="text1"/>
                <w:sz w:val="24"/>
                <w:szCs w:val="24"/>
              </w:rPr>
              <w:t>л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стихинского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1.7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Мониторинг систем охр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  и сигнализации де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ских учреждений, школы, дома культуры, магаз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нов, их охрану в нераб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чее время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(1 раз в полуг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</w:t>
            </w:r>
          </w:p>
        </w:tc>
      </w:tr>
      <w:tr w:rsidR="006C28AF" w:rsidTr="00520B34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3228" w:type="dxa"/>
          </w:tcPr>
          <w:p w:rsidR="006C28AF" w:rsidRPr="00CE20A5" w:rsidRDefault="006C28AF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Оборудование надежн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ы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 запорами подвальных и чердачных помещений в учреждениях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мере необх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димости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>средства управля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ю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щей комп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1.9</w:t>
            </w:r>
          </w:p>
        </w:tc>
        <w:tc>
          <w:tcPr>
            <w:tcW w:w="3228" w:type="dxa"/>
            <w:vAlign w:val="bottom"/>
          </w:tcPr>
          <w:p w:rsidR="006C28AF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 проверки готовности сил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и средств, предназн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ченных для ликвидации </w:t>
            </w:r>
          </w:p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возможных террорист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ческих актов (ЧС)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24525D" w:rsidRDefault="00B02A23" w:rsidP="004C708F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Админис</w:t>
            </w:r>
            <w:r w:rsidRPr="0024525D">
              <w:rPr>
                <w:b w:val="0"/>
                <w:sz w:val="24"/>
                <w:szCs w:val="24"/>
              </w:rPr>
              <w:t>т</w:t>
            </w:r>
            <w:r w:rsidRPr="0024525D">
              <w:rPr>
                <w:b w:val="0"/>
                <w:sz w:val="24"/>
                <w:szCs w:val="24"/>
              </w:rPr>
              <w:t>рация То</w:t>
            </w:r>
            <w:r w:rsidRPr="0024525D">
              <w:rPr>
                <w:b w:val="0"/>
                <w:sz w:val="24"/>
                <w:szCs w:val="24"/>
              </w:rPr>
              <w:t>л</w:t>
            </w:r>
            <w:r w:rsidRPr="0024525D">
              <w:rPr>
                <w:b w:val="0"/>
                <w:sz w:val="24"/>
                <w:szCs w:val="24"/>
              </w:rPr>
              <w:t>стихинского 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1.10</w:t>
            </w:r>
          </w:p>
        </w:tc>
        <w:tc>
          <w:tcPr>
            <w:tcW w:w="3228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 тренировок, учений по действиям работников 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реждений, предприятий, учебных заведений, при обнаружении подозр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тельных предметов</w:t>
            </w: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 (1раз в полуг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Pr="0024525D" w:rsidRDefault="00B02A23" w:rsidP="004C708F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Админис</w:t>
            </w:r>
            <w:r w:rsidRPr="0024525D">
              <w:rPr>
                <w:b w:val="0"/>
                <w:sz w:val="24"/>
                <w:szCs w:val="24"/>
              </w:rPr>
              <w:t>т</w:t>
            </w:r>
            <w:r w:rsidRPr="0024525D">
              <w:rPr>
                <w:b w:val="0"/>
                <w:sz w:val="24"/>
                <w:szCs w:val="24"/>
              </w:rPr>
              <w:t>рация То</w:t>
            </w:r>
            <w:r w:rsidRPr="0024525D">
              <w:rPr>
                <w:b w:val="0"/>
                <w:sz w:val="24"/>
                <w:szCs w:val="24"/>
              </w:rPr>
              <w:t>л</w:t>
            </w:r>
            <w:r w:rsidRPr="0024525D">
              <w:rPr>
                <w:b w:val="0"/>
                <w:sz w:val="24"/>
                <w:szCs w:val="24"/>
              </w:rPr>
              <w:t>стихинского 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1.11</w:t>
            </w:r>
          </w:p>
        </w:tc>
        <w:tc>
          <w:tcPr>
            <w:tcW w:w="3228" w:type="dxa"/>
            <w:vAlign w:val="bottom"/>
          </w:tcPr>
          <w:p w:rsidR="00B02A23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засед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ний          Антитеррорист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ческой комиссии при 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министрации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ского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просам профилактики террористических угроз на территории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Толстихинск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</w:p>
          <w:p w:rsidR="00520B34" w:rsidRPr="00CE20A5" w:rsidRDefault="00520B34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По мере необходи-мости, но не реже 2 –х раз в год(2023-2025 гг.)</w:t>
            </w:r>
          </w:p>
        </w:tc>
        <w:tc>
          <w:tcPr>
            <w:tcW w:w="1549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520B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Pr="0024525D" w:rsidRDefault="00B02A23" w:rsidP="004C708F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Админис</w:t>
            </w:r>
            <w:r w:rsidRPr="0024525D">
              <w:rPr>
                <w:b w:val="0"/>
                <w:sz w:val="24"/>
                <w:szCs w:val="24"/>
              </w:rPr>
              <w:t>т</w:t>
            </w:r>
            <w:r w:rsidRPr="0024525D">
              <w:rPr>
                <w:b w:val="0"/>
                <w:sz w:val="24"/>
                <w:szCs w:val="24"/>
              </w:rPr>
              <w:t>рация То</w:t>
            </w:r>
            <w:r w:rsidRPr="0024525D">
              <w:rPr>
                <w:b w:val="0"/>
                <w:sz w:val="24"/>
                <w:szCs w:val="24"/>
              </w:rPr>
              <w:t>л</w:t>
            </w:r>
            <w:r w:rsidRPr="0024525D">
              <w:rPr>
                <w:b w:val="0"/>
                <w:sz w:val="24"/>
                <w:szCs w:val="24"/>
              </w:rPr>
              <w:t>стихинского сельсовета</w:t>
            </w:r>
          </w:p>
        </w:tc>
      </w:tr>
      <w:tr w:rsidR="00C928CB" w:rsidTr="00371C8C">
        <w:tc>
          <w:tcPr>
            <w:tcW w:w="10172" w:type="dxa"/>
            <w:gridSpan w:val="7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2. Формирование системы противодействия идеологии терроризма и экстреми</w:t>
            </w: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</w:t>
            </w: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ма</w:t>
            </w:r>
          </w:p>
        </w:tc>
      </w:tr>
      <w:tr w:rsidR="00C928CB" w:rsidTr="00371C8C">
        <w:tc>
          <w:tcPr>
            <w:tcW w:w="658" w:type="dxa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3421" w:type="dxa"/>
            <w:gridSpan w:val="2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Формирование системы противодействия идеологии терроризма и экстремизма</w:t>
            </w:r>
          </w:p>
        </w:tc>
        <w:tc>
          <w:tcPr>
            <w:tcW w:w="1422" w:type="dxa"/>
          </w:tcPr>
          <w:p w:rsidR="00C928CB" w:rsidRPr="00C928CB" w:rsidRDefault="00C928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928C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Без фина</w:t>
            </w:r>
            <w:r w:rsidRPr="00C928CB">
              <w:rPr>
                <w:b w:val="0"/>
                <w:color w:val="000000" w:themeColor="text1"/>
                <w:sz w:val="24"/>
                <w:szCs w:val="24"/>
              </w:rPr>
              <w:t>н</w:t>
            </w:r>
            <w:r w:rsidRPr="00C928CB">
              <w:rPr>
                <w:b w:val="0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C928CB" w:rsidRPr="0024525D" w:rsidRDefault="00C928CB" w:rsidP="004C708F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Админис</w:t>
            </w:r>
            <w:r w:rsidRPr="0024525D">
              <w:rPr>
                <w:b w:val="0"/>
                <w:sz w:val="24"/>
                <w:szCs w:val="24"/>
              </w:rPr>
              <w:t>т</w:t>
            </w:r>
            <w:r w:rsidRPr="0024525D">
              <w:rPr>
                <w:b w:val="0"/>
                <w:sz w:val="24"/>
                <w:szCs w:val="24"/>
              </w:rPr>
              <w:t>рация То</w:t>
            </w:r>
            <w:r w:rsidRPr="0024525D">
              <w:rPr>
                <w:b w:val="0"/>
                <w:sz w:val="24"/>
                <w:szCs w:val="24"/>
              </w:rPr>
              <w:t>л</w:t>
            </w:r>
            <w:r w:rsidRPr="0024525D">
              <w:rPr>
                <w:b w:val="0"/>
                <w:sz w:val="24"/>
                <w:szCs w:val="24"/>
              </w:rPr>
              <w:t>стихинского сельсовета</w:t>
            </w:r>
          </w:p>
        </w:tc>
      </w:tr>
    </w:tbl>
    <w:p w:rsidR="008D4E47" w:rsidRPr="00D36B2C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Примечания:</w:t>
      </w:r>
    </w:p>
    <w:p w:rsidR="00C762F8" w:rsidRPr="00D36B2C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1.В целях противодействия экстремистской деятельности федеральные о</w:t>
      </w:r>
      <w:r w:rsidRPr="00D36B2C">
        <w:rPr>
          <w:b w:val="0"/>
          <w:sz w:val="24"/>
          <w:szCs w:val="24"/>
        </w:rPr>
        <w:t>р</w:t>
      </w:r>
      <w:r w:rsidRPr="00D36B2C">
        <w:rPr>
          <w:b w:val="0"/>
          <w:sz w:val="24"/>
          <w:szCs w:val="24"/>
        </w:rPr>
        <w:t>ганы государственной власти, органы государственной власти субъектов Росси</w:t>
      </w:r>
      <w:r w:rsidRPr="00D36B2C">
        <w:rPr>
          <w:b w:val="0"/>
          <w:sz w:val="24"/>
          <w:szCs w:val="24"/>
        </w:rPr>
        <w:t>й</w:t>
      </w:r>
      <w:r w:rsidRPr="00D36B2C">
        <w:rPr>
          <w:b w:val="0"/>
          <w:sz w:val="24"/>
          <w:szCs w:val="24"/>
        </w:rPr>
        <w:t>ской Федерации, органы местного самоуправления в пределах своей компетенции в приоритетном порядке осуществляют профилактические, в том числе воспита</w:t>
      </w:r>
      <w:r w:rsidRPr="00D36B2C">
        <w:rPr>
          <w:b w:val="0"/>
          <w:sz w:val="24"/>
          <w:szCs w:val="24"/>
        </w:rPr>
        <w:t>н</w:t>
      </w:r>
      <w:r w:rsidRPr="00D36B2C">
        <w:rPr>
          <w:b w:val="0"/>
          <w:sz w:val="24"/>
          <w:szCs w:val="24"/>
        </w:rPr>
        <w:t>ные, пропагандистские, меры, направленные на предупреждение экстремистской деятельности (Федеральный закон от 25.07.2002 года №114-ФЗ «О противодейс</w:t>
      </w:r>
      <w:r w:rsidRPr="00D36B2C">
        <w:rPr>
          <w:b w:val="0"/>
          <w:sz w:val="24"/>
          <w:szCs w:val="24"/>
        </w:rPr>
        <w:t>т</w:t>
      </w:r>
      <w:r w:rsidRPr="00D36B2C">
        <w:rPr>
          <w:b w:val="0"/>
          <w:sz w:val="24"/>
          <w:szCs w:val="24"/>
        </w:rPr>
        <w:t>вии экстремистской деятельности»).</w:t>
      </w:r>
    </w:p>
    <w:p w:rsidR="00C762F8" w:rsidRPr="00C762F8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2. Комплексная целевая муниципальная программа «Противодействие эк</w:t>
      </w:r>
      <w:r w:rsidRPr="00D36B2C">
        <w:rPr>
          <w:b w:val="0"/>
          <w:sz w:val="24"/>
          <w:szCs w:val="24"/>
        </w:rPr>
        <w:t>с</w:t>
      </w:r>
      <w:r w:rsidRPr="00D36B2C">
        <w:rPr>
          <w:b w:val="0"/>
          <w:sz w:val="24"/>
          <w:szCs w:val="24"/>
        </w:rPr>
        <w:t>тремизму и профилактика терроризма на территории муниципального образов</w:t>
      </w:r>
      <w:r w:rsidRPr="00D36B2C">
        <w:rPr>
          <w:b w:val="0"/>
          <w:sz w:val="24"/>
          <w:szCs w:val="24"/>
        </w:rPr>
        <w:t>а</w:t>
      </w:r>
      <w:r w:rsidRPr="00D36B2C">
        <w:rPr>
          <w:b w:val="0"/>
          <w:sz w:val="24"/>
          <w:szCs w:val="24"/>
        </w:rPr>
        <w:t>ния Толстихинский сельсовет на 2023-2025 годы» подлежит корректировке и вн</w:t>
      </w:r>
      <w:r w:rsidRPr="00D36B2C">
        <w:rPr>
          <w:b w:val="0"/>
          <w:sz w:val="24"/>
          <w:szCs w:val="24"/>
        </w:rPr>
        <w:t>е</w:t>
      </w:r>
      <w:r w:rsidRPr="00D36B2C">
        <w:rPr>
          <w:b w:val="0"/>
          <w:sz w:val="24"/>
          <w:szCs w:val="24"/>
        </w:rPr>
        <w:t>сению дополнений с определением порядка и источников финансирования пра</w:t>
      </w:r>
      <w:r w:rsidRPr="00D36B2C">
        <w:rPr>
          <w:b w:val="0"/>
          <w:sz w:val="24"/>
          <w:szCs w:val="24"/>
        </w:rPr>
        <w:t>к</w:t>
      </w:r>
      <w:r w:rsidRPr="00D36B2C">
        <w:rPr>
          <w:b w:val="0"/>
          <w:sz w:val="24"/>
          <w:szCs w:val="24"/>
        </w:rPr>
        <w:t>тических мероприятий по противодействию экстремизму и терроризму.</w:t>
      </w:r>
    </w:p>
    <w:p w:rsidR="00C928CB" w:rsidRPr="007D71F3" w:rsidRDefault="00C928CB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928CB" w:rsidRPr="00CE20A5" w:rsidRDefault="00C762F8" w:rsidP="004C708F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6.</w:t>
      </w:r>
      <w:r w:rsidR="00C928CB"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Основные понятия</w:t>
      </w:r>
    </w:p>
    <w:p w:rsidR="00C928CB" w:rsidRPr="00A36787" w:rsidRDefault="00C928CB" w:rsidP="004C708F">
      <w:pPr>
        <w:pStyle w:val="ab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Экстремистская деятельность (экстремизм):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насильственное изменение основ конституционного строя и нарушение целос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ности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оправдание терроризма и иная террористическая деятельность;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возбуждение социальной, расовой, национальной или религиозной розни;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нарушение прав, свобод и законных интересов человека и гражданина в завис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от его социальной, расовой, национальной, религиозной или языковой пр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ных объединений или иных организаций, соединенное с насилием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совершение преступлений по мотивам, указанным в пункте «е» части первой ст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тьи 63 Уголовного кодекса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 публичное демонстрирование нацистской атрибутики или символ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ки либо атрибутики или символики, сходных с нацистской атрибутикой или симв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ликой до степени смешения;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публичные призывы к осуществлению указанных деяний либо массовое распр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странение заведомо экстремистских материалов, а равно их изготовление или хранение в целях массового распространения;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сийской Федерации, в совершении им в период исполнения своих должностных обязанностей деяний, указанных в настоящей статье и являющихся преступлен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ем;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финансирование указанных деяний либо иное содействие в их организации, по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готовке и осуществлении, в том числе путем предоставления учебной, полигр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фической и материально-технической базы, телефонной и иных видов связи или оказания информационных услуг.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Экстре</w:t>
      </w:r>
      <w:r w:rsidR="00520B34">
        <w:rPr>
          <w:rFonts w:ascii="Arial" w:eastAsia="Times New Roman" w:hAnsi="Arial" w:cs="Arial"/>
          <w:color w:val="000000" w:themeColor="text1"/>
          <w:sz w:val="24"/>
          <w:szCs w:val="24"/>
        </w:rPr>
        <w:t>мистская организация — обществен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ное или религиозное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объединение либо иная организация, в отношении которых по основаниям, пр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дусмотренным Федеральным законом от 25 июля 2002 года N 114-ФЗ «О прот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Экстремистские материалы — предназначенные для обнародования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документы либо информация на иных носителях, призывающие к осуществлению экстремистской деятельности либо обосновывающие или оправдывающие нео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Основные направления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принятие профилактических мер, направленных на предупреждение экстрем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стской деятельности, в том числе на выявление и последующее устранение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чин и условий, способствующих осуществлению экстремистской деятельности;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выявление, предупреждение и пресечение экстремистской деятельности общ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ственных и религиозных объединений, иных организаций, физических лиц.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Субъекты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Профилактика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 целях противодействия экстремистской деятельности федеральные органы 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сударственной власти, органы государственной власти субъектов Российской Ф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дерации, органы местного самоуправления в пределах своей компетенции в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оритетном порядке осуществляют профилактические, в том числе воспитател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ные, пропагандистские, меры, направленные на предупреждение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Толерантность (лат. tolerantia — терпение) — терпимость к чужому образу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жизни, поведению, чужим обычаям, чувствам</w:t>
      </w:r>
      <w:r w:rsid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верованиям, мнениям, идеям.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лерантность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36787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Ксенофобия (греч. xenos — чужой + phobos — страх) — особенность </w:t>
      </w:r>
    </w:p>
    <w:p w:rsidR="00C928CB" w:rsidRPr="00A36787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менталитета общества, которая проявляется в негативном отношении к социал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ным общностям или отдельным людям, воспринимаемым в качестве чужих и п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этому эмоционально неприемлемых, враждебных.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861A7B" w:rsidRDefault="00861A7B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A659F5" w:rsidRDefault="00A659F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</w:t>
      </w:r>
    </w:p>
    <w:p w:rsidR="005C4685" w:rsidRDefault="005C468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</w:t>
      </w:r>
    </w:p>
    <w:p w:rsidR="006D7444" w:rsidRDefault="00A659F5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</w:p>
    <w:p w:rsidR="006D7444" w:rsidRDefault="006D7444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C762F8" w:rsidRDefault="00C762F8" w:rsidP="00C762F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</w:rPr>
      </w:pPr>
    </w:p>
    <w:p w:rsidR="000F3A07" w:rsidRDefault="00C762F8" w:rsidP="00C762F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</w:t>
      </w:r>
    </w:p>
    <w:p w:rsidR="00A659F5" w:rsidRPr="00B60FB9" w:rsidRDefault="000F3A07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</w:t>
      </w:r>
      <w:r w:rsidR="00A659F5"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№2</w:t>
      </w:r>
    </w:p>
    <w:p w:rsidR="00A659F5" w:rsidRPr="00B60FB9" w:rsidRDefault="00C762F8" w:rsidP="00C762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</w:t>
      </w:r>
      <w:r w:rsidR="00A659F5" w:rsidRPr="00B60FB9">
        <w:rPr>
          <w:rFonts w:ascii="Arial" w:hAnsi="Arial" w:cs="Arial"/>
          <w:iCs/>
        </w:rPr>
        <w:t>к постановлению</w:t>
      </w:r>
    </w:p>
    <w:p w:rsidR="00C762F8" w:rsidRDefault="00A659F5" w:rsidP="00C762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администрации  Толстихинского </w:t>
      </w:r>
    </w:p>
    <w:p w:rsidR="00A659F5" w:rsidRPr="00B60FB9" w:rsidRDefault="00A659F5" w:rsidP="00C762F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сельсовета</w:t>
      </w:r>
      <w:r w:rsidR="00C762F8">
        <w:rPr>
          <w:rFonts w:ascii="Arial" w:hAnsi="Arial" w:cs="Arial"/>
          <w:iCs/>
        </w:rPr>
        <w:t xml:space="preserve"> </w:t>
      </w:r>
      <w:r w:rsidR="000F3A07">
        <w:rPr>
          <w:rFonts w:ascii="Arial" w:hAnsi="Arial" w:cs="Arial"/>
          <w:iCs/>
        </w:rPr>
        <w:t>от 13.03.2024 № 29</w:t>
      </w:r>
      <w:r w:rsidR="00074CBA">
        <w:rPr>
          <w:rFonts w:ascii="Arial" w:hAnsi="Arial" w:cs="Arial"/>
          <w:iCs/>
        </w:rPr>
        <w:t>-П</w:t>
      </w:r>
    </w:p>
    <w:p w:rsidR="00C72CDA" w:rsidRDefault="00C72CDA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59F5" w:rsidRDefault="00A659F5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59F5" w:rsidRDefault="00A659F5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0D03" w:rsidRP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Состав комиссии по профилактике терроризма и экстремизма</w:t>
      </w:r>
    </w:p>
    <w:p w:rsid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в муниципальном образовании Толстихинский  сельсовет</w:t>
      </w: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Председатель комиссии -  Гамбург Е.В. глава Толстихинского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Заместитель председателя – Оглоблина С.А. главный  бухгалтер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Секретарь комиссии -  Лупушору Н.А. специалист 1 категории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Члены комиссии: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Шпинев В.П. -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специалист 1 категории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Участковый,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уполномоченный отдела полиции МО МВД России «Уярский»</w:t>
      </w:r>
    </w:p>
    <w:p w:rsidR="006D7444" w:rsidRPr="00190D03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(по согласованию)</w:t>
      </w: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023C13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  <w:r w:rsidR="00166017">
        <w:rPr>
          <w:rFonts w:ascii="Arial" w:hAnsi="Arial" w:cs="Arial"/>
          <w:iCs/>
        </w:rPr>
        <w:t xml:space="preserve">        </w:t>
      </w:r>
    </w:p>
    <w:p w:rsidR="00190D03" w:rsidRPr="00657794" w:rsidRDefault="00023C13" w:rsidP="00190D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B60FB9">
        <w:rPr>
          <w:rFonts w:ascii="Arial" w:hAnsi="Arial" w:cs="Arial"/>
          <w:iCs/>
        </w:rPr>
        <w:t xml:space="preserve"> </w:t>
      </w:r>
    </w:p>
    <w:sectPr w:rsidR="00190D03" w:rsidRPr="00657794" w:rsidSect="00A96915">
      <w:headerReference w:type="even" r:id="rId8"/>
      <w:headerReference w:type="default" r:id="rId9"/>
      <w:pgSz w:w="11906" w:h="16838" w:code="9"/>
      <w:pgMar w:top="709" w:right="850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AF" w:rsidRDefault="009355AF" w:rsidP="0035687A">
      <w:pPr>
        <w:spacing w:after="0" w:line="240" w:lineRule="auto"/>
      </w:pPr>
      <w:r>
        <w:separator/>
      </w:r>
    </w:p>
  </w:endnote>
  <w:endnote w:type="continuationSeparator" w:id="1">
    <w:p w:rsidR="009355AF" w:rsidRDefault="009355AF" w:rsidP="0035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AF" w:rsidRDefault="009355AF" w:rsidP="0035687A">
      <w:pPr>
        <w:spacing w:after="0" w:line="240" w:lineRule="auto"/>
      </w:pPr>
      <w:r>
        <w:separator/>
      </w:r>
    </w:p>
  </w:footnote>
  <w:footnote w:type="continuationSeparator" w:id="1">
    <w:p w:rsidR="009355AF" w:rsidRDefault="009355AF" w:rsidP="0035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07" w:rsidRDefault="000F3A07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A07" w:rsidRDefault="000F3A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07" w:rsidRDefault="000F3A07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201">
      <w:rPr>
        <w:rStyle w:val="a5"/>
        <w:noProof/>
      </w:rPr>
      <w:t>2</w:t>
    </w:r>
    <w:r>
      <w:rPr>
        <w:rStyle w:val="a5"/>
      </w:rPr>
      <w:fldChar w:fldCharType="end"/>
    </w:r>
  </w:p>
  <w:p w:rsidR="000F3A07" w:rsidRDefault="000F3A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C68"/>
    <w:multiLevelType w:val="hybridMultilevel"/>
    <w:tmpl w:val="BBA8C478"/>
    <w:lvl w:ilvl="0" w:tplc="977CD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61A40"/>
    <w:multiLevelType w:val="multilevel"/>
    <w:tmpl w:val="5EB6E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F2902"/>
    <w:multiLevelType w:val="multilevel"/>
    <w:tmpl w:val="D7EE6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223BE"/>
    <w:multiLevelType w:val="multilevel"/>
    <w:tmpl w:val="B8148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F19"/>
    <w:multiLevelType w:val="multilevel"/>
    <w:tmpl w:val="27404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8750A"/>
    <w:multiLevelType w:val="multilevel"/>
    <w:tmpl w:val="20E0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344E2"/>
    <w:multiLevelType w:val="multilevel"/>
    <w:tmpl w:val="D06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65429"/>
    <w:multiLevelType w:val="hybridMultilevel"/>
    <w:tmpl w:val="23FE35DA"/>
    <w:lvl w:ilvl="0" w:tplc="381AB6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0824C45"/>
    <w:multiLevelType w:val="multilevel"/>
    <w:tmpl w:val="649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C3714B"/>
    <w:multiLevelType w:val="hybridMultilevel"/>
    <w:tmpl w:val="D60C48E6"/>
    <w:lvl w:ilvl="0" w:tplc="5814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AA6194"/>
    <w:multiLevelType w:val="hybridMultilevel"/>
    <w:tmpl w:val="04DE04FE"/>
    <w:lvl w:ilvl="0" w:tplc="3EE2F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571BE"/>
    <w:multiLevelType w:val="multilevel"/>
    <w:tmpl w:val="997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D01C7"/>
    <w:multiLevelType w:val="multilevel"/>
    <w:tmpl w:val="C3FE7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FF1DE9"/>
    <w:multiLevelType w:val="multilevel"/>
    <w:tmpl w:val="64A46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A7156"/>
    <w:multiLevelType w:val="multilevel"/>
    <w:tmpl w:val="99B4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D19"/>
    <w:rsid w:val="00023C13"/>
    <w:rsid w:val="00024ACA"/>
    <w:rsid w:val="0005364E"/>
    <w:rsid w:val="000557C1"/>
    <w:rsid w:val="000656CC"/>
    <w:rsid w:val="00074CBA"/>
    <w:rsid w:val="00083DEF"/>
    <w:rsid w:val="000B1D19"/>
    <w:rsid w:val="000C525E"/>
    <w:rsid w:val="000E30FD"/>
    <w:rsid w:val="000F3A07"/>
    <w:rsid w:val="00133F32"/>
    <w:rsid w:val="00161350"/>
    <w:rsid w:val="00166017"/>
    <w:rsid w:val="00175E6C"/>
    <w:rsid w:val="00190D03"/>
    <w:rsid w:val="001C7961"/>
    <w:rsid w:val="001E4962"/>
    <w:rsid w:val="001E5EC9"/>
    <w:rsid w:val="00206F4F"/>
    <w:rsid w:val="0024525D"/>
    <w:rsid w:val="00253E17"/>
    <w:rsid w:val="00270E14"/>
    <w:rsid w:val="00301199"/>
    <w:rsid w:val="00312DEA"/>
    <w:rsid w:val="0035687A"/>
    <w:rsid w:val="00360D90"/>
    <w:rsid w:val="00370718"/>
    <w:rsid w:val="00371C8C"/>
    <w:rsid w:val="003B0A32"/>
    <w:rsid w:val="003B68C9"/>
    <w:rsid w:val="003D3745"/>
    <w:rsid w:val="003D5BF7"/>
    <w:rsid w:val="003F640B"/>
    <w:rsid w:val="00436733"/>
    <w:rsid w:val="00450E72"/>
    <w:rsid w:val="004920DB"/>
    <w:rsid w:val="004C708F"/>
    <w:rsid w:val="004E2EF0"/>
    <w:rsid w:val="004F7297"/>
    <w:rsid w:val="00520B34"/>
    <w:rsid w:val="005638A2"/>
    <w:rsid w:val="00576DDF"/>
    <w:rsid w:val="005947EF"/>
    <w:rsid w:val="005C4685"/>
    <w:rsid w:val="005D02C2"/>
    <w:rsid w:val="005F1D29"/>
    <w:rsid w:val="00653630"/>
    <w:rsid w:val="006767FA"/>
    <w:rsid w:val="0068642A"/>
    <w:rsid w:val="00692B9A"/>
    <w:rsid w:val="006A577F"/>
    <w:rsid w:val="006C28AF"/>
    <w:rsid w:val="006D142F"/>
    <w:rsid w:val="006D50CC"/>
    <w:rsid w:val="006D7444"/>
    <w:rsid w:val="007260FA"/>
    <w:rsid w:val="0073543D"/>
    <w:rsid w:val="0074747C"/>
    <w:rsid w:val="00766C58"/>
    <w:rsid w:val="007D71F3"/>
    <w:rsid w:val="007E6321"/>
    <w:rsid w:val="00834093"/>
    <w:rsid w:val="00836F5B"/>
    <w:rsid w:val="00853A85"/>
    <w:rsid w:val="00853CAE"/>
    <w:rsid w:val="00861A7B"/>
    <w:rsid w:val="008621CB"/>
    <w:rsid w:val="008930A6"/>
    <w:rsid w:val="008C689A"/>
    <w:rsid w:val="008D4E47"/>
    <w:rsid w:val="0091270A"/>
    <w:rsid w:val="00922B47"/>
    <w:rsid w:val="009355AF"/>
    <w:rsid w:val="00963A12"/>
    <w:rsid w:val="00967724"/>
    <w:rsid w:val="009C55EE"/>
    <w:rsid w:val="009F5901"/>
    <w:rsid w:val="00A2655D"/>
    <w:rsid w:val="00A36787"/>
    <w:rsid w:val="00A56DF6"/>
    <w:rsid w:val="00A64D92"/>
    <w:rsid w:val="00A659F5"/>
    <w:rsid w:val="00A96915"/>
    <w:rsid w:val="00A97E5F"/>
    <w:rsid w:val="00AB7C1E"/>
    <w:rsid w:val="00AC5F56"/>
    <w:rsid w:val="00B02A23"/>
    <w:rsid w:val="00B104E3"/>
    <w:rsid w:val="00B34CE6"/>
    <w:rsid w:val="00B60FB9"/>
    <w:rsid w:val="00B6533A"/>
    <w:rsid w:val="00B90AF1"/>
    <w:rsid w:val="00BA582A"/>
    <w:rsid w:val="00C02C94"/>
    <w:rsid w:val="00C72CDA"/>
    <w:rsid w:val="00C762F8"/>
    <w:rsid w:val="00C7658D"/>
    <w:rsid w:val="00C8012A"/>
    <w:rsid w:val="00C928CB"/>
    <w:rsid w:val="00C9569D"/>
    <w:rsid w:val="00CB468E"/>
    <w:rsid w:val="00CE2D75"/>
    <w:rsid w:val="00CE3E24"/>
    <w:rsid w:val="00D22699"/>
    <w:rsid w:val="00D31201"/>
    <w:rsid w:val="00D36B2C"/>
    <w:rsid w:val="00DA4037"/>
    <w:rsid w:val="00DB2063"/>
    <w:rsid w:val="00DF4779"/>
    <w:rsid w:val="00E365DF"/>
    <w:rsid w:val="00E7337E"/>
    <w:rsid w:val="00EC0B07"/>
    <w:rsid w:val="00ED7F58"/>
    <w:rsid w:val="00EE1DB4"/>
    <w:rsid w:val="00F07589"/>
    <w:rsid w:val="00F11062"/>
    <w:rsid w:val="00F51F5E"/>
    <w:rsid w:val="00F96AB5"/>
    <w:rsid w:val="00FC5E2B"/>
    <w:rsid w:val="00FD12E3"/>
    <w:rsid w:val="00FF0CD7"/>
    <w:rsid w:val="00FF5A88"/>
    <w:rsid w:val="00F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D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1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B1D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B1D19"/>
  </w:style>
  <w:style w:type="paragraph" w:styleId="a6">
    <w:name w:val="footer"/>
    <w:basedOn w:val="a"/>
    <w:link w:val="a7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B1D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B1D1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1D19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5F1D2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FR2">
    <w:name w:val="FR2"/>
    <w:rsid w:val="005F1D29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73543D"/>
    <w:rPr>
      <w:color w:val="0000FF"/>
      <w:u w:val="single"/>
    </w:rPr>
  </w:style>
  <w:style w:type="table" w:styleId="aa">
    <w:name w:val="Table Grid"/>
    <w:basedOn w:val="a1"/>
    <w:uiPriority w:val="59"/>
    <w:rsid w:val="00EC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76DDF"/>
    <w:pPr>
      <w:ind w:left="720"/>
      <w:contextualSpacing/>
    </w:pPr>
    <w:rPr>
      <w:rFonts w:eastAsiaTheme="minorHAnsi"/>
      <w:lang w:eastAsia="en-US"/>
    </w:rPr>
  </w:style>
  <w:style w:type="character" w:customStyle="1" w:styleId="FontStyle23">
    <w:name w:val="Font Style23"/>
    <w:basedOn w:val="a0"/>
    <w:uiPriority w:val="99"/>
    <w:rsid w:val="000557C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8">
    <w:name w:val="Font Style28"/>
    <w:basedOn w:val="a0"/>
    <w:uiPriority w:val="99"/>
    <w:rsid w:val="000557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1922-92D0-495F-8506-16FC4C2E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6</cp:revision>
  <cp:lastPrinted>2024-03-13T04:36:00Z</cp:lastPrinted>
  <dcterms:created xsi:type="dcterms:W3CDTF">2024-01-31T01:31:00Z</dcterms:created>
  <dcterms:modified xsi:type="dcterms:W3CDTF">2024-03-13T04:37:00Z</dcterms:modified>
</cp:coreProperties>
</file>