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FF" w:rsidRPr="00443159" w:rsidRDefault="007032FF" w:rsidP="007032FF">
      <w:pPr>
        <w:pStyle w:val="Default"/>
        <w:jc w:val="center"/>
        <w:rPr>
          <w:bCs/>
          <w:color w:val="auto"/>
        </w:rPr>
      </w:pPr>
      <w:r w:rsidRPr="00443159">
        <w:rPr>
          <w:bCs/>
          <w:color w:val="auto"/>
        </w:rPr>
        <w:t>ПАСПОРТ</w:t>
      </w:r>
    </w:p>
    <w:p w:rsidR="007032FF" w:rsidRPr="00D40BA2" w:rsidRDefault="007032FF" w:rsidP="007032FF">
      <w:pPr>
        <w:pStyle w:val="Default"/>
        <w:jc w:val="center"/>
        <w:rPr>
          <w:bCs/>
          <w:color w:val="auto"/>
        </w:rPr>
      </w:pPr>
      <w:r w:rsidRPr="00D40BA2">
        <w:rPr>
          <w:bCs/>
          <w:color w:val="auto"/>
        </w:rPr>
        <w:t xml:space="preserve">налогового расхода </w:t>
      </w:r>
      <w:r w:rsidR="006809D7" w:rsidRPr="00D40BA2">
        <w:rPr>
          <w:bCs/>
          <w:color w:val="auto"/>
        </w:rPr>
        <w:t>з</w:t>
      </w:r>
      <w:r w:rsidRPr="00D40BA2">
        <w:rPr>
          <w:bCs/>
          <w:color w:val="auto"/>
        </w:rPr>
        <w:t>а 202</w:t>
      </w:r>
      <w:r w:rsidR="006809D7" w:rsidRPr="00D40BA2">
        <w:rPr>
          <w:bCs/>
          <w:color w:val="auto"/>
        </w:rPr>
        <w:t>3</w:t>
      </w:r>
      <w:r w:rsidRPr="00D40BA2">
        <w:rPr>
          <w:bCs/>
          <w:color w:val="auto"/>
        </w:rPr>
        <w:t xml:space="preserve"> год</w:t>
      </w:r>
    </w:p>
    <w:p w:rsidR="007032FF" w:rsidRPr="00B5508D" w:rsidRDefault="007032FF" w:rsidP="007032FF">
      <w:pPr>
        <w:pStyle w:val="Default"/>
        <w:jc w:val="center"/>
        <w:rPr>
          <w:bCs/>
          <w:color w:val="auto"/>
          <w:u w:val="single"/>
        </w:rPr>
      </w:pPr>
      <w:r w:rsidRPr="00B5508D">
        <w:rPr>
          <w:bCs/>
          <w:color w:val="auto"/>
          <w:u w:val="single"/>
        </w:rPr>
        <w:t xml:space="preserve">Администрация </w:t>
      </w:r>
      <w:r w:rsidR="00CE4541">
        <w:rPr>
          <w:bCs/>
          <w:color w:val="auto"/>
          <w:u w:val="single"/>
        </w:rPr>
        <w:t>Толстихинского</w:t>
      </w:r>
      <w:r w:rsidRPr="00B5508D">
        <w:rPr>
          <w:bCs/>
          <w:color w:val="auto"/>
          <w:u w:val="single"/>
        </w:rPr>
        <w:t xml:space="preserve"> сельсовета Уярского района</w:t>
      </w:r>
    </w:p>
    <w:p w:rsidR="007032FF" w:rsidRPr="00B5508D" w:rsidRDefault="007032FF" w:rsidP="007032FF">
      <w:pPr>
        <w:pStyle w:val="Default"/>
        <w:jc w:val="center"/>
        <w:rPr>
          <w:color w:val="auto"/>
          <w:sz w:val="16"/>
          <w:szCs w:val="16"/>
        </w:rPr>
      </w:pPr>
      <w:r w:rsidRPr="00B5508D">
        <w:rPr>
          <w:color w:val="auto"/>
          <w:sz w:val="16"/>
          <w:szCs w:val="16"/>
        </w:rPr>
        <w:t>(куратор налогового расхода)</w:t>
      </w:r>
    </w:p>
    <w:p w:rsidR="007032FF" w:rsidRPr="00443159" w:rsidRDefault="007032FF" w:rsidP="00703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38" w:type="dxa"/>
        <w:tblLayout w:type="fixed"/>
        <w:tblLook w:val="04A0"/>
      </w:tblPr>
      <w:tblGrid>
        <w:gridCol w:w="673"/>
        <w:gridCol w:w="4538"/>
        <w:gridCol w:w="1134"/>
        <w:gridCol w:w="2409"/>
        <w:gridCol w:w="2127"/>
        <w:gridCol w:w="2268"/>
        <w:gridCol w:w="2127"/>
        <w:gridCol w:w="62"/>
      </w:tblGrid>
      <w:tr w:rsidR="00882FDD" w:rsidRPr="00443159" w:rsidTr="00CF26B1">
        <w:trPr>
          <w:gridAfter w:val="1"/>
          <w:wAfter w:w="62" w:type="dxa"/>
        </w:trPr>
        <w:tc>
          <w:tcPr>
            <w:tcW w:w="673" w:type="dxa"/>
          </w:tcPr>
          <w:p w:rsidR="00882FDD" w:rsidRPr="00443159" w:rsidRDefault="00882FDD" w:rsidP="001E49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r w:rsidRPr="0044315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44315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44315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4538" w:type="dxa"/>
          </w:tcPr>
          <w:p w:rsidR="00882FDD" w:rsidRPr="00443159" w:rsidRDefault="00882FDD" w:rsidP="001E49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Предоставляемая информация</w:t>
            </w:r>
          </w:p>
        </w:tc>
        <w:tc>
          <w:tcPr>
            <w:tcW w:w="1134" w:type="dxa"/>
          </w:tcPr>
          <w:p w:rsidR="00882FDD" w:rsidRPr="00443159" w:rsidRDefault="00882FDD" w:rsidP="001E49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8931" w:type="dxa"/>
            <w:gridSpan w:val="4"/>
          </w:tcPr>
          <w:p w:rsidR="00882FDD" w:rsidRPr="00443159" w:rsidRDefault="00882FDD" w:rsidP="001E49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43159">
              <w:rPr>
                <w:rFonts w:ascii="Times New Roman" w:hAnsi="Times New Roman" w:cs="Times New Roman"/>
                <w:b w:val="0"/>
                <w:sz w:val="20"/>
              </w:rPr>
              <w:t>Показатели для оценки налоговых расходов  по видам льгот</w:t>
            </w:r>
          </w:p>
        </w:tc>
      </w:tr>
      <w:tr w:rsidR="00882FDD" w:rsidRPr="00443159" w:rsidTr="00CF26B1">
        <w:tc>
          <w:tcPr>
            <w:tcW w:w="673" w:type="dxa"/>
          </w:tcPr>
          <w:p w:rsidR="00882FDD" w:rsidRPr="00443159" w:rsidRDefault="00882FDD" w:rsidP="001E49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8" w:type="dxa"/>
          </w:tcPr>
          <w:p w:rsidR="00882FDD" w:rsidRPr="00443159" w:rsidRDefault="00882FDD" w:rsidP="001E49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882FDD" w:rsidRPr="00443159" w:rsidRDefault="00882FDD" w:rsidP="001E49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9" w:type="dxa"/>
          </w:tcPr>
          <w:p w:rsidR="00882FDD" w:rsidRPr="00443159" w:rsidRDefault="00882FDD" w:rsidP="001E49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43159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2127" w:type="dxa"/>
          </w:tcPr>
          <w:p w:rsidR="00882FDD" w:rsidRPr="00443159" w:rsidRDefault="00882FDD" w:rsidP="001E49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43159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2268" w:type="dxa"/>
          </w:tcPr>
          <w:p w:rsidR="00882FDD" w:rsidRPr="00443159" w:rsidRDefault="00882FDD" w:rsidP="001E49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43159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2189" w:type="dxa"/>
            <w:gridSpan w:val="2"/>
          </w:tcPr>
          <w:p w:rsidR="00882FDD" w:rsidRPr="00443159" w:rsidRDefault="00882FDD" w:rsidP="001E49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43159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</w:tr>
      <w:tr w:rsidR="00882FDD" w:rsidRPr="00443159" w:rsidTr="00CF26B1">
        <w:tc>
          <w:tcPr>
            <w:tcW w:w="15338" w:type="dxa"/>
            <w:gridSpan w:val="8"/>
          </w:tcPr>
          <w:p w:rsidR="00882FDD" w:rsidRPr="00443159" w:rsidRDefault="00882FDD" w:rsidP="00CE4541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 xml:space="preserve">Нормативные характеристики налоговых расходов </w:t>
            </w:r>
            <w:r w:rsidR="00CE4541">
              <w:rPr>
                <w:rFonts w:ascii="Times New Roman" w:hAnsi="Times New Roman" w:cs="Times New Roman"/>
                <w:sz w:val="20"/>
              </w:rPr>
              <w:t xml:space="preserve">Толстихинского </w:t>
            </w:r>
            <w:r w:rsidRPr="00443159">
              <w:rPr>
                <w:rFonts w:ascii="Times New Roman" w:hAnsi="Times New Roman" w:cs="Times New Roman"/>
                <w:sz w:val="20"/>
              </w:rPr>
              <w:t xml:space="preserve">сельсовета Уярского района </w:t>
            </w:r>
          </w:p>
        </w:tc>
      </w:tr>
      <w:tr w:rsidR="00287BDD" w:rsidRPr="00443159" w:rsidTr="00CF26B1">
        <w:trPr>
          <w:gridAfter w:val="1"/>
          <w:wAfter w:w="62" w:type="dxa"/>
        </w:trPr>
        <w:tc>
          <w:tcPr>
            <w:tcW w:w="673" w:type="dxa"/>
          </w:tcPr>
          <w:p w:rsidR="00287BDD" w:rsidRPr="00443159" w:rsidRDefault="00287BDD" w:rsidP="00287B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</w:tcPr>
          <w:p w:rsidR="00287BDD" w:rsidRPr="00443159" w:rsidRDefault="00287BDD" w:rsidP="00287B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9">
              <w:rPr>
                <w:rFonts w:ascii="Times New Roman" w:hAnsi="Times New Roman" w:cs="Times New Roman"/>
                <w:sz w:val="20"/>
                <w:szCs w:val="20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1134" w:type="dxa"/>
          </w:tcPr>
          <w:p w:rsidR="00287BDD" w:rsidRPr="00443159" w:rsidRDefault="00287BDD" w:rsidP="00287B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Куратор налоговых расходов</w:t>
            </w:r>
          </w:p>
        </w:tc>
        <w:tc>
          <w:tcPr>
            <w:tcW w:w="2409" w:type="dxa"/>
          </w:tcPr>
          <w:p w:rsidR="00287BDD" w:rsidRPr="00443159" w:rsidRDefault="00287BDD" w:rsidP="00287B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127" w:type="dxa"/>
          </w:tcPr>
          <w:p w:rsidR="00287BDD" w:rsidRPr="00443159" w:rsidRDefault="00287BDD" w:rsidP="00287B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268" w:type="dxa"/>
          </w:tcPr>
          <w:p w:rsidR="00287BDD" w:rsidRPr="00443159" w:rsidRDefault="00287BDD" w:rsidP="00287B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127" w:type="dxa"/>
          </w:tcPr>
          <w:p w:rsidR="00287BDD" w:rsidRPr="00443159" w:rsidRDefault="00287BDD" w:rsidP="00287B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</w:tr>
      <w:tr w:rsidR="00287BDD" w:rsidRPr="00443159" w:rsidTr="00CF26B1">
        <w:trPr>
          <w:gridAfter w:val="1"/>
          <w:wAfter w:w="62" w:type="dxa"/>
        </w:trPr>
        <w:tc>
          <w:tcPr>
            <w:tcW w:w="673" w:type="dxa"/>
          </w:tcPr>
          <w:p w:rsidR="00287BDD" w:rsidRPr="00443159" w:rsidRDefault="00287BDD" w:rsidP="00287B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</w:tcPr>
          <w:p w:rsidR="00287BDD" w:rsidRPr="00443159" w:rsidRDefault="00287BDD" w:rsidP="00287B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1134" w:type="dxa"/>
          </w:tcPr>
          <w:p w:rsidR="00287BDD" w:rsidRPr="00443159" w:rsidRDefault="00287BDD" w:rsidP="00287B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Куратор налоговых расходов</w:t>
            </w:r>
          </w:p>
        </w:tc>
        <w:tc>
          <w:tcPr>
            <w:tcW w:w="2409" w:type="dxa"/>
          </w:tcPr>
          <w:p w:rsidR="00287BDD" w:rsidRPr="00443159" w:rsidRDefault="00287BDD" w:rsidP="00443159">
            <w:pPr>
              <w:pStyle w:val="ab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443159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Решение </w:t>
            </w:r>
            <w:r w:rsidR="00CE4541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Толстихинского </w:t>
            </w:r>
            <w:r w:rsidR="007162A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сельского С</w:t>
            </w:r>
            <w:r w:rsidRPr="00443159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овета депутатов Уярского района от </w:t>
            </w:r>
            <w:r w:rsidR="007162A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</w:t>
            </w:r>
            <w:r w:rsidR="00CE4541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3</w:t>
            </w:r>
            <w:r w:rsidR="007162A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.1</w:t>
            </w:r>
            <w:r w:rsidR="00CE4541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</w:t>
            </w:r>
            <w:r w:rsidRPr="00443159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.2019 № </w:t>
            </w:r>
            <w:r w:rsidR="007162A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="00CE4541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2-108</w:t>
            </w:r>
            <w:r w:rsidRPr="00443159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«О земельном налоге»</w:t>
            </w:r>
          </w:p>
          <w:p w:rsidR="00287BDD" w:rsidRPr="00443159" w:rsidRDefault="00287BDD" w:rsidP="00443159">
            <w:pPr>
              <w:pStyle w:val="ab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</w:tcPr>
          <w:p w:rsidR="00CE4541" w:rsidRPr="00443159" w:rsidRDefault="00CE4541" w:rsidP="00CE4541">
            <w:pPr>
              <w:pStyle w:val="ab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443159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Решение 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Толстихинского сельского С</w:t>
            </w:r>
            <w:r w:rsidRPr="00443159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овета депутатов Уярского района от 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13.11</w:t>
            </w:r>
            <w:r w:rsidRPr="00443159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.2019 № 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2-108</w:t>
            </w:r>
            <w:r w:rsidRPr="00443159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«О земельном налоге»</w:t>
            </w:r>
          </w:p>
          <w:p w:rsidR="00287BDD" w:rsidRPr="00443159" w:rsidRDefault="00287BDD" w:rsidP="00443159">
            <w:pPr>
              <w:pStyle w:val="ab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4541" w:rsidRPr="00443159" w:rsidRDefault="00CE4541" w:rsidP="00CE4541">
            <w:pPr>
              <w:pStyle w:val="ab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443159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Решение 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Толстихинского сельского С</w:t>
            </w:r>
            <w:r w:rsidRPr="00443159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овета депутатов Уярского района от 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13.11</w:t>
            </w:r>
            <w:r w:rsidRPr="00443159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.2019 № 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2-108</w:t>
            </w:r>
            <w:r w:rsidRPr="00443159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«О земельном налоге»</w:t>
            </w:r>
          </w:p>
          <w:p w:rsidR="00287BDD" w:rsidRPr="00443159" w:rsidRDefault="00287BDD" w:rsidP="00443159">
            <w:pPr>
              <w:pStyle w:val="ab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</w:tcPr>
          <w:p w:rsidR="00CE4541" w:rsidRPr="00443159" w:rsidRDefault="00CE4541" w:rsidP="00CE4541">
            <w:pPr>
              <w:pStyle w:val="ab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443159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Решение 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Толстихинского сельского С</w:t>
            </w:r>
            <w:r w:rsidRPr="00443159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овета депутатов Уярского района от 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13.11</w:t>
            </w:r>
            <w:r w:rsidRPr="00443159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.2019 № 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2-108</w:t>
            </w:r>
            <w:r w:rsidRPr="00443159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«О земельном налоге»</w:t>
            </w:r>
          </w:p>
          <w:p w:rsidR="00287BDD" w:rsidRPr="00443159" w:rsidRDefault="00287BDD" w:rsidP="00443159">
            <w:pPr>
              <w:pStyle w:val="ab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</w:tr>
      <w:tr w:rsidR="00287BDD" w:rsidRPr="00443159" w:rsidTr="00CF26B1">
        <w:trPr>
          <w:gridAfter w:val="1"/>
          <w:wAfter w:w="62" w:type="dxa"/>
        </w:trPr>
        <w:tc>
          <w:tcPr>
            <w:tcW w:w="673" w:type="dxa"/>
          </w:tcPr>
          <w:p w:rsidR="00287BDD" w:rsidRPr="00443159" w:rsidRDefault="00287BDD" w:rsidP="00287B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</w:tcPr>
          <w:p w:rsidR="00287BDD" w:rsidRPr="00443159" w:rsidRDefault="00287BDD" w:rsidP="00287B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1134" w:type="dxa"/>
          </w:tcPr>
          <w:p w:rsidR="00287BDD" w:rsidRPr="00443159" w:rsidRDefault="00287BDD" w:rsidP="0028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59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9" w:type="dxa"/>
          </w:tcPr>
          <w:p w:rsidR="00287BDD" w:rsidRPr="003D7B93" w:rsidRDefault="00287BDD" w:rsidP="0028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B93">
              <w:rPr>
                <w:rFonts w:ascii="Times New Roman" w:hAnsi="Times New Roman" w:cs="Times New Roman"/>
                <w:sz w:val="20"/>
                <w:szCs w:val="20"/>
              </w:rPr>
              <w:t xml:space="preserve">п. 3 </w:t>
            </w:r>
            <w:proofErr w:type="spellStart"/>
            <w:r w:rsidRPr="003D7B9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3D7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D7B9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127" w:type="dxa"/>
          </w:tcPr>
          <w:p w:rsidR="00287BDD" w:rsidRPr="003D7B93" w:rsidRDefault="003D7B93" w:rsidP="0028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287BDD" w:rsidRPr="003D7B93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="00287BDD" w:rsidRPr="003D7B9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7BDD" w:rsidRPr="003D7B9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287BDD" w:rsidRPr="003D7B93" w:rsidRDefault="003D7B93" w:rsidP="0028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287BDD" w:rsidRPr="003D7B93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="00287BDD" w:rsidRPr="003D7B9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7BDD" w:rsidRPr="003D7B9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127" w:type="dxa"/>
          </w:tcPr>
          <w:p w:rsidR="00287BDD" w:rsidRPr="003D7B93" w:rsidRDefault="003D7B93" w:rsidP="0028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287BDD" w:rsidRPr="003D7B93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="00287BDD" w:rsidRPr="003D7B9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7BDD" w:rsidRPr="003D7B9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287BDD" w:rsidRPr="00443159" w:rsidTr="00CF26B1">
        <w:trPr>
          <w:gridAfter w:val="1"/>
          <w:wAfter w:w="62" w:type="dxa"/>
          <w:trHeight w:val="3355"/>
        </w:trPr>
        <w:tc>
          <w:tcPr>
            <w:tcW w:w="673" w:type="dxa"/>
          </w:tcPr>
          <w:p w:rsidR="00287BDD" w:rsidRPr="00443159" w:rsidRDefault="00A338B4" w:rsidP="00287B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</w:tcPr>
          <w:p w:rsidR="00287BDD" w:rsidRPr="00443159" w:rsidRDefault="00A338B4" w:rsidP="00287B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Категории получателей налогового расхода</w:t>
            </w:r>
          </w:p>
        </w:tc>
        <w:tc>
          <w:tcPr>
            <w:tcW w:w="1134" w:type="dxa"/>
          </w:tcPr>
          <w:p w:rsidR="00287BDD" w:rsidRPr="00443159" w:rsidRDefault="00287BDD" w:rsidP="0028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59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9" w:type="dxa"/>
          </w:tcPr>
          <w:p w:rsidR="00287BDD" w:rsidRPr="00D758DC" w:rsidRDefault="00287BDD" w:rsidP="0028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в отношении земельных участков, предоставленных для обеспечения их деятельности</w:t>
            </w:r>
          </w:p>
        </w:tc>
        <w:tc>
          <w:tcPr>
            <w:tcW w:w="2127" w:type="dxa"/>
          </w:tcPr>
          <w:p w:rsidR="00287BDD" w:rsidRPr="00D758DC" w:rsidRDefault="00287BDD" w:rsidP="0028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некоммерческие организации культуры и искусства, образования, физической культуры и спорта, здравоохранения, социального обеспечения, финансируемые из краевого и (или) местного бюджетов, в отношении земельных участков, используемых для обеспечения их деятельности</w:t>
            </w:r>
          </w:p>
        </w:tc>
        <w:tc>
          <w:tcPr>
            <w:tcW w:w="2268" w:type="dxa"/>
          </w:tcPr>
          <w:p w:rsidR="00793223" w:rsidRPr="00882679" w:rsidRDefault="00287BDD" w:rsidP="00F71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ветеранов и инвалидов Великой Отечественной войны</w:t>
            </w:r>
            <w:r w:rsidR="00793223" w:rsidRPr="00882679">
              <w:rPr>
                <w:rFonts w:ascii="Times New Roman" w:hAnsi="Times New Roman" w:cs="Times New Roman"/>
                <w:sz w:val="20"/>
                <w:szCs w:val="20"/>
              </w:rPr>
              <w:t>, а также ветеранов и инвалидов боевых действий</w:t>
            </w:r>
          </w:p>
        </w:tc>
        <w:tc>
          <w:tcPr>
            <w:tcW w:w="2127" w:type="dxa"/>
          </w:tcPr>
          <w:p w:rsidR="00287BDD" w:rsidRPr="00882679" w:rsidRDefault="00287BDD" w:rsidP="0028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работников добровольной пожарной охраны</w:t>
            </w:r>
          </w:p>
        </w:tc>
      </w:tr>
      <w:tr w:rsidR="00287BDD" w:rsidRPr="00443159" w:rsidTr="00CF26B1">
        <w:trPr>
          <w:gridAfter w:val="1"/>
          <w:wAfter w:w="62" w:type="dxa"/>
        </w:trPr>
        <w:tc>
          <w:tcPr>
            <w:tcW w:w="673" w:type="dxa"/>
          </w:tcPr>
          <w:p w:rsidR="00287BDD" w:rsidRPr="00443159" w:rsidRDefault="00A338B4" w:rsidP="00287B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5</w:t>
            </w:r>
            <w:r w:rsidR="00287BDD" w:rsidRPr="0044315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287BDD" w:rsidRPr="00443159" w:rsidRDefault="00287BDD" w:rsidP="00287B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 xml:space="preserve">Условия предоставления налоговых льгот, освобождений и иных преференций для </w:t>
            </w:r>
            <w:r w:rsidRPr="00443159">
              <w:rPr>
                <w:rFonts w:ascii="Times New Roman" w:hAnsi="Times New Roman" w:cs="Times New Roman"/>
                <w:sz w:val="20"/>
              </w:rPr>
              <w:lastRenderedPageBreak/>
              <w:t>плательщиков налогов, установленные муниципальными нормативными правовыми актами</w:t>
            </w:r>
          </w:p>
        </w:tc>
        <w:tc>
          <w:tcPr>
            <w:tcW w:w="1134" w:type="dxa"/>
          </w:tcPr>
          <w:p w:rsidR="00287BDD" w:rsidRPr="00443159" w:rsidRDefault="00287BDD" w:rsidP="0028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Куратор </w:t>
            </w:r>
            <w:r w:rsidRPr="004431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налоговых расходов</w:t>
            </w:r>
          </w:p>
        </w:tc>
        <w:tc>
          <w:tcPr>
            <w:tcW w:w="2409" w:type="dxa"/>
          </w:tcPr>
          <w:p w:rsidR="00287BDD" w:rsidRPr="00D758DC" w:rsidRDefault="00A338B4" w:rsidP="0028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27" w:type="dxa"/>
          </w:tcPr>
          <w:p w:rsidR="00287BDD" w:rsidRPr="00D758DC" w:rsidRDefault="00A338B4" w:rsidP="0028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87BDD" w:rsidRPr="00882679" w:rsidRDefault="00287BDD" w:rsidP="00F71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при представлении </w:t>
            </w:r>
            <w:r w:rsidRPr="00882679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удостоверения ветерана или инвалида Великой Отечественной войны</w:t>
            </w:r>
            <w:r w:rsidR="001F393E" w:rsidRPr="0088267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r w:rsidR="001F393E" w:rsidRPr="00882679">
              <w:rPr>
                <w:rFonts w:ascii="Times New Roman" w:hAnsi="Times New Roman" w:cs="Times New Roman"/>
                <w:sz w:val="20"/>
                <w:szCs w:val="20"/>
              </w:rPr>
              <w:t>а также ветеранов и инвалидов боевых действий</w:t>
            </w:r>
          </w:p>
        </w:tc>
        <w:tc>
          <w:tcPr>
            <w:tcW w:w="2127" w:type="dxa"/>
          </w:tcPr>
          <w:p w:rsidR="00287BDD" w:rsidRPr="00882679" w:rsidRDefault="00F7719A" w:rsidP="0028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предоставлении</w:t>
            </w:r>
            <w:r w:rsidR="008C4F46"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4F46" w:rsidRPr="008826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 о прохождении первоначальной подготовки и внесение в реестр добровольных пожарных</w:t>
            </w:r>
          </w:p>
        </w:tc>
      </w:tr>
      <w:tr w:rsidR="00A338B4" w:rsidRPr="00443159" w:rsidTr="00F7719A">
        <w:trPr>
          <w:gridAfter w:val="1"/>
          <w:wAfter w:w="62" w:type="dxa"/>
          <w:trHeight w:val="746"/>
        </w:trPr>
        <w:tc>
          <w:tcPr>
            <w:tcW w:w="673" w:type="dxa"/>
          </w:tcPr>
          <w:p w:rsidR="00A338B4" w:rsidRPr="00443159" w:rsidRDefault="00A338B4" w:rsidP="00A338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4538" w:type="dxa"/>
          </w:tcPr>
          <w:p w:rsidR="00A338B4" w:rsidRPr="00443159" w:rsidRDefault="00A338B4" w:rsidP="00A338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Целевая категория налогового расхода</w:t>
            </w:r>
          </w:p>
        </w:tc>
        <w:tc>
          <w:tcPr>
            <w:tcW w:w="1134" w:type="dxa"/>
          </w:tcPr>
          <w:p w:rsidR="00A338B4" w:rsidRPr="00443159" w:rsidRDefault="00A338B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59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9" w:type="dxa"/>
          </w:tcPr>
          <w:p w:rsidR="00A338B4" w:rsidRPr="00D758DC" w:rsidRDefault="00A338B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2127" w:type="dxa"/>
          </w:tcPr>
          <w:p w:rsidR="00A338B4" w:rsidRPr="00D758DC" w:rsidRDefault="00A338B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бюджетные учреждения</w:t>
            </w:r>
          </w:p>
        </w:tc>
        <w:tc>
          <w:tcPr>
            <w:tcW w:w="2268" w:type="dxa"/>
          </w:tcPr>
          <w:p w:rsidR="00A338B4" w:rsidRPr="00882679" w:rsidRDefault="00DE0630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338B4"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изические  лица </w:t>
            </w:r>
          </w:p>
        </w:tc>
        <w:tc>
          <w:tcPr>
            <w:tcW w:w="2127" w:type="dxa"/>
          </w:tcPr>
          <w:p w:rsidR="00A338B4" w:rsidRPr="00882679" w:rsidRDefault="00DE0630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338B4"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изические  лица </w:t>
            </w:r>
          </w:p>
        </w:tc>
      </w:tr>
      <w:tr w:rsidR="00A338B4" w:rsidRPr="00443159" w:rsidTr="00CF26B1">
        <w:trPr>
          <w:gridAfter w:val="1"/>
          <w:wAfter w:w="62" w:type="dxa"/>
        </w:trPr>
        <w:tc>
          <w:tcPr>
            <w:tcW w:w="673" w:type="dxa"/>
          </w:tcPr>
          <w:p w:rsidR="00A338B4" w:rsidRPr="00443159" w:rsidRDefault="00A338B4" w:rsidP="00A338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538" w:type="dxa"/>
          </w:tcPr>
          <w:p w:rsidR="00A338B4" w:rsidRPr="00443159" w:rsidRDefault="00A338B4" w:rsidP="00A338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Дата начала действия налогового расхода</w:t>
            </w:r>
          </w:p>
        </w:tc>
        <w:tc>
          <w:tcPr>
            <w:tcW w:w="1134" w:type="dxa"/>
          </w:tcPr>
          <w:p w:rsidR="00A338B4" w:rsidRPr="00443159" w:rsidRDefault="00A338B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59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9" w:type="dxa"/>
          </w:tcPr>
          <w:p w:rsidR="00A338B4" w:rsidRPr="00D758DC" w:rsidRDefault="00A338B4" w:rsidP="007B6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7B6CF6" w:rsidRPr="00D758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A338B4" w:rsidRPr="00D758DC" w:rsidRDefault="00A338B4" w:rsidP="007B6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7B6CF6" w:rsidRPr="00D758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338B4" w:rsidRPr="00882679" w:rsidRDefault="003D6BD1" w:rsidP="007B6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338B4" w:rsidRPr="008826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38B4" w:rsidRPr="0088267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B6CF6" w:rsidRPr="00882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A338B4" w:rsidRPr="00882679" w:rsidRDefault="00A338B4" w:rsidP="007B6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7B6CF6" w:rsidRPr="00882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338B4" w:rsidRPr="00443159" w:rsidTr="00CF26B1">
        <w:trPr>
          <w:gridAfter w:val="1"/>
          <w:wAfter w:w="62" w:type="dxa"/>
        </w:trPr>
        <w:tc>
          <w:tcPr>
            <w:tcW w:w="673" w:type="dxa"/>
          </w:tcPr>
          <w:p w:rsidR="00A338B4" w:rsidRPr="00443159" w:rsidRDefault="00A338B4" w:rsidP="00A338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538" w:type="dxa"/>
          </w:tcPr>
          <w:p w:rsidR="00A338B4" w:rsidRPr="00443159" w:rsidRDefault="00A338B4" w:rsidP="00A338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Дата прекращения действия налогового расхода</w:t>
            </w:r>
          </w:p>
        </w:tc>
        <w:tc>
          <w:tcPr>
            <w:tcW w:w="1134" w:type="dxa"/>
          </w:tcPr>
          <w:p w:rsidR="00A338B4" w:rsidRPr="00443159" w:rsidRDefault="00A338B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59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9" w:type="dxa"/>
          </w:tcPr>
          <w:p w:rsidR="00A338B4" w:rsidRPr="00D758DC" w:rsidRDefault="00A338B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2127" w:type="dxa"/>
          </w:tcPr>
          <w:p w:rsidR="00A338B4" w:rsidRPr="00D758DC" w:rsidRDefault="00A338B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2268" w:type="dxa"/>
          </w:tcPr>
          <w:p w:rsidR="00A338B4" w:rsidRPr="00882679" w:rsidRDefault="00A338B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2127" w:type="dxa"/>
          </w:tcPr>
          <w:p w:rsidR="00A338B4" w:rsidRPr="00882679" w:rsidRDefault="00A338B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A338B4" w:rsidRPr="00443159" w:rsidTr="00CF26B1">
        <w:tc>
          <w:tcPr>
            <w:tcW w:w="15338" w:type="dxa"/>
            <w:gridSpan w:val="8"/>
          </w:tcPr>
          <w:p w:rsidR="00A338B4" w:rsidRPr="00D40BA2" w:rsidRDefault="00A338B4" w:rsidP="00CE4541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D40BA2">
              <w:rPr>
                <w:rFonts w:ascii="Times New Roman" w:hAnsi="Times New Roman" w:cs="Times New Roman"/>
                <w:sz w:val="20"/>
              </w:rPr>
              <w:t xml:space="preserve">Целевые характеристики налоговых расходов </w:t>
            </w:r>
            <w:r w:rsidR="00CE4541" w:rsidRPr="00D40BA2">
              <w:rPr>
                <w:rFonts w:ascii="Times New Roman" w:hAnsi="Times New Roman" w:cs="Times New Roman"/>
                <w:sz w:val="20"/>
              </w:rPr>
              <w:t>Толстихинского</w:t>
            </w:r>
            <w:r w:rsidRPr="00D40BA2">
              <w:rPr>
                <w:rFonts w:ascii="Times New Roman" w:hAnsi="Times New Roman" w:cs="Times New Roman"/>
                <w:sz w:val="20"/>
              </w:rPr>
              <w:t xml:space="preserve"> сельсовета Уярского района</w:t>
            </w:r>
          </w:p>
        </w:tc>
      </w:tr>
      <w:tr w:rsidR="00A338B4" w:rsidRPr="00443159" w:rsidTr="00CF26B1">
        <w:trPr>
          <w:gridAfter w:val="1"/>
          <w:wAfter w:w="62" w:type="dxa"/>
          <w:trHeight w:val="2410"/>
        </w:trPr>
        <w:tc>
          <w:tcPr>
            <w:tcW w:w="673" w:type="dxa"/>
          </w:tcPr>
          <w:p w:rsidR="00A338B4" w:rsidRPr="00443159" w:rsidRDefault="00A338B4" w:rsidP="00A338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538" w:type="dxa"/>
          </w:tcPr>
          <w:p w:rsidR="00A338B4" w:rsidRPr="00443159" w:rsidRDefault="00A338B4" w:rsidP="00A338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Цели предоставления налогового расхода</w:t>
            </w:r>
          </w:p>
        </w:tc>
        <w:tc>
          <w:tcPr>
            <w:tcW w:w="1134" w:type="dxa"/>
          </w:tcPr>
          <w:p w:rsidR="00A338B4" w:rsidRPr="00443159" w:rsidRDefault="00A338B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59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9" w:type="dxa"/>
          </w:tcPr>
          <w:p w:rsidR="00A338B4" w:rsidRPr="00D758DC" w:rsidRDefault="00A338B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устранение/уменьшение встречных финансовых потоков</w:t>
            </w:r>
          </w:p>
        </w:tc>
        <w:tc>
          <w:tcPr>
            <w:tcW w:w="2127" w:type="dxa"/>
          </w:tcPr>
          <w:p w:rsidR="00A338B4" w:rsidRPr="00D758DC" w:rsidRDefault="00A338B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устранение/уменьшение встречных финансовых потоков</w:t>
            </w:r>
          </w:p>
        </w:tc>
        <w:tc>
          <w:tcPr>
            <w:tcW w:w="2268" w:type="dxa"/>
          </w:tcPr>
          <w:p w:rsidR="00A338B4" w:rsidRPr="00882679" w:rsidRDefault="00972FD0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338B4" w:rsidRPr="00882679">
              <w:rPr>
                <w:rFonts w:ascii="Times New Roman" w:hAnsi="Times New Roman" w:cs="Times New Roman"/>
                <w:sz w:val="20"/>
                <w:szCs w:val="20"/>
              </w:rPr>
              <w:t>оддержка социально незащищенных слоев населения</w:t>
            </w:r>
          </w:p>
        </w:tc>
        <w:tc>
          <w:tcPr>
            <w:tcW w:w="2127" w:type="dxa"/>
          </w:tcPr>
          <w:p w:rsidR="00A338B4" w:rsidRPr="00882679" w:rsidRDefault="00A338B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развития взаимодействия с населением, снижению налогового бремени работникам добровольной пожарной охраны</w:t>
            </w:r>
          </w:p>
        </w:tc>
      </w:tr>
      <w:tr w:rsidR="00A338B4" w:rsidRPr="00443159" w:rsidTr="00CF26B1">
        <w:trPr>
          <w:gridAfter w:val="1"/>
          <w:wAfter w:w="62" w:type="dxa"/>
        </w:trPr>
        <w:tc>
          <w:tcPr>
            <w:tcW w:w="673" w:type="dxa"/>
          </w:tcPr>
          <w:p w:rsidR="00A338B4" w:rsidRPr="00443159" w:rsidRDefault="00A338B4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1</w:t>
            </w:r>
            <w:r w:rsidR="00E3230C" w:rsidRPr="00443159">
              <w:rPr>
                <w:rFonts w:ascii="Times New Roman" w:hAnsi="Times New Roman" w:cs="Times New Roman"/>
                <w:sz w:val="20"/>
              </w:rPr>
              <w:t>0</w:t>
            </w:r>
            <w:r w:rsidRPr="0044315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A338B4" w:rsidRPr="00443159" w:rsidRDefault="00A338B4" w:rsidP="00A338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Наименования муниципальных программ, наименования муниципальными  нормативных правовых актов, определяющих цели социально-экономической политики поселения,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налогов, установленные муниципальными  нормативными правовыми актами</w:t>
            </w:r>
          </w:p>
        </w:tc>
        <w:tc>
          <w:tcPr>
            <w:tcW w:w="1134" w:type="dxa"/>
          </w:tcPr>
          <w:p w:rsidR="00A338B4" w:rsidRPr="00443159" w:rsidRDefault="00A338B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59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9" w:type="dxa"/>
          </w:tcPr>
          <w:p w:rsidR="00A338B4" w:rsidRPr="00D758DC" w:rsidRDefault="00A338B4" w:rsidP="00CE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 xml:space="preserve">Поселок наш родной –МО </w:t>
            </w:r>
            <w:r w:rsidR="00CE4541" w:rsidRPr="00D758DC">
              <w:rPr>
                <w:rFonts w:ascii="Times New Roman" w:hAnsi="Times New Roman" w:cs="Times New Roman"/>
                <w:sz w:val="20"/>
                <w:szCs w:val="20"/>
              </w:rPr>
              <w:t>Толстихинский</w:t>
            </w: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127" w:type="dxa"/>
          </w:tcPr>
          <w:p w:rsidR="00A338B4" w:rsidRPr="00D758DC" w:rsidRDefault="0059123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91234" w:rsidRPr="00D758DC" w:rsidRDefault="0059123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38B4" w:rsidRPr="00882679" w:rsidRDefault="0059123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91234" w:rsidRPr="00882679" w:rsidRDefault="0059123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38B4" w:rsidRPr="00882679" w:rsidRDefault="0059123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Поселок наш родной –МО </w:t>
            </w:r>
            <w:r w:rsidR="00CE4541" w:rsidRPr="00882679">
              <w:rPr>
                <w:rFonts w:ascii="Times New Roman" w:hAnsi="Times New Roman" w:cs="Times New Roman"/>
                <w:sz w:val="20"/>
                <w:szCs w:val="20"/>
              </w:rPr>
              <w:t>Толстихинский</w:t>
            </w: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338B4" w:rsidRPr="00443159" w:rsidTr="00CF26B1">
        <w:trPr>
          <w:gridAfter w:val="1"/>
          <w:wAfter w:w="62" w:type="dxa"/>
          <w:trHeight w:val="1828"/>
        </w:trPr>
        <w:tc>
          <w:tcPr>
            <w:tcW w:w="673" w:type="dxa"/>
          </w:tcPr>
          <w:p w:rsidR="00A338B4" w:rsidRPr="00443159" w:rsidRDefault="00A338B4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E3230C" w:rsidRPr="00443159">
              <w:rPr>
                <w:rFonts w:ascii="Times New Roman" w:hAnsi="Times New Roman" w:cs="Times New Roman"/>
                <w:sz w:val="20"/>
              </w:rPr>
              <w:t>1</w:t>
            </w:r>
            <w:r w:rsidRPr="0044315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A338B4" w:rsidRPr="00443159" w:rsidRDefault="00A338B4" w:rsidP="00A338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1134" w:type="dxa"/>
          </w:tcPr>
          <w:p w:rsidR="00A338B4" w:rsidRPr="00443159" w:rsidRDefault="00A338B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59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9" w:type="dxa"/>
          </w:tcPr>
          <w:p w:rsidR="00A338B4" w:rsidRPr="00D758DC" w:rsidRDefault="00651AAC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 функционирования системы органов местного самоуправления</w:t>
            </w:r>
          </w:p>
        </w:tc>
        <w:tc>
          <w:tcPr>
            <w:tcW w:w="2127" w:type="dxa"/>
          </w:tcPr>
          <w:p w:rsidR="00A338B4" w:rsidRPr="00D758DC" w:rsidRDefault="0059123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91234" w:rsidRPr="00D758DC" w:rsidRDefault="0059123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38B4" w:rsidRPr="00882679" w:rsidRDefault="0059123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91234" w:rsidRPr="00882679" w:rsidRDefault="00591234" w:rsidP="00A33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38B4" w:rsidRPr="00882679" w:rsidRDefault="00591234" w:rsidP="00591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обеспечение безопасного проживания населения</w:t>
            </w:r>
          </w:p>
        </w:tc>
      </w:tr>
      <w:tr w:rsidR="00E3230C" w:rsidRPr="00443159" w:rsidTr="00CF26B1">
        <w:trPr>
          <w:gridAfter w:val="1"/>
          <w:wAfter w:w="62" w:type="dxa"/>
        </w:trPr>
        <w:tc>
          <w:tcPr>
            <w:tcW w:w="673" w:type="dxa"/>
          </w:tcPr>
          <w:p w:rsidR="00E3230C" w:rsidRPr="00443159" w:rsidRDefault="00E3230C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4538" w:type="dxa"/>
          </w:tcPr>
          <w:p w:rsidR="00E3230C" w:rsidRPr="00443159" w:rsidRDefault="00E3230C" w:rsidP="00E323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9">
              <w:rPr>
                <w:rFonts w:ascii="Times New Roman" w:hAnsi="Times New Roman" w:cs="Times New Roman"/>
                <w:sz w:val="20"/>
                <w:szCs w:val="20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1134" w:type="dxa"/>
          </w:tcPr>
          <w:p w:rsidR="00E3230C" w:rsidRPr="00443159" w:rsidRDefault="00E3230C" w:rsidP="00E3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59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9" w:type="dxa"/>
          </w:tcPr>
          <w:p w:rsidR="00E3230C" w:rsidRPr="00D758DC" w:rsidRDefault="00E3230C" w:rsidP="00E3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2127" w:type="dxa"/>
          </w:tcPr>
          <w:p w:rsidR="00E3230C" w:rsidRPr="00D758DC" w:rsidRDefault="00E3230C" w:rsidP="00E3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2268" w:type="dxa"/>
          </w:tcPr>
          <w:p w:rsidR="00E3230C" w:rsidRPr="00882679" w:rsidRDefault="00E3230C" w:rsidP="00E3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2127" w:type="dxa"/>
          </w:tcPr>
          <w:p w:rsidR="00E3230C" w:rsidRPr="00882679" w:rsidRDefault="00E3230C" w:rsidP="00E3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</w:tr>
      <w:tr w:rsidR="00E3230C" w:rsidRPr="00443159" w:rsidTr="00CF26B1">
        <w:trPr>
          <w:gridAfter w:val="1"/>
          <w:wAfter w:w="62" w:type="dxa"/>
        </w:trPr>
        <w:tc>
          <w:tcPr>
            <w:tcW w:w="673" w:type="dxa"/>
          </w:tcPr>
          <w:p w:rsidR="00E3230C" w:rsidRPr="00443159" w:rsidRDefault="00E3230C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538" w:type="dxa"/>
          </w:tcPr>
          <w:p w:rsidR="00E3230C" w:rsidRPr="00443159" w:rsidRDefault="00E3230C" w:rsidP="007B6C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9">
              <w:rPr>
                <w:rFonts w:ascii="Times New Roman" w:hAnsi="Times New Roman" w:cs="Times New Roman"/>
                <w:sz w:val="20"/>
                <w:szCs w:val="20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  <w:r w:rsidR="00214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3230C" w:rsidRPr="00443159" w:rsidRDefault="00E3230C" w:rsidP="00E3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59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9" w:type="dxa"/>
          </w:tcPr>
          <w:p w:rsidR="00E3230C" w:rsidRPr="00D758DC" w:rsidRDefault="00C62F32" w:rsidP="00E3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  <w:r w:rsidR="008B4F8A" w:rsidRPr="00D758DC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r w:rsidR="00214A31" w:rsidRPr="00D758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4F8A" w:rsidRPr="00D758DC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214A31" w:rsidRPr="00D758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E3230C" w:rsidRPr="00D758DC" w:rsidRDefault="00D758DC" w:rsidP="00561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8DC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  <w:r w:rsidR="005D5E70" w:rsidRPr="00D758DC">
              <w:rPr>
                <w:rFonts w:ascii="Times New Roman" w:hAnsi="Times New Roman" w:cs="Times New Roman"/>
                <w:sz w:val="20"/>
                <w:szCs w:val="20"/>
              </w:rPr>
              <w:t xml:space="preserve"> тыс. </w:t>
            </w:r>
            <w:r w:rsidR="008B4F8A" w:rsidRPr="00D758D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5D5E70" w:rsidRPr="00D758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38DD" w:rsidRPr="00D758DC" w:rsidRDefault="000438DD" w:rsidP="00674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3230C" w:rsidRPr="00882679" w:rsidRDefault="005D5E70" w:rsidP="00E3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4F8A" w:rsidRPr="00882679">
              <w:rPr>
                <w:rFonts w:ascii="Times New Roman" w:hAnsi="Times New Roman" w:cs="Times New Roman"/>
                <w:sz w:val="20"/>
                <w:szCs w:val="20"/>
              </w:rPr>
              <w:t>,0 тыс</w:t>
            </w: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4F8A"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38DD" w:rsidRPr="00882679" w:rsidRDefault="000438DD" w:rsidP="00674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3230C" w:rsidRPr="00882679" w:rsidRDefault="001E5A54" w:rsidP="00E3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0,0 тыс.руб.</w:t>
            </w:r>
          </w:p>
        </w:tc>
      </w:tr>
      <w:tr w:rsidR="00091EB6" w:rsidRPr="00443159" w:rsidTr="00CF26B1">
        <w:trPr>
          <w:gridAfter w:val="1"/>
          <w:wAfter w:w="62" w:type="dxa"/>
          <w:trHeight w:val="1528"/>
        </w:trPr>
        <w:tc>
          <w:tcPr>
            <w:tcW w:w="673" w:type="dxa"/>
          </w:tcPr>
          <w:p w:rsidR="00091EB6" w:rsidRPr="00443159" w:rsidRDefault="00091EB6" w:rsidP="00091E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4538" w:type="dxa"/>
          </w:tcPr>
          <w:p w:rsidR="00091EB6" w:rsidRPr="00443159" w:rsidRDefault="00091EB6" w:rsidP="00091E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1134" w:type="dxa"/>
          </w:tcPr>
          <w:p w:rsidR="00091EB6" w:rsidRPr="00443159" w:rsidRDefault="00091EB6" w:rsidP="00091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59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9" w:type="dxa"/>
          </w:tcPr>
          <w:p w:rsidR="00743C63" w:rsidRPr="00D40BA2" w:rsidRDefault="00091EB6" w:rsidP="00091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758DC" w:rsidRPr="00D40B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2ADC"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2ADC"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2F32" w:rsidRPr="00D40B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E5C92" w:rsidRPr="00D40B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62F32" w:rsidRPr="00D40B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43C63" w:rsidRPr="00D40BA2" w:rsidRDefault="00BA4919" w:rsidP="00743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758DC" w:rsidRPr="00D40B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2ADC"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EB6" w:rsidRPr="00D40B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2ADC"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2F32" w:rsidRPr="00D40BA2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  <w:p w:rsidR="00091EB6" w:rsidRPr="00D40BA2" w:rsidRDefault="00BA4919" w:rsidP="00D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758DC" w:rsidRPr="00D40B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72ADC"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EB6" w:rsidRPr="00D40B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2ADC"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5C92" w:rsidRPr="00D40B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F32" w:rsidRPr="00D40BA2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2127" w:type="dxa"/>
          </w:tcPr>
          <w:p w:rsidR="00743C63" w:rsidRPr="00D40BA2" w:rsidRDefault="00091EB6" w:rsidP="00091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758DC" w:rsidRPr="00D40B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2ADC"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2ADC"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58DC" w:rsidRPr="00D40BA2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  <w:p w:rsidR="00D758DC" w:rsidRPr="00D40BA2" w:rsidRDefault="00091EB6" w:rsidP="00D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758DC" w:rsidRPr="00D40B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2ADC"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2ADC"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58DC" w:rsidRPr="00D40BA2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  <w:p w:rsidR="00091EB6" w:rsidRPr="00D40BA2" w:rsidRDefault="00091EB6" w:rsidP="00D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758DC" w:rsidRPr="00D40B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72ADC"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2ADC"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0BA2" w:rsidRPr="00D40BA2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2268" w:type="dxa"/>
          </w:tcPr>
          <w:p w:rsidR="00743C63" w:rsidRPr="00882679" w:rsidRDefault="00D0050E" w:rsidP="00091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82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2ADC"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2ADC"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1711" w:rsidRPr="00882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1EB6" w:rsidRPr="0088267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43C63" w:rsidRPr="00882679" w:rsidRDefault="00561013" w:rsidP="00743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826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2ADC"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2ADC"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1711" w:rsidRPr="00882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1EB6" w:rsidRPr="0088267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91EB6" w:rsidRPr="00882679" w:rsidRDefault="00561013" w:rsidP="0088267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826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72ADC"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2ADC"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1711" w:rsidRPr="00882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1EB6" w:rsidRPr="008826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43C63" w:rsidRPr="0088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1711" w:rsidRPr="008826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743C63" w:rsidRPr="00882679" w:rsidRDefault="00091EB6" w:rsidP="00091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82679" w:rsidRPr="00882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2ADC"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2ADC"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43C63" w:rsidRPr="00882679" w:rsidRDefault="007B6CF6" w:rsidP="00743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82679" w:rsidRPr="008826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45819"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72ADC"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819" w:rsidRPr="0088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1EB6" w:rsidRPr="0088267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91EB6" w:rsidRPr="00882679" w:rsidRDefault="007B6CF6" w:rsidP="0088267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82679" w:rsidRPr="008826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050E" w:rsidRPr="0088267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82679" w:rsidRPr="0088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1EB6" w:rsidRPr="008826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43C63" w:rsidRPr="0088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30C" w:rsidRPr="00443159" w:rsidTr="00CF26B1">
        <w:tc>
          <w:tcPr>
            <w:tcW w:w="15338" w:type="dxa"/>
            <w:gridSpan w:val="8"/>
          </w:tcPr>
          <w:p w:rsidR="00E3230C" w:rsidRPr="00D40BA2" w:rsidRDefault="00E3230C" w:rsidP="0056101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D40BA2">
              <w:rPr>
                <w:rFonts w:ascii="Times New Roman" w:hAnsi="Times New Roman" w:cs="Times New Roman"/>
                <w:sz w:val="20"/>
              </w:rPr>
              <w:t xml:space="preserve">Фискальные характеристики налогового расхода </w:t>
            </w:r>
            <w:r w:rsidR="00561013" w:rsidRPr="00D40BA2">
              <w:rPr>
                <w:rFonts w:ascii="Times New Roman" w:hAnsi="Times New Roman" w:cs="Times New Roman"/>
                <w:sz w:val="20"/>
              </w:rPr>
              <w:t>Толстихинского</w:t>
            </w:r>
            <w:r w:rsidR="00091EB6" w:rsidRPr="00D40BA2">
              <w:rPr>
                <w:rFonts w:ascii="Times New Roman" w:hAnsi="Times New Roman" w:cs="Times New Roman"/>
                <w:sz w:val="20"/>
              </w:rPr>
              <w:t xml:space="preserve"> сельсовета Уярского района</w:t>
            </w:r>
          </w:p>
        </w:tc>
      </w:tr>
      <w:tr w:rsidR="00E3230C" w:rsidRPr="00443159" w:rsidTr="00CF26B1">
        <w:trPr>
          <w:gridAfter w:val="1"/>
          <w:wAfter w:w="62" w:type="dxa"/>
        </w:trPr>
        <w:tc>
          <w:tcPr>
            <w:tcW w:w="673" w:type="dxa"/>
          </w:tcPr>
          <w:p w:rsidR="00E3230C" w:rsidRPr="00443159" w:rsidRDefault="004276E2" w:rsidP="00091E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1</w:t>
            </w:r>
            <w:r w:rsidR="00091EB6" w:rsidRPr="00443159">
              <w:rPr>
                <w:rFonts w:ascii="Times New Roman" w:hAnsi="Times New Roman" w:cs="Times New Roman"/>
                <w:sz w:val="20"/>
              </w:rPr>
              <w:t>5</w:t>
            </w:r>
            <w:r w:rsidR="00E3230C" w:rsidRPr="0044315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E3230C" w:rsidRPr="000438DD" w:rsidRDefault="00091EB6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438DD">
              <w:rPr>
                <w:rFonts w:ascii="Times New Roman" w:hAnsi="Times New Roman" w:cs="Times New Roman"/>
                <w:sz w:val="20"/>
              </w:rPr>
              <w:t>Фактический объем налогового расхода за год, предшествующий отчетному финансовому году (тыс. рублей)</w:t>
            </w:r>
          </w:p>
        </w:tc>
        <w:tc>
          <w:tcPr>
            <w:tcW w:w="1134" w:type="dxa"/>
          </w:tcPr>
          <w:p w:rsidR="00E3230C" w:rsidRPr="00214A31" w:rsidRDefault="00091EB6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4A31">
              <w:rPr>
                <w:rFonts w:ascii="Times New Roman" w:hAnsi="Times New Roman" w:cs="Times New Roman"/>
                <w:sz w:val="20"/>
              </w:rPr>
              <w:t xml:space="preserve">ИФНС </w:t>
            </w:r>
          </w:p>
        </w:tc>
        <w:tc>
          <w:tcPr>
            <w:tcW w:w="2409" w:type="dxa"/>
          </w:tcPr>
          <w:p w:rsidR="00E3230C" w:rsidRPr="00D40BA2" w:rsidRDefault="00BA4919" w:rsidP="0074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0BA2">
              <w:rPr>
                <w:rFonts w:ascii="Times New Roman" w:hAnsi="Times New Roman" w:cs="Times New Roman"/>
                <w:sz w:val="20"/>
              </w:rPr>
              <w:t>202</w:t>
            </w:r>
            <w:r w:rsidR="001961D1" w:rsidRPr="00D40BA2">
              <w:rPr>
                <w:rFonts w:ascii="Times New Roman" w:hAnsi="Times New Roman" w:cs="Times New Roman"/>
                <w:sz w:val="20"/>
              </w:rPr>
              <w:t>2</w:t>
            </w:r>
            <w:r w:rsidRPr="00D40BA2">
              <w:rPr>
                <w:rFonts w:ascii="Times New Roman" w:hAnsi="Times New Roman" w:cs="Times New Roman"/>
                <w:sz w:val="20"/>
              </w:rPr>
              <w:t xml:space="preserve"> - </w:t>
            </w:r>
            <w:r w:rsidR="00AE1711" w:rsidRPr="00D40BA2">
              <w:rPr>
                <w:rFonts w:ascii="Times New Roman" w:hAnsi="Times New Roman" w:cs="Times New Roman"/>
                <w:sz w:val="20"/>
              </w:rPr>
              <w:t>15,6</w:t>
            </w:r>
          </w:p>
        </w:tc>
        <w:tc>
          <w:tcPr>
            <w:tcW w:w="2127" w:type="dxa"/>
          </w:tcPr>
          <w:p w:rsidR="00E3230C" w:rsidRPr="00D40BA2" w:rsidRDefault="00E3230C" w:rsidP="00AE17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0BA2">
              <w:rPr>
                <w:rFonts w:ascii="Times New Roman" w:hAnsi="Times New Roman" w:cs="Times New Roman"/>
                <w:sz w:val="20"/>
              </w:rPr>
              <w:t>20</w:t>
            </w:r>
            <w:r w:rsidR="003C3619" w:rsidRPr="00D40BA2">
              <w:rPr>
                <w:rFonts w:ascii="Times New Roman" w:hAnsi="Times New Roman" w:cs="Times New Roman"/>
                <w:sz w:val="20"/>
              </w:rPr>
              <w:t>2</w:t>
            </w:r>
            <w:r w:rsidR="001961D1" w:rsidRPr="00D40BA2">
              <w:rPr>
                <w:rFonts w:ascii="Times New Roman" w:hAnsi="Times New Roman" w:cs="Times New Roman"/>
                <w:sz w:val="20"/>
              </w:rPr>
              <w:t>2</w:t>
            </w:r>
            <w:r w:rsidRPr="00D40BA2">
              <w:rPr>
                <w:rFonts w:ascii="Times New Roman" w:hAnsi="Times New Roman" w:cs="Times New Roman"/>
                <w:sz w:val="20"/>
              </w:rPr>
              <w:t xml:space="preserve"> -</w:t>
            </w:r>
            <w:r w:rsidR="009468E6" w:rsidRPr="00D40BA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40BA2" w:rsidRPr="00D40BA2">
              <w:rPr>
                <w:rFonts w:ascii="Times New Roman" w:hAnsi="Times New Roman" w:cs="Times New Roman"/>
                <w:sz w:val="20"/>
              </w:rPr>
              <w:t>111,4</w:t>
            </w:r>
          </w:p>
        </w:tc>
        <w:tc>
          <w:tcPr>
            <w:tcW w:w="2268" w:type="dxa"/>
          </w:tcPr>
          <w:p w:rsidR="00E3230C" w:rsidRPr="00095797" w:rsidRDefault="00091EB6" w:rsidP="000957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5797">
              <w:rPr>
                <w:rFonts w:ascii="Times New Roman" w:hAnsi="Times New Roman" w:cs="Times New Roman"/>
                <w:sz w:val="20"/>
              </w:rPr>
              <w:t>20</w:t>
            </w:r>
            <w:r w:rsidR="003C3619" w:rsidRPr="00095797">
              <w:rPr>
                <w:rFonts w:ascii="Times New Roman" w:hAnsi="Times New Roman" w:cs="Times New Roman"/>
                <w:sz w:val="20"/>
              </w:rPr>
              <w:t>2</w:t>
            </w:r>
            <w:r w:rsidR="00095797" w:rsidRPr="00095797">
              <w:rPr>
                <w:rFonts w:ascii="Times New Roman" w:hAnsi="Times New Roman" w:cs="Times New Roman"/>
                <w:sz w:val="20"/>
              </w:rPr>
              <w:t>3</w:t>
            </w:r>
            <w:r w:rsidRPr="00095797">
              <w:rPr>
                <w:rFonts w:ascii="Times New Roman" w:hAnsi="Times New Roman" w:cs="Times New Roman"/>
                <w:sz w:val="20"/>
              </w:rPr>
              <w:t xml:space="preserve"> -</w:t>
            </w:r>
            <w:r w:rsidR="003C3619" w:rsidRPr="0009579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E1711" w:rsidRPr="00095797">
              <w:rPr>
                <w:rFonts w:ascii="Times New Roman" w:hAnsi="Times New Roman" w:cs="Times New Roman"/>
                <w:sz w:val="20"/>
              </w:rPr>
              <w:t>4</w:t>
            </w:r>
            <w:r w:rsidR="004276E2" w:rsidRPr="00095797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2127" w:type="dxa"/>
          </w:tcPr>
          <w:p w:rsidR="00E3230C" w:rsidRPr="00095797" w:rsidRDefault="00445819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5797">
              <w:rPr>
                <w:rFonts w:ascii="Times New Roman" w:hAnsi="Times New Roman" w:cs="Times New Roman"/>
                <w:sz w:val="20"/>
              </w:rPr>
              <w:t>20</w:t>
            </w:r>
            <w:r w:rsidR="003C3619" w:rsidRPr="00095797">
              <w:rPr>
                <w:rFonts w:ascii="Times New Roman" w:hAnsi="Times New Roman" w:cs="Times New Roman"/>
                <w:sz w:val="20"/>
              </w:rPr>
              <w:t>2</w:t>
            </w:r>
            <w:r w:rsidR="00095797" w:rsidRPr="00095797">
              <w:rPr>
                <w:rFonts w:ascii="Times New Roman" w:hAnsi="Times New Roman" w:cs="Times New Roman"/>
                <w:sz w:val="20"/>
              </w:rPr>
              <w:t>3</w:t>
            </w:r>
            <w:r w:rsidR="00B72ADC" w:rsidRPr="000957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5797">
              <w:rPr>
                <w:rFonts w:ascii="Times New Roman" w:hAnsi="Times New Roman" w:cs="Times New Roman"/>
                <w:sz w:val="20"/>
              </w:rPr>
              <w:t>-</w:t>
            </w:r>
            <w:r w:rsidR="00B72ADC" w:rsidRPr="000957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5797">
              <w:rPr>
                <w:rFonts w:ascii="Times New Roman" w:hAnsi="Times New Roman" w:cs="Times New Roman"/>
                <w:sz w:val="20"/>
              </w:rPr>
              <w:t>0,0</w:t>
            </w:r>
          </w:p>
          <w:p w:rsidR="00E3230C" w:rsidRPr="00095797" w:rsidRDefault="00E3230C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76E2" w:rsidRPr="00443159" w:rsidTr="00CF26B1">
        <w:trPr>
          <w:gridAfter w:val="1"/>
          <w:wAfter w:w="62" w:type="dxa"/>
        </w:trPr>
        <w:tc>
          <w:tcPr>
            <w:tcW w:w="673" w:type="dxa"/>
          </w:tcPr>
          <w:p w:rsidR="004276E2" w:rsidRPr="00443159" w:rsidRDefault="004276E2" w:rsidP="004276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4538" w:type="dxa"/>
          </w:tcPr>
          <w:p w:rsidR="004276E2" w:rsidRPr="00FD727A" w:rsidRDefault="004276E2" w:rsidP="004276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727A">
              <w:rPr>
                <w:rFonts w:ascii="Times New Roman" w:hAnsi="Times New Roman" w:cs="Times New Roman"/>
                <w:sz w:val="20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 рублей)</w:t>
            </w:r>
          </w:p>
        </w:tc>
        <w:tc>
          <w:tcPr>
            <w:tcW w:w="1134" w:type="dxa"/>
          </w:tcPr>
          <w:p w:rsidR="004276E2" w:rsidRPr="00FD727A" w:rsidRDefault="004276E2" w:rsidP="0042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27A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9" w:type="dxa"/>
          </w:tcPr>
          <w:p w:rsidR="008E3032" w:rsidRPr="00D40BA2" w:rsidRDefault="008E3032" w:rsidP="008E3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C4AF5" w:rsidRPr="00D40B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72ADC"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2ADC"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1711" w:rsidRPr="00D40BA2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  <w:p w:rsidR="00AE1711" w:rsidRPr="00D40BA2" w:rsidRDefault="00AE1711" w:rsidP="00AE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2023 - 15,6</w:t>
            </w:r>
          </w:p>
          <w:p w:rsidR="00AE1711" w:rsidRPr="00D40BA2" w:rsidRDefault="00AE1711" w:rsidP="00AE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2024 - 15,6</w:t>
            </w:r>
          </w:p>
          <w:p w:rsidR="00EC4AF5" w:rsidRPr="00D40BA2" w:rsidRDefault="00AE1711" w:rsidP="00743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2025 - 15,6</w:t>
            </w:r>
          </w:p>
        </w:tc>
        <w:tc>
          <w:tcPr>
            <w:tcW w:w="2127" w:type="dxa"/>
          </w:tcPr>
          <w:p w:rsidR="00D40BA2" w:rsidRPr="00D40BA2" w:rsidRDefault="004276E2" w:rsidP="00AE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4AF5" w:rsidRPr="00D40B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2ADC"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8E6"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40BA2" w:rsidRPr="00D40BA2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  <w:p w:rsidR="00AE1711" w:rsidRPr="00D40BA2" w:rsidRDefault="00AE1711" w:rsidP="00AE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2023 - </w:t>
            </w:r>
            <w:r w:rsidR="00D40BA2" w:rsidRPr="00D40BA2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  <w:p w:rsidR="00AE1711" w:rsidRPr="00D40BA2" w:rsidRDefault="00AE1711" w:rsidP="00AE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2024 - </w:t>
            </w:r>
            <w:r w:rsidR="00D40BA2" w:rsidRPr="00D40BA2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  <w:p w:rsidR="004276E2" w:rsidRPr="00D40BA2" w:rsidRDefault="00AE1711" w:rsidP="00743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 xml:space="preserve">2025 - </w:t>
            </w:r>
            <w:r w:rsidR="00D40BA2" w:rsidRPr="00D40BA2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2268" w:type="dxa"/>
          </w:tcPr>
          <w:p w:rsidR="004276E2" w:rsidRPr="00095797" w:rsidRDefault="004276E2" w:rsidP="0042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9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95797" w:rsidRPr="00095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72ADC" w:rsidRPr="000957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819" w:rsidRPr="00095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2ADC" w:rsidRPr="000957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1711" w:rsidRPr="00095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3C63" w:rsidRPr="000957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E1711" w:rsidRPr="00095797" w:rsidRDefault="00095797" w:rsidP="00AE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9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AE1711" w:rsidRPr="00095797"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  <w:r w:rsidR="00743C63" w:rsidRPr="000957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E1711" w:rsidRPr="00095797" w:rsidRDefault="00095797" w:rsidP="00AE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9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AE1711" w:rsidRPr="00095797"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  <w:r w:rsidR="00743C63" w:rsidRPr="000957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C4AF5" w:rsidRPr="00095797" w:rsidRDefault="00095797" w:rsidP="00AE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9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AE1711" w:rsidRPr="00095797">
              <w:rPr>
                <w:rFonts w:ascii="Times New Roman" w:hAnsi="Times New Roman" w:cs="Times New Roman"/>
                <w:sz w:val="20"/>
                <w:szCs w:val="20"/>
              </w:rPr>
              <w:t xml:space="preserve"> - 4,0</w:t>
            </w:r>
          </w:p>
        </w:tc>
        <w:tc>
          <w:tcPr>
            <w:tcW w:w="2127" w:type="dxa"/>
          </w:tcPr>
          <w:p w:rsidR="004276E2" w:rsidRPr="00095797" w:rsidRDefault="004276E2" w:rsidP="0042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9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95797" w:rsidRPr="00095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72ADC" w:rsidRPr="000957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7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2ADC" w:rsidRPr="000957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6BD1" w:rsidRPr="00095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3C63" w:rsidRPr="000957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E1711" w:rsidRPr="00095797" w:rsidRDefault="00AE1711" w:rsidP="00AE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9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95797" w:rsidRPr="00095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5797">
              <w:rPr>
                <w:rFonts w:ascii="Times New Roman" w:hAnsi="Times New Roman" w:cs="Times New Roman"/>
                <w:sz w:val="20"/>
                <w:szCs w:val="20"/>
              </w:rPr>
              <w:t xml:space="preserve"> - 0,0</w:t>
            </w:r>
          </w:p>
          <w:p w:rsidR="00AE1711" w:rsidRPr="00095797" w:rsidRDefault="00AE1711" w:rsidP="00AE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9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95797" w:rsidRPr="00095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5797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  <w:r w:rsidR="00743C63" w:rsidRPr="000957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C4AF5" w:rsidRPr="00095797" w:rsidRDefault="00AE1711" w:rsidP="00095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9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95797" w:rsidRPr="000957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9579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1B6855" w:rsidRPr="00095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957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3230C" w:rsidRPr="00443159" w:rsidTr="00CF26B1">
        <w:trPr>
          <w:gridAfter w:val="1"/>
          <w:wAfter w:w="62" w:type="dxa"/>
        </w:trPr>
        <w:tc>
          <w:tcPr>
            <w:tcW w:w="673" w:type="dxa"/>
          </w:tcPr>
          <w:p w:rsidR="00E3230C" w:rsidRPr="00443159" w:rsidRDefault="004276E2" w:rsidP="004276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17</w:t>
            </w:r>
            <w:r w:rsidR="00E3230C" w:rsidRPr="0044315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E3230C" w:rsidRPr="00443159" w:rsidRDefault="004276E2" w:rsidP="00F073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1134" w:type="dxa"/>
          </w:tcPr>
          <w:p w:rsidR="00E3230C" w:rsidRPr="00443159" w:rsidRDefault="00E3230C" w:rsidP="00E3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59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9" w:type="dxa"/>
          </w:tcPr>
          <w:p w:rsidR="00E3230C" w:rsidRPr="00D40BA2" w:rsidRDefault="00743C63" w:rsidP="00E3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3230C" w:rsidRPr="00D40BA2" w:rsidRDefault="00D758DC" w:rsidP="00E3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B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3230C" w:rsidRPr="00882679" w:rsidRDefault="00743C63" w:rsidP="00E3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E3230C" w:rsidRPr="00882679" w:rsidRDefault="00743C63" w:rsidP="00E3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727A" w:rsidRPr="00443159" w:rsidTr="00CF26B1">
        <w:trPr>
          <w:gridAfter w:val="1"/>
          <w:wAfter w:w="62" w:type="dxa"/>
        </w:trPr>
        <w:tc>
          <w:tcPr>
            <w:tcW w:w="673" w:type="dxa"/>
          </w:tcPr>
          <w:p w:rsidR="00FD727A" w:rsidRPr="00443159" w:rsidRDefault="00FD727A" w:rsidP="004276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4538" w:type="dxa"/>
          </w:tcPr>
          <w:p w:rsidR="00FD727A" w:rsidRPr="00443159" w:rsidRDefault="00FD727A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 xml:space="preserve">Фактическая численность плательщиков налога, сбора и платежа, по которому предусматривается налоговый расход, в году, предшествующем </w:t>
            </w:r>
            <w:r w:rsidRPr="00443159">
              <w:rPr>
                <w:rFonts w:ascii="Times New Roman" w:hAnsi="Times New Roman" w:cs="Times New Roman"/>
                <w:sz w:val="20"/>
              </w:rPr>
              <w:lastRenderedPageBreak/>
              <w:t>отчетному финансовому году (единиц)</w:t>
            </w:r>
          </w:p>
        </w:tc>
        <w:tc>
          <w:tcPr>
            <w:tcW w:w="1134" w:type="dxa"/>
          </w:tcPr>
          <w:p w:rsidR="00FD727A" w:rsidRPr="00FD727A" w:rsidRDefault="00FD727A" w:rsidP="0086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727A">
              <w:rPr>
                <w:rFonts w:ascii="Times New Roman" w:hAnsi="Times New Roman" w:cs="Times New Roman"/>
                <w:sz w:val="20"/>
              </w:rPr>
              <w:lastRenderedPageBreak/>
              <w:t xml:space="preserve">ИФНС </w:t>
            </w:r>
          </w:p>
        </w:tc>
        <w:tc>
          <w:tcPr>
            <w:tcW w:w="2409" w:type="dxa"/>
          </w:tcPr>
          <w:p w:rsidR="00FD727A" w:rsidRPr="00D40BA2" w:rsidRDefault="00743C63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0BA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FD727A" w:rsidRPr="00D40BA2" w:rsidRDefault="00D758DC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0BA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68" w:type="dxa"/>
          </w:tcPr>
          <w:p w:rsidR="00FD727A" w:rsidRPr="00882679" w:rsidRDefault="00743C63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26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7" w:type="dxa"/>
          </w:tcPr>
          <w:p w:rsidR="00FD727A" w:rsidRPr="00882679" w:rsidRDefault="00743C63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267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D727A" w:rsidRPr="00443159" w:rsidTr="00CF26B1">
        <w:trPr>
          <w:gridAfter w:val="1"/>
          <w:wAfter w:w="62" w:type="dxa"/>
        </w:trPr>
        <w:tc>
          <w:tcPr>
            <w:tcW w:w="673" w:type="dxa"/>
          </w:tcPr>
          <w:p w:rsidR="00FD727A" w:rsidRPr="00443159" w:rsidRDefault="00FD727A" w:rsidP="004276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lastRenderedPageBreak/>
              <w:t>19.</w:t>
            </w:r>
          </w:p>
        </w:tc>
        <w:tc>
          <w:tcPr>
            <w:tcW w:w="4538" w:type="dxa"/>
          </w:tcPr>
          <w:p w:rsidR="00FD727A" w:rsidRPr="00443159" w:rsidRDefault="00FD727A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</w:t>
            </w:r>
          </w:p>
        </w:tc>
        <w:tc>
          <w:tcPr>
            <w:tcW w:w="1134" w:type="dxa"/>
          </w:tcPr>
          <w:p w:rsidR="00FD727A" w:rsidRPr="00FD727A" w:rsidRDefault="00FD727A" w:rsidP="0086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727A">
              <w:rPr>
                <w:rFonts w:ascii="Times New Roman" w:hAnsi="Times New Roman" w:cs="Times New Roman"/>
                <w:sz w:val="20"/>
              </w:rPr>
              <w:t xml:space="preserve">ИФНС </w:t>
            </w:r>
          </w:p>
        </w:tc>
        <w:tc>
          <w:tcPr>
            <w:tcW w:w="2409" w:type="dxa"/>
          </w:tcPr>
          <w:p w:rsidR="00FD727A" w:rsidRPr="00D40BA2" w:rsidRDefault="00E63317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0BA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7" w:type="dxa"/>
          </w:tcPr>
          <w:p w:rsidR="00FD727A" w:rsidRPr="00D40BA2" w:rsidRDefault="00A607DF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0BA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FD727A" w:rsidRPr="00D758DC" w:rsidRDefault="00E63317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75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7" w:type="dxa"/>
          </w:tcPr>
          <w:p w:rsidR="00FD727A" w:rsidRPr="00D758DC" w:rsidRDefault="00E63317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758D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D727A" w:rsidRPr="00443159" w:rsidTr="00CF26B1">
        <w:trPr>
          <w:gridAfter w:val="1"/>
          <w:wAfter w:w="62" w:type="dxa"/>
        </w:trPr>
        <w:tc>
          <w:tcPr>
            <w:tcW w:w="673" w:type="dxa"/>
          </w:tcPr>
          <w:p w:rsidR="00FD727A" w:rsidRPr="00443159" w:rsidRDefault="00FD727A" w:rsidP="004276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4538" w:type="dxa"/>
          </w:tcPr>
          <w:p w:rsidR="00FD727A" w:rsidRPr="00443159" w:rsidRDefault="00FD727A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3159">
              <w:rPr>
                <w:rFonts w:ascii="Times New Roman" w:hAnsi="Times New Roman" w:cs="Times New Roman"/>
                <w:sz w:val="20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 рублей)</w:t>
            </w:r>
          </w:p>
        </w:tc>
        <w:tc>
          <w:tcPr>
            <w:tcW w:w="1134" w:type="dxa"/>
          </w:tcPr>
          <w:p w:rsidR="00FD727A" w:rsidRPr="00FD727A" w:rsidRDefault="00FD727A" w:rsidP="0086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727A">
              <w:rPr>
                <w:rFonts w:ascii="Times New Roman" w:hAnsi="Times New Roman" w:cs="Times New Roman"/>
                <w:sz w:val="20"/>
              </w:rPr>
              <w:t xml:space="preserve">ИФНС </w:t>
            </w:r>
          </w:p>
        </w:tc>
        <w:tc>
          <w:tcPr>
            <w:tcW w:w="2409" w:type="dxa"/>
          </w:tcPr>
          <w:p w:rsidR="00FD727A" w:rsidRPr="00D40BA2" w:rsidRDefault="00743C63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0BA2">
              <w:rPr>
                <w:rFonts w:ascii="Times New Roman" w:hAnsi="Times New Roman" w:cs="Times New Roman"/>
                <w:sz w:val="20"/>
              </w:rPr>
              <w:t>93,6</w:t>
            </w:r>
          </w:p>
        </w:tc>
        <w:tc>
          <w:tcPr>
            <w:tcW w:w="2127" w:type="dxa"/>
          </w:tcPr>
          <w:p w:rsidR="00FD727A" w:rsidRPr="00D40BA2" w:rsidRDefault="00D40BA2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0BA2">
              <w:rPr>
                <w:rFonts w:ascii="Times New Roman" w:hAnsi="Times New Roman" w:cs="Times New Roman"/>
                <w:sz w:val="20"/>
              </w:rPr>
              <w:t>668,4</w:t>
            </w:r>
          </w:p>
        </w:tc>
        <w:tc>
          <w:tcPr>
            <w:tcW w:w="2268" w:type="dxa"/>
          </w:tcPr>
          <w:p w:rsidR="00FD727A" w:rsidRPr="00A9584D" w:rsidRDefault="001B6855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9584D">
              <w:rPr>
                <w:rFonts w:ascii="Times New Roman" w:hAnsi="Times New Roman" w:cs="Times New Roman"/>
                <w:sz w:val="20"/>
              </w:rPr>
              <w:t>24,0</w:t>
            </w:r>
          </w:p>
        </w:tc>
        <w:tc>
          <w:tcPr>
            <w:tcW w:w="2127" w:type="dxa"/>
          </w:tcPr>
          <w:p w:rsidR="00FD727A" w:rsidRPr="00D758DC" w:rsidRDefault="00D758DC" w:rsidP="00E32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758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0A320E" w:rsidRDefault="000A320E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0A320E" w:rsidRDefault="000A320E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0A320E" w:rsidRDefault="000A320E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0A320E" w:rsidRDefault="000A320E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Исполнитель</w:t>
      </w:r>
      <w:r w:rsidR="008043D5">
        <w:rPr>
          <w:rFonts w:ascii="Times New Roman" w:hAnsi="Times New Roman" w:cs="Times New Roman"/>
          <w:b w:val="0"/>
          <w:sz w:val="20"/>
        </w:rPr>
        <w:t>:</w:t>
      </w:r>
    </w:p>
    <w:p w:rsidR="00B5508D" w:rsidRDefault="00B5508D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Главный бухгалтер </w:t>
      </w:r>
    </w:p>
    <w:p w:rsidR="00B5508D" w:rsidRDefault="008043D5" w:rsidP="00B5508D">
      <w:pPr>
        <w:pStyle w:val="ConsPlusTitle"/>
        <w:spacing w:before="38"/>
        <w:ind w:right="548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С.А. Оглоблина</w:t>
      </w:r>
    </w:p>
    <w:p w:rsidR="00DA5A2B" w:rsidRPr="00443159" w:rsidRDefault="00DA5A2B">
      <w:pPr>
        <w:rPr>
          <w:rFonts w:ascii="Times New Roman" w:hAnsi="Times New Roman" w:cs="Times New Roman"/>
          <w:sz w:val="20"/>
          <w:szCs w:val="20"/>
        </w:rPr>
      </w:pPr>
    </w:p>
    <w:sectPr w:rsidR="00DA5A2B" w:rsidRPr="00443159" w:rsidSect="00882FDD">
      <w:pgSz w:w="16838" w:h="11906" w:orient="landscape"/>
      <w:pgMar w:top="426" w:right="1134" w:bottom="42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3D3F"/>
    <w:rsid w:val="00020987"/>
    <w:rsid w:val="000438DD"/>
    <w:rsid w:val="00091EB6"/>
    <w:rsid w:val="00095797"/>
    <w:rsid w:val="000A315A"/>
    <w:rsid w:val="000A320E"/>
    <w:rsid w:val="000D37D0"/>
    <w:rsid w:val="000D4B32"/>
    <w:rsid w:val="001221E9"/>
    <w:rsid w:val="001961D1"/>
    <w:rsid w:val="001B6855"/>
    <w:rsid w:val="001E5A54"/>
    <w:rsid w:val="001F393E"/>
    <w:rsid w:val="00214A31"/>
    <w:rsid w:val="00287BDD"/>
    <w:rsid w:val="00292B28"/>
    <w:rsid w:val="002E122D"/>
    <w:rsid w:val="002E30E2"/>
    <w:rsid w:val="002E3C21"/>
    <w:rsid w:val="002F3E98"/>
    <w:rsid w:val="003108DE"/>
    <w:rsid w:val="0038561A"/>
    <w:rsid w:val="003C3619"/>
    <w:rsid w:val="003D6BD1"/>
    <w:rsid w:val="003D7B93"/>
    <w:rsid w:val="003E5C92"/>
    <w:rsid w:val="003F400F"/>
    <w:rsid w:val="00414246"/>
    <w:rsid w:val="004276E2"/>
    <w:rsid w:val="00436AE1"/>
    <w:rsid w:val="00443159"/>
    <w:rsid w:val="00445819"/>
    <w:rsid w:val="00472E7C"/>
    <w:rsid w:val="004D6305"/>
    <w:rsid w:val="00561013"/>
    <w:rsid w:val="00591234"/>
    <w:rsid w:val="005D5E70"/>
    <w:rsid w:val="00651AAC"/>
    <w:rsid w:val="00674B8D"/>
    <w:rsid w:val="006809D7"/>
    <w:rsid w:val="006B5C74"/>
    <w:rsid w:val="007032FF"/>
    <w:rsid w:val="007162A8"/>
    <w:rsid w:val="007308DF"/>
    <w:rsid w:val="00743C63"/>
    <w:rsid w:val="00791ECB"/>
    <w:rsid w:val="00793223"/>
    <w:rsid w:val="007B6CF6"/>
    <w:rsid w:val="007F149C"/>
    <w:rsid w:val="008043D5"/>
    <w:rsid w:val="00875E55"/>
    <w:rsid w:val="00882679"/>
    <w:rsid w:val="00882FDD"/>
    <w:rsid w:val="008B2E26"/>
    <w:rsid w:val="008B4F8A"/>
    <w:rsid w:val="008C4F46"/>
    <w:rsid w:val="008E3032"/>
    <w:rsid w:val="0091767C"/>
    <w:rsid w:val="009468E6"/>
    <w:rsid w:val="00972FD0"/>
    <w:rsid w:val="00A338B4"/>
    <w:rsid w:val="00A607DF"/>
    <w:rsid w:val="00A664DE"/>
    <w:rsid w:val="00A9584D"/>
    <w:rsid w:val="00AB1C5E"/>
    <w:rsid w:val="00AC7471"/>
    <w:rsid w:val="00AD63B3"/>
    <w:rsid w:val="00AE1711"/>
    <w:rsid w:val="00B15309"/>
    <w:rsid w:val="00B5508D"/>
    <w:rsid w:val="00B72ADC"/>
    <w:rsid w:val="00BA4919"/>
    <w:rsid w:val="00BD54B8"/>
    <w:rsid w:val="00C11693"/>
    <w:rsid w:val="00C32F0A"/>
    <w:rsid w:val="00C47815"/>
    <w:rsid w:val="00C62F32"/>
    <w:rsid w:val="00C63274"/>
    <w:rsid w:val="00CA363A"/>
    <w:rsid w:val="00CE4541"/>
    <w:rsid w:val="00CF26B1"/>
    <w:rsid w:val="00D0050E"/>
    <w:rsid w:val="00D34C24"/>
    <w:rsid w:val="00D40BA2"/>
    <w:rsid w:val="00D758DC"/>
    <w:rsid w:val="00DA5A2B"/>
    <w:rsid w:val="00DE0630"/>
    <w:rsid w:val="00DE1704"/>
    <w:rsid w:val="00DF1948"/>
    <w:rsid w:val="00E01FD2"/>
    <w:rsid w:val="00E3230C"/>
    <w:rsid w:val="00E63317"/>
    <w:rsid w:val="00E71382"/>
    <w:rsid w:val="00EC3D3F"/>
    <w:rsid w:val="00EC4AF5"/>
    <w:rsid w:val="00EF7D14"/>
    <w:rsid w:val="00F0733C"/>
    <w:rsid w:val="00F40C1C"/>
    <w:rsid w:val="00F424E5"/>
    <w:rsid w:val="00F5401C"/>
    <w:rsid w:val="00F71E99"/>
    <w:rsid w:val="00F7719A"/>
    <w:rsid w:val="00FD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F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713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3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3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03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7138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88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87B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3159"/>
    <w:rPr>
      <w:i/>
      <w:iCs/>
    </w:rPr>
  </w:style>
  <w:style w:type="character" w:styleId="a6">
    <w:name w:val="Subtle Emphasis"/>
    <w:basedOn w:val="a0"/>
    <w:uiPriority w:val="19"/>
    <w:qFormat/>
    <w:rsid w:val="00443159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4431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4315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4431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431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431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No Spacing"/>
    <w:uiPriority w:val="1"/>
    <w:qFormat/>
    <w:rsid w:val="004431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IT-Service</cp:lastModifiedBy>
  <cp:revision>74</cp:revision>
  <cp:lastPrinted>2023-09-14T03:36:00Z</cp:lastPrinted>
  <dcterms:created xsi:type="dcterms:W3CDTF">2021-06-01T06:42:00Z</dcterms:created>
  <dcterms:modified xsi:type="dcterms:W3CDTF">2024-07-30T07:39:00Z</dcterms:modified>
</cp:coreProperties>
</file>