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1B2A0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29.</w:t>
      </w:r>
      <w:r w:rsidR="00956DAD">
        <w:rPr>
          <w:rFonts w:ascii="Arial" w:hAnsi="Arial" w:cs="Arial"/>
          <w:b w:val="0"/>
          <w:sz w:val="24"/>
          <w:szCs w:val="24"/>
        </w:rPr>
        <w:t>0</w:t>
      </w:r>
      <w:r w:rsidR="009F784B">
        <w:rPr>
          <w:rFonts w:ascii="Arial" w:hAnsi="Arial" w:cs="Arial"/>
          <w:b w:val="0"/>
          <w:sz w:val="24"/>
          <w:szCs w:val="24"/>
        </w:rPr>
        <w:t>5</w:t>
      </w:r>
      <w:r w:rsidR="000A2985">
        <w:rPr>
          <w:rFonts w:ascii="Arial" w:hAnsi="Arial" w:cs="Arial"/>
          <w:b w:val="0"/>
          <w:sz w:val="24"/>
          <w:szCs w:val="24"/>
        </w:rPr>
        <w:t>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2B7818">
        <w:rPr>
          <w:rFonts w:ascii="Arial" w:hAnsi="Arial" w:cs="Arial"/>
          <w:b w:val="0"/>
          <w:sz w:val="24"/>
          <w:szCs w:val="24"/>
        </w:rPr>
        <w:t>2</w:t>
      </w:r>
      <w:r w:rsidR="00956DAD">
        <w:rPr>
          <w:rFonts w:ascii="Arial" w:hAnsi="Arial" w:cs="Arial"/>
          <w:b w:val="0"/>
          <w:sz w:val="24"/>
          <w:szCs w:val="24"/>
        </w:rPr>
        <w:t>5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B300B1"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6858C2" w:rsidRPr="004F5D57">
        <w:rPr>
          <w:rFonts w:ascii="Arial" w:hAnsi="Arial" w:cs="Arial"/>
          <w:b w:val="0"/>
          <w:sz w:val="24"/>
          <w:szCs w:val="24"/>
        </w:rPr>
        <w:t>.Т</w:t>
      </w:r>
      <w:proofErr w:type="gramEnd"/>
      <w:r w:rsidR="006858C2" w:rsidRPr="004F5D57">
        <w:rPr>
          <w:rFonts w:ascii="Arial" w:hAnsi="Arial" w:cs="Arial"/>
          <w:b w:val="0"/>
          <w:sz w:val="24"/>
          <w:szCs w:val="24"/>
        </w:rPr>
        <w:t xml:space="preserve">олстихино    </w:t>
      </w:r>
      <w:r w:rsidR="00B300B1">
        <w:rPr>
          <w:rFonts w:ascii="Arial" w:hAnsi="Arial" w:cs="Arial"/>
          <w:b w:val="0"/>
          <w:sz w:val="24"/>
          <w:szCs w:val="24"/>
        </w:rPr>
        <w:t xml:space="preserve">                                              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50-П</w:t>
      </w:r>
      <w:bookmarkStart w:id="0" w:name="_GoBack"/>
      <w:bookmarkEnd w:id="0"/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Овнесении изменений и дополнений в постановление от </w:t>
            </w:r>
            <w:r w:rsidR="002B7818">
              <w:rPr>
                <w:rFonts w:ascii="Arial" w:hAnsi="Arial" w:cs="Arial"/>
                <w:sz w:val="24"/>
                <w:szCs w:val="24"/>
              </w:rPr>
              <w:t>13.11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2B781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2B7818">
              <w:rPr>
                <w:rFonts w:ascii="Arial" w:hAnsi="Arial" w:cs="Arial"/>
                <w:sz w:val="24"/>
                <w:szCs w:val="24"/>
              </w:rPr>
              <w:t>113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="009A587B">
              <w:rPr>
                <w:rFonts w:ascii="Arial" w:hAnsi="Arial" w:cs="Arial"/>
                <w:sz w:val="24"/>
                <w:szCs w:val="24"/>
              </w:rPr>
              <w:t xml:space="preserve"> (в ред. от 11.12.2024г. №120-П</w:t>
            </w:r>
            <w:r w:rsidR="0091116C">
              <w:rPr>
                <w:rFonts w:ascii="Arial" w:hAnsi="Arial" w:cs="Arial"/>
                <w:sz w:val="24"/>
                <w:szCs w:val="24"/>
              </w:rPr>
              <w:t>; от 29.01.2025г. № 15-П</w:t>
            </w:r>
            <w:r w:rsidR="009F784B">
              <w:rPr>
                <w:rFonts w:ascii="Arial" w:hAnsi="Arial" w:cs="Arial"/>
                <w:sz w:val="24"/>
                <w:szCs w:val="24"/>
              </w:rPr>
              <w:t>; от 09.04.2025 № 39-П</w:t>
            </w:r>
            <w:r w:rsidR="009A587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«Об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6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2B7818">
              <w:rPr>
                <w:rFonts w:ascii="Arial" w:hAnsi="Arial" w:cs="Arial"/>
                <w:sz w:val="24"/>
                <w:szCs w:val="24"/>
              </w:rPr>
              <w:t>7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</w:t>
      </w:r>
      <w:proofErr w:type="gramEnd"/>
      <w:r w:rsidRPr="00F00593">
        <w:rPr>
          <w:rFonts w:ascii="Arial" w:eastAsiaTheme="minorHAnsi" w:hAnsi="Arial" w:cs="Arial"/>
          <w:sz w:val="24"/>
          <w:szCs w:val="24"/>
        </w:rPr>
        <w:t xml:space="preserve"> района на 202</w:t>
      </w:r>
      <w:r w:rsidR="002B7818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2B7818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2B7818">
        <w:rPr>
          <w:rFonts w:ascii="Arial" w:eastAsiaTheme="minorHAnsi" w:hAnsi="Arial" w:cs="Arial"/>
          <w:sz w:val="24"/>
          <w:szCs w:val="24"/>
        </w:rPr>
        <w:t>7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2B7818">
        <w:rPr>
          <w:rFonts w:ascii="Arial" w:hAnsi="Arial" w:cs="Arial"/>
          <w:sz w:val="24"/>
          <w:szCs w:val="24"/>
        </w:rPr>
        <w:t>13</w:t>
      </w:r>
      <w:r w:rsidR="00A566B9">
        <w:rPr>
          <w:rFonts w:ascii="Arial" w:hAnsi="Arial" w:cs="Arial"/>
          <w:sz w:val="24"/>
          <w:szCs w:val="24"/>
        </w:rPr>
        <w:t>.1</w:t>
      </w:r>
      <w:r w:rsidR="002B7818">
        <w:rPr>
          <w:rFonts w:ascii="Arial" w:hAnsi="Arial" w:cs="Arial"/>
          <w:sz w:val="24"/>
          <w:szCs w:val="24"/>
        </w:rPr>
        <w:t>1</w:t>
      </w:r>
      <w:r w:rsidR="00A566B9">
        <w:rPr>
          <w:rFonts w:ascii="Arial" w:hAnsi="Arial" w:cs="Arial"/>
          <w:sz w:val="24"/>
          <w:szCs w:val="24"/>
        </w:rPr>
        <w:t>.202</w:t>
      </w:r>
      <w:r w:rsidR="002B7818">
        <w:rPr>
          <w:rFonts w:ascii="Arial" w:hAnsi="Arial" w:cs="Arial"/>
          <w:sz w:val="24"/>
          <w:szCs w:val="24"/>
        </w:rPr>
        <w:t>4</w:t>
      </w:r>
      <w:r w:rsidR="00A566B9">
        <w:rPr>
          <w:rFonts w:ascii="Arial" w:hAnsi="Arial" w:cs="Arial"/>
          <w:sz w:val="24"/>
          <w:szCs w:val="24"/>
        </w:rPr>
        <w:t xml:space="preserve">г. № </w:t>
      </w:r>
      <w:r w:rsidR="002B7818">
        <w:rPr>
          <w:rFonts w:ascii="Arial" w:hAnsi="Arial" w:cs="Arial"/>
          <w:sz w:val="24"/>
          <w:szCs w:val="24"/>
        </w:rPr>
        <w:t>113</w:t>
      </w:r>
      <w:r w:rsidR="00A566B9">
        <w:rPr>
          <w:rFonts w:ascii="Arial" w:hAnsi="Arial" w:cs="Arial"/>
          <w:sz w:val="24"/>
          <w:szCs w:val="24"/>
        </w:rPr>
        <w:t xml:space="preserve">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9A587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587B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9A587B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</w:t>
      </w:r>
      <w:r w:rsidR="006D74A6" w:rsidRPr="009A587B">
        <w:rPr>
          <w:rFonts w:ascii="Arial" w:eastAsiaTheme="minorHAnsi" w:hAnsi="Arial" w:cs="Arial"/>
          <w:sz w:val="24"/>
          <w:szCs w:val="24"/>
        </w:rPr>
        <w:t>13</w:t>
      </w:r>
      <w:r w:rsidRPr="009A587B">
        <w:rPr>
          <w:rFonts w:ascii="Arial" w:eastAsiaTheme="minorHAnsi" w:hAnsi="Arial" w:cs="Arial"/>
          <w:sz w:val="24"/>
          <w:szCs w:val="24"/>
        </w:rPr>
        <w:t>.1</w:t>
      </w:r>
      <w:r w:rsidR="006D74A6" w:rsidRPr="009A587B">
        <w:rPr>
          <w:rFonts w:ascii="Arial" w:eastAsiaTheme="minorHAnsi" w:hAnsi="Arial" w:cs="Arial"/>
          <w:sz w:val="24"/>
          <w:szCs w:val="24"/>
        </w:rPr>
        <w:t>1</w:t>
      </w:r>
      <w:r w:rsidRPr="009A587B">
        <w:rPr>
          <w:rFonts w:ascii="Arial" w:eastAsiaTheme="minorHAnsi" w:hAnsi="Arial" w:cs="Arial"/>
          <w:sz w:val="24"/>
          <w:szCs w:val="24"/>
        </w:rPr>
        <w:t>.202</w:t>
      </w:r>
      <w:r w:rsidR="006D74A6" w:rsidRPr="009A587B">
        <w:rPr>
          <w:rFonts w:ascii="Arial" w:eastAsiaTheme="minorHAnsi" w:hAnsi="Arial" w:cs="Arial"/>
          <w:sz w:val="24"/>
          <w:szCs w:val="24"/>
        </w:rPr>
        <w:t>4 № 113</w:t>
      </w:r>
      <w:r w:rsidRPr="009A587B">
        <w:rPr>
          <w:rFonts w:ascii="Arial" w:eastAsiaTheme="minorHAnsi" w:hAnsi="Arial" w:cs="Arial"/>
          <w:sz w:val="24"/>
          <w:szCs w:val="24"/>
        </w:rPr>
        <w:t>-П</w:t>
      </w:r>
      <w:r w:rsidR="009A587B" w:rsidRPr="009A587B">
        <w:rPr>
          <w:rFonts w:ascii="Arial" w:eastAsiaTheme="minorHAnsi" w:hAnsi="Arial" w:cs="Arial"/>
          <w:sz w:val="24"/>
          <w:szCs w:val="24"/>
        </w:rPr>
        <w:t xml:space="preserve"> (в ред. от 11.12.2024г. №120-П</w:t>
      </w:r>
      <w:r w:rsidR="0091116C">
        <w:rPr>
          <w:rFonts w:ascii="Arial" w:eastAsiaTheme="minorHAnsi" w:hAnsi="Arial" w:cs="Arial"/>
          <w:sz w:val="24"/>
          <w:szCs w:val="24"/>
        </w:rPr>
        <w:t>;</w:t>
      </w:r>
      <w:r w:rsidR="0091116C" w:rsidRPr="0091116C">
        <w:rPr>
          <w:rFonts w:ascii="Arial" w:eastAsiaTheme="minorHAnsi" w:hAnsi="Arial" w:cs="Arial"/>
          <w:sz w:val="24"/>
          <w:szCs w:val="24"/>
        </w:rPr>
        <w:t>от 29.01.2025г. № 15-П</w:t>
      </w:r>
      <w:r w:rsidR="009F784B">
        <w:rPr>
          <w:rFonts w:ascii="Arial" w:eastAsiaTheme="minorHAnsi" w:hAnsi="Arial" w:cs="Arial"/>
          <w:sz w:val="24"/>
          <w:szCs w:val="24"/>
        </w:rPr>
        <w:t>; от 09.04.2025 № 39-П</w:t>
      </w:r>
      <w:r w:rsidR="009A587B" w:rsidRPr="009A587B">
        <w:rPr>
          <w:rFonts w:ascii="Arial" w:eastAsiaTheme="minorHAnsi" w:hAnsi="Arial" w:cs="Arial"/>
          <w:sz w:val="24"/>
          <w:szCs w:val="24"/>
        </w:rPr>
        <w:t>)</w:t>
      </w:r>
      <w:r w:rsidRPr="009A587B">
        <w:rPr>
          <w:rFonts w:ascii="Arial" w:eastAsiaTheme="minorHAnsi" w:hAnsi="Arial" w:cs="Arial"/>
          <w:sz w:val="24"/>
          <w:szCs w:val="24"/>
        </w:rPr>
        <w:t>«Паспорт муниципальной программы Толстихинского сельсовета «Поселок наш родной – МО Толстихинский сельсовет» на 202</w:t>
      </w:r>
      <w:r w:rsidR="006D74A6" w:rsidRPr="009A587B">
        <w:rPr>
          <w:rFonts w:ascii="Arial" w:eastAsiaTheme="minorHAnsi" w:hAnsi="Arial" w:cs="Arial"/>
          <w:sz w:val="24"/>
          <w:szCs w:val="24"/>
        </w:rPr>
        <w:t>5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6D74A6" w:rsidRPr="009A587B">
        <w:rPr>
          <w:rFonts w:ascii="Arial" w:eastAsiaTheme="minorHAnsi" w:hAnsi="Arial" w:cs="Arial"/>
          <w:sz w:val="24"/>
          <w:szCs w:val="24"/>
        </w:rPr>
        <w:t>6</w:t>
      </w:r>
      <w:r w:rsidRPr="009A587B">
        <w:rPr>
          <w:rFonts w:ascii="Arial" w:eastAsiaTheme="minorHAnsi" w:hAnsi="Arial" w:cs="Arial"/>
          <w:sz w:val="24"/>
          <w:szCs w:val="24"/>
        </w:rPr>
        <w:t>-202</w:t>
      </w:r>
      <w:r w:rsidR="006D74A6" w:rsidRPr="009A587B">
        <w:rPr>
          <w:rFonts w:ascii="Arial" w:eastAsiaTheme="minorHAnsi" w:hAnsi="Arial" w:cs="Arial"/>
          <w:sz w:val="24"/>
          <w:szCs w:val="24"/>
        </w:rPr>
        <w:t>7</w:t>
      </w:r>
      <w:r w:rsidRPr="009A587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9F784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F784B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935C26" w:rsidRPr="009F784B">
        <w:rPr>
          <w:rFonts w:ascii="Arial" w:eastAsiaTheme="minorHAnsi" w:hAnsi="Arial" w:cs="Arial"/>
          <w:sz w:val="24"/>
          <w:szCs w:val="24"/>
        </w:rPr>
        <w:t>5</w:t>
      </w:r>
      <w:r w:rsidRPr="009F784B">
        <w:rPr>
          <w:rFonts w:ascii="Arial" w:eastAsiaTheme="minorHAnsi" w:hAnsi="Arial" w:cs="Arial"/>
          <w:sz w:val="24"/>
          <w:szCs w:val="24"/>
        </w:rPr>
        <w:t>-202</w:t>
      </w:r>
      <w:r w:rsidR="00935C26" w:rsidRPr="009F784B">
        <w:rPr>
          <w:rFonts w:ascii="Arial" w:eastAsiaTheme="minorHAnsi" w:hAnsi="Arial" w:cs="Arial"/>
          <w:sz w:val="24"/>
          <w:szCs w:val="24"/>
        </w:rPr>
        <w:t>7</w:t>
      </w:r>
      <w:r w:rsidRPr="009F784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Pr="009F784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F784B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935C26" w:rsidRPr="009F784B">
        <w:rPr>
          <w:rFonts w:ascii="Arial" w:eastAsiaTheme="minorHAnsi" w:hAnsi="Arial" w:cs="Arial"/>
          <w:sz w:val="24"/>
          <w:szCs w:val="24"/>
        </w:rPr>
        <w:t>5</w:t>
      </w:r>
      <w:r w:rsidRPr="009F784B">
        <w:rPr>
          <w:rFonts w:ascii="Arial" w:eastAsiaTheme="minorHAnsi" w:hAnsi="Arial" w:cs="Arial"/>
          <w:sz w:val="24"/>
          <w:szCs w:val="24"/>
        </w:rPr>
        <w:t>-202</w:t>
      </w:r>
      <w:r w:rsidR="00935C26" w:rsidRPr="009F784B">
        <w:rPr>
          <w:rFonts w:ascii="Arial" w:eastAsiaTheme="minorHAnsi" w:hAnsi="Arial" w:cs="Arial"/>
          <w:sz w:val="24"/>
          <w:szCs w:val="24"/>
        </w:rPr>
        <w:t>7</w:t>
      </w:r>
      <w:r w:rsidRPr="009F784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151895" w:rsidRPr="009F784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F784B">
        <w:rPr>
          <w:rFonts w:ascii="Arial" w:eastAsiaTheme="minorHAnsi" w:hAnsi="Arial" w:cs="Arial"/>
          <w:sz w:val="24"/>
          <w:szCs w:val="24"/>
        </w:rPr>
        <w:t>1.</w:t>
      </w:r>
      <w:r w:rsidR="00E741F3" w:rsidRPr="009F784B">
        <w:rPr>
          <w:rFonts w:ascii="Arial" w:eastAsiaTheme="minorHAnsi" w:hAnsi="Arial" w:cs="Arial"/>
          <w:sz w:val="24"/>
          <w:szCs w:val="24"/>
        </w:rPr>
        <w:t>4</w:t>
      </w:r>
      <w:r w:rsidRPr="009F784B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F0101E" w:rsidRPr="009F784B">
        <w:rPr>
          <w:rFonts w:ascii="Arial" w:eastAsiaTheme="minorHAnsi" w:hAnsi="Arial" w:cs="Arial"/>
          <w:sz w:val="24"/>
          <w:szCs w:val="24"/>
        </w:rPr>
        <w:t>1</w:t>
      </w:r>
      <w:r w:rsidRPr="009F784B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</w:t>
      </w:r>
      <w:r w:rsidR="00935C26" w:rsidRPr="009F784B">
        <w:rPr>
          <w:rFonts w:ascii="Arial" w:eastAsiaTheme="minorHAnsi" w:hAnsi="Arial" w:cs="Arial"/>
          <w:sz w:val="24"/>
          <w:szCs w:val="24"/>
        </w:rPr>
        <w:t>5</w:t>
      </w:r>
      <w:r w:rsidRPr="009F784B">
        <w:rPr>
          <w:rFonts w:ascii="Arial" w:eastAsiaTheme="minorHAnsi" w:hAnsi="Arial" w:cs="Arial"/>
          <w:sz w:val="24"/>
          <w:szCs w:val="24"/>
        </w:rPr>
        <w:t>-202</w:t>
      </w:r>
      <w:r w:rsidR="00935C26" w:rsidRPr="009F784B">
        <w:rPr>
          <w:rFonts w:ascii="Arial" w:eastAsiaTheme="minorHAnsi" w:hAnsi="Arial" w:cs="Arial"/>
          <w:sz w:val="24"/>
          <w:szCs w:val="24"/>
        </w:rPr>
        <w:t>7</w:t>
      </w:r>
      <w:r w:rsidRPr="009F784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E741F3" w:rsidRPr="009F784B">
        <w:rPr>
          <w:rFonts w:ascii="Arial" w:eastAsiaTheme="minorHAnsi" w:hAnsi="Arial" w:cs="Arial"/>
          <w:sz w:val="24"/>
          <w:szCs w:val="24"/>
        </w:rPr>
        <w:t>4</w:t>
      </w:r>
      <w:r w:rsidRPr="009F784B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F0101E" w:rsidRPr="009F784B" w:rsidRDefault="00F0101E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F784B">
        <w:rPr>
          <w:rFonts w:ascii="Arial" w:eastAsiaTheme="minorHAnsi" w:hAnsi="Arial" w:cs="Arial"/>
          <w:sz w:val="24"/>
          <w:szCs w:val="24"/>
        </w:rPr>
        <w:t xml:space="preserve">1.5.Приложение № 2 к подпрограмме «Защита населения и территории МО Толстихинский сельсовет от чрезвычайных ситуаций природного и техногенного характера», реализуемой в рамках муниципальной программы «Поселок наш </w:t>
      </w:r>
      <w:r w:rsidRPr="009F784B">
        <w:rPr>
          <w:rFonts w:ascii="Arial" w:eastAsiaTheme="minorHAnsi" w:hAnsi="Arial" w:cs="Arial"/>
          <w:sz w:val="24"/>
          <w:szCs w:val="24"/>
        </w:rPr>
        <w:lastRenderedPageBreak/>
        <w:t>родной - МО Толстихинский сельсовет» на 202</w:t>
      </w:r>
      <w:r w:rsidR="00935C26" w:rsidRPr="009F784B">
        <w:rPr>
          <w:rFonts w:ascii="Arial" w:eastAsiaTheme="minorHAnsi" w:hAnsi="Arial" w:cs="Arial"/>
          <w:sz w:val="24"/>
          <w:szCs w:val="24"/>
        </w:rPr>
        <w:t>5</w:t>
      </w:r>
      <w:r w:rsidRPr="009F784B">
        <w:rPr>
          <w:rFonts w:ascii="Arial" w:eastAsiaTheme="minorHAnsi" w:hAnsi="Arial" w:cs="Arial"/>
          <w:sz w:val="24"/>
          <w:szCs w:val="24"/>
        </w:rPr>
        <w:t>-202</w:t>
      </w:r>
      <w:r w:rsidR="00935C26" w:rsidRPr="009F784B">
        <w:rPr>
          <w:rFonts w:ascii="Arial" w:eastAsiaTheme="minorHAnsi" w:hAnsi="Arial" w:cs="Arial"/>
          <w:sz w:val="24"/>
          <w:szCs w:val="24"/>
        </w:rPr>
        <w:t>7</w:t>
      </w:r>
      <w:r w:rsidRPr="009F784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5 к настоящему постановлению.</w:t>
      </w:r>
    </w:p>
    <w:p w:rsidR="00151895" w:rsidRPr="009F784B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F784B">
        <w:rPr>
          <w:rFonts w:ascii="Arial" w:eastAsiaTheme="minorHAnsi" w:hAnsi="Arial" w:cs="Arial"/>
          <w:sz w:val="24"/>
          <w:szCs w:val="24"/>
        </w:rPr>
        <w:t>1.</w:t>
      </w:r>
      <w:r w:rsidR="009F784B">
        <w:rPr>
          <w:rFonts w:ascii="Arial" w:eastAsiaTheme="minorHAnsi" w:hAnsi="Arial" w:cs="Arial"/>
          <w:sz w:val="24"/>
          <w:szCs w:val="24"/>
        </w:rPr>
        <w:t>6</w:t>
      </w:r>
      <w:r w:rsidR="00151895" w:rsidRPr="009F784B">
        <w:rPr>
          <w:rFonts w:ascii="Arial" w:eastAsiaTheme="minorHAnsi" w:hAnsi="Arial" w:cs="Arial"/>
          <w:sz w:val="24"/>
          <w:szCs w:val="24"/>
        </w:rPr>
        <w:t>. Приложение № 3 к муниципальной программе Толстихинского сельсовета «Поселок наш родной - МО Толстихинский сельсовет» на 202</w:t>
      </w:r>
      <w:r w:rsidR="00935C26" w:rsidRPr="009F784B">
        <w:rPr>
          <w:rFonts w:ascii="Arial" w:eastAsiaTheme="minorHAnsi" w:hAnsi="Arial" w:cs="Arial"/>
          <w:sz w:val="24"/>
          <w:szCs w:val="24"/>
        </w:rPr>
        <w:t>5</w:t>
      </w:r>
      <w:r w:rsidR="00151895" w:rsidRPr="009F784B">
        <w:rPr>
          <w:rFonts w:ascii="Arial" w:eastAsiaTheme="minorHAnsi" w:hAnsi="Arial" w:cs="Arial"/>
          <w:sz w:val="24"/>
          <w:szCs w:val="24"/>
        </w:rPr>
        <w:t>-202</w:t>
      </w:r>
      <w:r w:rsidR="00935C26" w:rsidRPr="009F784B">
        <w:rPr>
          <w:rFonts w:ascii="Arial" w:eastAsiaTheme="minorHAnsi" w:hAnsi="Arial" w:cs="Arial"/>
          <w:sz w:val="24"/>
          <w:szCs w:val="24"/>
        </w:rPr>
        <w:t>7</w:t>
      </w:r>
      <w:r w:rsidR="00151895" w:rsidRPr="009F784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9F784B" w:rsidRPr="009F784B">
        <w:rPr>
          <w:rFonts w:ascii="Arial" w:eastAsiaTheme="minorHAnsi" w:hAnsi="Arial" w:cs="Arial"/>
          <w:sz w:val="24"/>
          <w:szCs w:val="24"/>
        </w:rPr>
        <w:t>6</w:t>
      </w:r>
      <w:r w:rsidR="00151895" w:rsidRPr="009F784B">
        <w:rPr>
          <w:rFonts w:ascii="Arial" w:eastAsiaTheme="minorHAnsi" w:hAnsi="Arial" w:cs="Arial"/>
          <w:sz w:val="24"/>
          <w:szCs w:val="24"/>
        </w:rPr>
        <w:t xml:space="preserve"> к настоящему постановлению.</w:t>
      </w:r>
    </w:p>
    <w:p w:rsidR="00151895" w:rsidRPr="009F784B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F784B">
        <w:rPr>
          <w:rFonts w:ascii="Arial" w:eastAsiaTheme="minorHAnsi" w:hAnsi="Arial" w:cs="Arial"/>
          <w:sz w:val="24"/>
          <w:szCs w:val="24"/>
        </w:rPr>
        <w:t>1.</w:t>
      </w:r>
      <w:r w:rsidR="009F784B" w:rsidRPr="009F784B">
        <w:rPr>
          <w:rFonts w:ascii="Arial" w:eastAsiaTheme="minorHAnsi" w:hAnsi="Arial" w:cs="Arial"/>
          <w:sz w:val="24"/>
          <w:szCs w:val="24"/>
        </w:rPr>
        <w:t>7</w:t>
      </w:r>
      <w:r w:rsidRPr="009F784B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935C26" w:rsidRPr="009F784B">
        <w:rPr>
          <w:rFonts w:ascii="Arial" w:eastAsiaTheme="minorHAnsi" w:hAnsi="Arial" w:cs="Arial"/>
          <w:sz w:val="24"/>
          <w:szCs w:val="24"/>
        </w:rPr>
        <w:t>5</w:t>
      </w:r>
      <w:r w:rsidRPr="009F784B">
        <w:rPr>
          <w:rFonts w:ascii="Arial" w:eastAsiaTheme="minorHAnsi" w:hAnsi="Arial" w:cs="Arial"/>
          <w:sz w:val="24"/>
          <w:szCs w:val="24"/>
        </w:rPr>
        <w:t>-202</w:t>
      </w:r>
      <w:r w:rsidR="00935C26" w:rsidRPr="009F784B">
        <w:rPr>
          <w:rFonts w:ascii="Arial" w:eastAsiaTheme="minorHAnsi" w:hAnsi="Arial" w:cs="Arial"/>
          <w:sz w:val="24"/>
          <w:szCs w:val="24"/>
        </w:rPr>
        <w:t>7</w:t>
      </w:r>
      <w:r w:rsidRPr="009F784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9F784B" w:rsidRPr="009F784B">
        <w:rPr>
          <w:rFonts w:ascii="Arial" w:eastAsiaTheme="minorHAnsi" w:hAnsi="Arial" w:cs="Arial"/>
          <w:sz w:val="24"/>
          <w:szCs w:val="24"/>
        </w:rPr>
        <w:t>7</w:t>
      </w:r>
      <w:r w:rsidRPr="009F784B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E7885">
        <w:rPr>
          <w:rFonts w:ascii="Arial" w:eastAsiaTheme="minorHAnsi" w:hAnsi="Arial" w:cs="Arial"/>
          <w:sz w:val="24"/>
          <w:szCs w:val="24"/>
        </w:rPr>
        <w:t>2.Постановление вступает в силу</w:t>
      </w:r>
      <w:r w:rsidRPr="00B81BFE">
        <w:rPr>
          <w:rFonts w:ascii="Arial" w:eastAsiaTheme="minorHAnsi" w:hAnsi="Arial" w:cs="Arial"/>
          <w:sz w:val="24"/>
          <w:szCs w:val="24"/>
        </w:rPr>
        <w:t xml:space="preserve">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2B7818">
        <w:rPr>
          <w:rFonts w:ascii="Arial" w:eastAsiaTheme="minorHAnsi" w:hAnsi="Arial" w:cs="Arial"/>
          <w:sz w:val="24"/>
          <w:szCs w:val="24"/>
        </w:rPr>
        <w:t>5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B81BFE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B81BFE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Pr="00ED0EEC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B300B1" w:rsidRPr="00ED0EEC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300B1" w:rsidRPr="00ED0EEC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ED0EEC">
        <w:rPr>
          <w:rFonts w:ascii="Arial" w:hAnsi="Arial" w:cs="Arial"/>
          <w:sz w:val="20"/>
          <w:szCs w:val="20"/>
        </w:rPr>
        <w:t>Толстихинского сельсовета</w:t>
      </w:r>
      <w:r>
        <w:rPr>
          <w:rFonts w:ascii="Arial" w:hAnsi="Arial" w:cs="Arial"/>
          <w:sz w:val="20"/>
          <w:szCs w:val="20"/>
        </w:rPr>
        <w:t xml:space="preserve"> Уярского района</w:t>
      </w:r>
    </w:p>
    <w:p w:rsidR="00B300B1" w:rsidRPr="00ED0EEC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29.05.</w:t>
      </w:r>
      <w:r w:rsidRPr="00ED0EE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 г № 50-П</w:t>
      </w:r>
    </w:p>
    <w:p w:rsidR="00B300B1" w:rsidRPr="00ED0EEC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B300B1" w:rsidRPr="00632A17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Приложение</w:t>
      </w:r>
    </w:p>
    <w:p w:rsidR="00B300B1" w:rsidRPr="00632A17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B300B1" w:rsidRPr="00632A17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Толстихинского сельсовета</w:t>
      </w:r>
    </w:p>
    <w:p w:rsidR="00B300B1" w:rsidRPr="00632A17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Уярского района</w:t>
      </w:r>
    </w:p>
    <w:p w:rsidR="00B300B1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13.11</w:t>
      </w:r>
      <w:r w:rsidRPr="00632A17">
        <w:rPr>
          <w:rFonts w:ascii="Arial" w:hAnsi="Arial" w:cs="Arial"/>
          <w:sz w:val="20"/>
          <w:szCs w:val="20"/>
        </w:rPr>
        <w:t xml:space="preserve">.2024 г № </w:t>
      </w:r>
      <w:r>
        <w:rPr>
          <w:rFonts w:ascii="Arial" w:hAnsi="Arial" w:cs="Arial"/>
          <w:sz w:val="20"/>
          <w:szCs w:val="20"/>
        </w:rPr>
        <w:t xml:space="preserve">113-П (в ред. от 11.12.2024г. № 120-П; </w:t>
      </w:r>
    </w:p>
    <w:p w:rsidR="00B300B1" w:rsidRPr="00632A17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29.01.2025г. № 15-П; от 09.04.2025г. № 39-П)</w:t>
      </w:r>
    </w:p>
    <w:p w:rsidR="00B300B1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B300B1" w:rsidRPr="00BA68F9" w:rsidRDefault="00B300B1" w:rsidP="00B300B1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B300B1" w:rsidRPr="00BA68F9" w:rsidRDefault="00B300B1" w:rsidP="00B300B1">
      <w:pPr>
        <w:pStyle w:val="ConsPlusNormal"/>
        <w:ind w:left="72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ПАСПОРТ МУНИЦИПАЛЬНОЙ ПРОГРАММЫ ТОЛСТИХИНСКОГО СЕЛЬСОВЕТА</w:t>
      </w:r>
      <w:r>
        <w:rPr>
          <w:sz w:val="24"/>
          <w:szCs w:val="24"/>
        </w:rPr>
        <w:t xml:space="preserve"> УЯРСКОГО РАЙОНА</w:t>
      </w:r>
    </w:p>
    <w:p w:rsidR="00B300B1" w:rsidRPr="00BA68F9" w:rsidRDefault="00B300B1" w:rsidP="00B300B1">
      <w:pPr>
        <w:pStyle w:val="ConsPlusNormal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ПОСЕЛОК НАШ РОДНОЙ - МО ТОЛСТИХИНСКИЙ СЕЛЬСОВЕТ</w:t>
      </w:r>
      <w:r>
        <w:rPr>
          <w:sz w:val="24"/>
          <w:szCs w:val="24"/>
        </w:rPr>
        <w:t>"</w:t>
      </w:r>
    </w:p>
    <w:p w:rsidR="00B300B1" w:rsidRPr="00BA68F9" w:rsidRDefault="00B300B1" w:rsidP="00B300B1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BA68F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BA68F9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A68F9">
        <w:rPr>
          <w:sz w:val="24"/>
          <w:szCs w:val="24"/>
        </w:rPr>
        <w:t xml:space="preserve">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1" w:rsidRPr="00BA68F9" w:rsidRDefault="00B300B1" w:rsidP="001B3332">
            <w:pPr>
              <w:pStyle w:val="ConsPlusCell"/>
              <w:jc w:val="center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14.09.2013 № 87-</w:t>
            </w:r>
            <w:r>
              <w:rPr>
                <w:sz w:val="24"/>
                <w:szCs w:val="24"/>
              </w:rPr>
              <w:t>П</w:t>
            </w:r>
            <w:r w:rsidRPr="00BA6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Толстихинского сельсовета, их формирования и реализации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 xml:space="preserve"> (в ред. от 05.12.2016 № 120-п);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19.08.2021 № 54-П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Перечня муниципальных программ</w:t>
            </w:r>
            <w:r>
              <w:rPr>
                <w:sz w:val="24"/>
                <w:szCs w:val="24"/>
              </w:rPr>
              <w:t>"</w:t>
            </w:r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Администрация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 xml:space="preserve">, пожарная безопасность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Дорожный фонд МО Толстихинского сельсовет;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Жилищно-коммунальная инфраструктура</w:t>
            </w:r>
            <w:r>
              <w:rPr>
                <w:sz w:val="24"/>
                <w:szCs w:val="24"/>
              </w:rPr>
              <w:t xml:space="preserve">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8F9"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B300B1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защита населения и территории от</w:t>
            </w:r>
            <w:r w:rsidRPr="00BA68F9">
              <w:rPr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 а так же их предупреждение и ликвидация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B300B1" w:rsidRPr="00BA68F9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пожарная безопасность;</w:t>
            </w:r>
          </w:p>
          <w:p w:rsidR="00B300B1" w:rsidRPr="00BA68F9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</w:t>
            </w:r>
            <w:r w:rsidRPr="00A0133C">
              <w:rPr>
                <w:sz w:val="24"/>
                <w:szCs w:val="24"/>
              </w:rPr>
              <w:t xml:space="preserve"> обеспечение безопасности населения на автомобильных </w:t>
            </w:r>
            <w:r w:rsidRPr="00A0133C">
              <w:rPr>
                <w:sz w:val="24"/>
                <w:szCs w:val="24"/>
              </w:rPr>
              <w:lastRenderedPageBreak/>
              <w:t>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>развитие 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B300B1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создание маневренного жилищного фонда на территории сельсовета;</w:t>
            </w:r>
          </w:p>
          <w:p w:rsidR="00B300B1" w:rsidRDefault="00B300B1" w:rsidP="001B333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C6554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7C6554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  <w:r w:rsidRPr="007C6554">
              <w:rPr>
                <w:sz w:val="24"/>
                <w:szCs w:val="24"/>
              </w:rPr>
              <w:t>, а также комфортного и безопасного проживания населения</w:t>
            </w:r>
            <w:r>
              <w:rPr>
                <w:sz w:val="24"/>
                <w:szCs w:val="24"/>
              </w:rPr>
              <w:t>;</w:t>
            </w:r>
          </w:p>
          <w:p w:rsidR="00B300B1" w:rsidRPr="00BA68F9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 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B300B1" w:rsidRPr="00BA68F9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B300B1" w:rsidRPr="00BA68F9" w:rsidRDefault="00B300B1" w:rsidP="001B333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B300B1" w:rsidRPr="00BA68F9" w:rsidRDefault="00B300B1" w:rsidP="001B3332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BA68F9">
              <w:rPr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BA68F9"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годы</w:t>
            </w:r>
          </w:p>
        </w:tc>
      </w:tr>
      <w:tr w:rsidR="00B300B1" w:rsidRPr="00BA68F9" w:rsidTr="001B3332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B1" w:rsidRPr="004072EF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Общий объем финансирования на 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гг. составляет </w:t>
            </w:r>
            <w:r>
              <w:rPr>
                <w:sz w:val="24"/>
                <w:szCs w:val="24"/>
              </w:rPr>
              <w:t xml:space="preserve">22 522,1 </w:t>
            </w:r>
            <w:r w:rsidRPr="004072EF">
              <w:rPr>
                <w:sz w:val="24"/>
                <w:szCs w:val="24"/>
              </w:rPr>
              <w:t>тыс. руб., в том числе:</w:t>
            </w:r>
          </w:p>
          <w:p w:rsidR="00B300B1" w:rsidRPr="001718B4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</w:t>
            </w:r>
            <w:r w:rsidRPr="0009579B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10 816,</w:t>
            </w:r>
            <w:r w:rsidRPr="001718B4">
              <w:rPr>
                <w:sz w:val="24"/>
                <w:szCs w:val="24"/>
              </w:rPr>
              <w:t>9 тыс. руб.,</w:t>
            </w:r>
          </w:p>
          <w:p w:rsidR="00B300B1" w:rsidRPr="001718B4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1718B4">
              <w:rPr>
                <w:sz w:val="24"/>
                <w:szCs w:val="24"/>
              </w:rPr>
              <w:t>- местный бюджет – 11</w:t>
            </w:r>
            <w:r>
              <w:rPr>
                <w:sz w:val="24"/>
                <w:szCs w:val="24"/>
              </w:rPr>
              <w:t> 705,2</w:t>
            </w:r>
            <w:r w:rsidRPr="001718B4">
              <w:rPr>
                <w:sz w:val="24"/>
                <w:szCs w:val="24"/>
              </w:rPr>
              <w:t xml:space="preserve"> тыс. руб.,</w:t>
            </w:r>
          </w:p>
          <w:p w:rsidR="00B300B1" w:rsidRPr="004072EF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1718B4">
              <w:rPr>
                <w:sz w:val="24"/>
                <w:szCs w:val="24"/>
              </w:rPr>
              <w:t>в том числе по годам:</w:t>
            </w:r>
          </w:p>
          <w:p w:rsidR="00B300B1" w:rsidRPr="004072EF" w:rsidRDefault="00B300B1" w:rsidP="001B3332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2025 год – </w:t>
            </w:r>
            <w:r>
              <w:rPr>
                <w:b/>
                <w:sz w:val="24"/>
                <w:szCs w:val="24"/>
              </w:rPr>
              <w:t>15 971,6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B300B1" w:rsidRPr="001718B4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10 558,</w:t>
            </w:r>
            <w:r w:rsidRPr="001718B4">
              <w:rPr>
                <w:sz w:val="24"/>
                <w:szCs w:val="24"/>
              </w:rPr>
              <w:t>5 тыс. руб.,</w:t>
            </w:r>
          </w:p>
          <w:p w:rsidR="00B300B1" w:rsidRPr="001718B4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1718B4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5 413,1</w:t>
            </w:r>
            <w:r w:rsidRPr="001718B4">
              <w:rPr>
                <w:sz w:val="24"/>
                <w:szCs w:val="24"/>
              </w:rPr>
              <w:t xml:space="preserve"> тыс. руб.</w:t>
            </w:r>
          </w:p>
          <w:p w:rsidR="00B300B1" w:rsidRPr="004072EF" w:rsidRDefault="00B300B1" w:rsidP="001B3332">
            <w:pPr>
              <w:pStyle w:val="ConsPlusCell"/>
              <w:rPr>
                <w:b/>
                <w:sz w:val="24"/>
                <w:szCs w:val="24"/>
              </w:rPr>
            </w:pPr>
            <w:r w:rsidRPr="001718B4">
              <w:rPr>
                <w:b/>
                <w:sz w:val="24"/>
                <w:szCs w:val="24"/>
              </w:rPr>
              <w:t>2026 год – 3 245,9 тыс. руб.:</w:t>
            </w:r>
          </w:p>
          <w:p w:rsidR="00B300B1" w:rsidRPr="004072EF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129,2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B300B1" w:rsidRPr="004072EF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3 116,7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  <w:p w:rsidR="00B300B1" w:rsidRPr="004072EF" w:rsidRDefault="00B300B1" w:rsidP="001B3332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2027 год – </w:t>
            </w:r>
            <w:r>
              <w:rPr>
                <w:b/>
                <w:sz w:val="24"/>
                <w:szCs w:val="24"/>
              </w:rPr>
              <w:t>3 304,6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B300B1" w:rsidRPr="004072EF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краевой бюджет – </w:t>
            </w:r>
            <w:r>
              <w:rPr>
                <w:sz w:val="24"/>
                <w:szCs w:val="24"/>
              </w:rPr>
              <w:t>129,2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B300B1" w:rsidRPr="00BA68F9" w:rsidRDefault="00B300B1" w:rsidP="001B3332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3 175,4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B300B1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300B1" w:rsidRPr="007C333D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333D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наделен статусом сельского поселения. По административному делению муниципальное образование состоит из 4 населенных пунктов: с</w:t>
      </w:r>
      <w:proofErr w:type="gramStart"/>
      <w:r w:rsidRPr="00BA68F9">
        <w:rPr>
          <w:sz w:val="24"/>
          <w:szCs w:val="24"/>
        </w:rPr>
        <w:t>.Т</w:t>
      </w:r>
      <w:proofErr w:type="gramEnd"/>
      <w:r w:rsidRPr="00BA68F9">
        <w:rPr>
          <w:sz w:val="24"/>
          <w:szCs w:val="24"/>
        </w:rPr>
        <w:t>олстихино (административный центр), д. Новониколаевка, д. Николаевка, д. Кузьминка. Общая площадь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</w:t>
      </w:r>
      <w:r w:rsidRPr="006777D5">
        <w:rPr>
          <w:sz w:val="24"/>
          <w:szCs w:val="24"/>
        </w:rPr>
        <w:t>составляет 22883 га.</w:t>
      </w:r>
    </w:p>
    <w:p w:rsidR="00B300B1" w:rsidRPr="00BA68F9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Численность постоянного населения по состоянию на 1 октября 202</w:t>
      </w:r>
      <w:r>
        <w:rPr>
          <w:sz w:val="24"/>
          <w:szCs w:val="24"/>
        </w:rPr>
        <w:t>4</w:t>
      </w:r>
      <w:r w:rsidRPr="00BA68F9">
        <w:rPr>
          <w:sz w:val="24"/>
          <w:szCs w:val="24"/>
        </w:rPr>
        <w:t xml:space="preserve"> года составляет </w:t>
      </w:r>
      <w:r>
        <w:rPr>
          <w:sz w:val="24"/>
          <w:szCs w:val="24"/>
        </w:rPr>
        <w:t>951</w:t>
      </w:r>
      <w:r w:rsidRPr="00BA68F9">
        <w:rPr>
          <w:sz w:val="24"/>
          <w:szCs w:val="24"/>
        </w:rPr>
        <w:t xml:space="preserve"> человека.</w:t>
      </w:r>
    </w:p>
    <w:p w:rsidR="00B300B1" w:rsidRPr="00BA68F9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</w:t>
      </w:r>
      <w:r w:rsidRPr="00BA68F9">
        <w:rPr>
          <w:sz w:val="24"/>
          <w:szCs w:val="24"/>
        </w:rPr>
        <w:lastRenderedPageBreak/>
        <w:t xml:space="preserve">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 xml:space="preserve">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>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 xml:space="preserve">Следует также отметить, что на территории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6777D5">
        <w:rPr>
          <w:sz w:val="24"/>
          <w:szCs w:val="24"/>
        </w:rPr>
        <w:t>лесные массивы и поля подходят вплотную к поселкам. При возникновении лесного пожара, а так же возгорания "полов"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На балансе администрации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 xml:space="preserve"> находится комплекс «Огнеборец». 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B300B1" w:rsidRPr="006777D5" w:rsidRDefault="00B300B1" w:rsidP="00B300B1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 xml:space="preserve">Анализ причин, от которых возникают пожары, убедительно показывает, что </w:t>
      </w:r>
      <w:r w:rsidRPr="006777D5">
        <w:rPr>
          <w:sz w:val="24"/>
          <w:szCs w:val="24"/>
        </w:rPr>
        <w:lastRenderedPageBreak/>
        <w:t>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B300B1" w:rsidRDefault="00B300B1" w:rsidP="00B300B1">
      <w:pPr>
        <w:pStyle w:val="ConsPlusNormal"/>
        <w:ind w:left="360"/>
        <w:jc w:val="center"/>
        <w:outlineLvl w:val="2"/>
        <w:rPr>
          <w:sz w:val="24"/>
          <w:szCs w:val="24"/>
        </w:rPr>
      </w:pPr>
    </w:p>
    <w:p w:rsidR="00B300B1" w:rsidRPr="00F4130F" w:rsidRDefault="00B300B1" w:rsidP="00B300B1">
      <w:pPr>
        <w:pStyle w:val="ConsPlusNormal"/>
        <w:ind w:left="360"/>
        <w:jc w:val="center"/>
        <w:outlineLvl w:val="2"/>
        <w:rPr>
          <w:b/>
          <w:sz w:val="24"/>
          <w:szCs w:val="24"/>
        </w:rPr>
      </w:pPr>
      <w:r w:rsidRPr="00F4130F">
        <w:rPr>
          <w:b/>
          <w:sz w:val="24"/>
          <w:szCs w:val="24"/>
        </w:rPr>
        <w:t>Цели и задачи программы</w:t>
      </w:r>
    </w:p>
    <w:p w:rsidR="00B300B1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В соответствии с основными приори</w:t>
      </w:r>
      <w:r>
        <w:rPr>
          <w:rFonts w:ascii="Arial" w:hAnsi="Arial" w:cs="Arial"/>
          <w:sz w:val="24"/>
          <w:szCs w:val="24"/>
        </w:rPr>
        <w:t>тетами целью Программы является</w:t>
      </w:r>
      <w:r w:rsidRPr="00BA68F9">
        <w:rPr>
          <w:rFonts w:ascii="Arial" w:hAnsi="Arial" w:cs="Arial"/>
          <w:sz w:val="24"/>
          <w:szCs w:val="24"/>
        </w:rPr>
        <w:t xml:space="preserve"> повышение надежности функционирования систем жизнеобеспечения и безопасности населения.</w:t>
      </w:r>
    </w:p>
    <w:p w:rsidR="00B300B1" w:rsidRPr="00BA68F9" w:rsidRDefault="00B300B1" w:rsidP="00B30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B300B1" w:rsidRDefault="00B300B1" w:rsidP="00B300B1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защита населения и территории от</w:t>
      </w:r>
      <w:r w:rsidRPr="00BA68F9">
        <w:rPr>
          <w:color w:val="000000"/>
          <w:sz w:val="24"/>
          <w:szCs w:val="24"/>
        </w:rPr>
        <w:t xml:space="preserve"> чрезвычайных ситуаций природного и техногенного характера</w:t>
      </w:r>
      <w:r>
        <w:rPr>
          <w:color w:val="000000"/>
          <w:sz w:val="24"/>
          <w:szCs w:val="24"/>
        </w:rPr>
        <w:t>, а так же их предупреждение и ликвидация</w:t>
      </w:r>
      <w:r w:rsidRPr="00BA68F9">
        <w:rPr>
          <w:color w:val="000000"/>
          <w:sz w:val="24"/>
          <w:szCs w:val="24"/>
        </w:rPr>
        <w:t>;</w:t>
      </w:r>
    </w:p>
    <w:p w:rsidR="00B300B1" w:rsidRPr="00BA68F9" w:rsidRDefault="00B300B1" w:rsidP="00B300B1">
      <w:pPr>
        <w:pStyle w:val="ConsPlu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пожарная безопасность;</w:t>
      </w:r>
    </w:p>
    <w:p w:rsidR="00B300B1" w:rsidRPr="00BA68F9" w:rsidRDefault="00B300B1" w:rsidP="00B300B1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B300B1" w:rsidRDefault="00B300B1" w:rsidP="00B300B1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- создание маневренного жилищного фонда на территории сельсовета;</w:t>
      </w:r>
    </w:p>
    <w:p w:rsidR="00B300B1" w:rsidRPr="00BA68F9" w:rsidRDefault="00B300B1" w:rsidP="00B300B1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B300B1" w:rsidRPr="00BA68F9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B300B1" w:rsidRPr="00BA68F9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B300B1" w:rsidRPr="00BA68F9" w:rsidRDefault="00B300B1" w:rsidP="00B300B1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B300B1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 xml:space="preserve">- </w:t>
      </w:r>
      <w:r w:rsidRPr="00BA68F9">
        <w:rPr>
          <w:rFonts w:ascii="Arial" w:hAnsi="Arial" w:cs="Arial"/>
          <w:color w:val="000000"/>
          <w:sz w:val="24"/>
          <w:szCs w:val="24"/>
        </w:rPr>
        <w:t>снижение удельных показателей потребления энергетической энергии.</w:t>
      </w:r>
    </w:p>
    <w:p w:rsidR="00B300B1" w:rsidRPr="00BA68F9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00B1" w:rsidRPr="0068296A" w:rsidRDefault="00B300B1" w:rsidP="00B300B1">
      <w:pPr>
        <w:pStyle w:val="ConsPlusNormal"/>
        <w:ind w:firstLine="540"/>
        <w:jc w:val="center"/>
        <w:outlineLvl w:val="2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Механизм реализации программы</w:t>
      </w:r>
    </w:p>
    <w:p w:rsidR="00B300B1" w:rsidRPr="00BA68F9" w:rsidRDefault="00B300B1" w:rsidP="00B300B1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B300B1" w:rsidRDefault="00B300B1" w:rsidP="00B300B1">
      <w:pPr>
        <w:pStyle w:val="ConsPlusNormal"/>
        <w:ind w:firstLine="540"/>
        <w:jc w:val="center"/>
        <w:rPr>
          <w:sz w:val="24"/>
          <w:szCs w:val="24"/>
        </w:rPr>
      </w:pPr>
    </w:p>
    <w:p w:rsidR="00B300B1" w:rsidRPr="0068296A" w:rsidRDefault="00B300B1" w:rsidP="00B300B1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Прогноз конечных результатов программы</w:t>
      </w:r>
    </w:p>
    <w:p w:rsidR="00B300B1" w:rsidRPr="00BA68F9" w:rsidRDefault="00B300B1" w:rsidP="00B300B1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B300B1" w:rsidRPr="00BA68F9" w:rsidRDefault="00B300B1" w:rsidP="00B300B1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BA68F9">
        <w:rPr>
          <w:sz w:val="24"/>
          <w:szCs w:val="24"/>
        </w:rPr>
        <w:t>первичных мер пожарной безопасности;</w:t>
      </w:r>
    </w:p>
    <w:p w:rsidR="00B300B1" w:rsidRPr="00BA68F9" w:rsidRDefault="00B300B1" w:rsidP="00B300B1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B300B1" w:rsidRPr="00BA68F9" w:rsidRDefault="00B300B1" w:rsidP="00B300B1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>;</w:t>
      </w:r>
    </w:p>
    <w:p w:rsidR="00B300B1" w:rsidRPr="00BA68F9" w:rsidRDefault="00B300B1" w:rsidP="00B300B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B300B1" w:rsidRPr="00BA68F9" w:rsidRDefault="00B300B1" w:rsidP="00B300B1">
      <w:pPr>
        <w:pStyle w:val="ConsPlusCell"/>
        <w:rPr>
          <w:sz w:val="24"/>
          <w:szCs w:val="24"/>
        </w:rPr>
      </w:pPr>
      <w:r w:rsidRPr="00BA68F9">
        <w:rPr>
          <w:sz w:val="24"/>
          <w:szCs w:val="24"/>
        </w:rPr>
        <w:t>- улучшение качества и комфортности жилья для населения;</w:t>
      </w:r>
    </w:p>
    <w:p w:rsidR="00B300B1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эффективности работы органов местного самоуправления.</w:t>
      </w:r>
    </w:p>
    <w:p w:rsidR="00B300B1" w:rsidRPr="00BA68F9" w:rsidRDefault="00B300B1" w:rsidP="00B300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00B1" w:rsidRPr="0068296A" w:rsidRDefault="00B300B1" w:rsidP="00B300B1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Перечень целевых показателей</w:t>
      </w:r>
    </w:p>
    <w:p w:rsidR="00B300B1" w:rsidRDefault="00B300B1" w:rsidP="00B300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B300B1" w:rsidRPr="00BA68F9" w:rsidRDefault="00B300B1" w:rsidP="00B300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300B1" w:rsidRPr="0068296A" w:rsidRDefault="00B300B1" w:rsidP="00B300B1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Информация об источниках финансирования программы</w:t>
      </w:r>
    </w:p>
    <w:p w:rsidR="00B300B1" w:rsidRDefault="00B300B1" w:rsidP="00B300B1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BA68F9">
        <w:rPr>
          <w:sz w:val="24"/>
          <w:szCs w:val="24"/>
          <w:lang w:eastAsia="en-US"/>
        </w:rPr>
        <w:lastRenderedPageBreak/>
        <w:t xml:space="preserve">Информация об источниках финансирования </w:t>
      </w:r>
      <w:r>
        <w:rPr>
          <w:sz w:val="24"/>
          <w:szCs w:val="24"/>
          <w:lang w:eastAsia="en-US"/>
        </w:rPr>
        <w:t>программы</w:t>
      </w:r>
      <w:r w:rsidRPr="00BA68F9">
        <w:rPr>
          <w:sz w:val="24"/>
          <w:szCs w:val="24"/>
          <w:lang w:eastAsia="en-US"/>
        </w:rPr>
        <w:t xml:space="preserve"> представлена в приложении № 3 к паспорту муниципальной программы.</w:t>
      </w:r>
    </w:p>
    <w:p w:rsidR="00B300B1" w:rsidRPr="00BA68F9" w:rsidRDefault="00B300B1" w:rsidP="00B300B1">
      <w:pPr>
        <w:pStyle w:val="ConsPlusNormal"/>
        <w:ind w:firstLine="709"/>
        <w:jc w:val="both"/>
        <w:rPr>
          <w:sz w:val="24"/>
          <w:szCs w:val="24"/>
          <w:lang w:eastAsia="en-US"/>
        </w:rPr>
      </w:pPr>
    </w:p>
    <w:p w:rsidR="00B300B1" w:rsidRPr="0068296A" w:rsidRDefault="00B300B1" w:rsidP="00B300B1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Ресурсное обеспечение программ</w:t>
      </w:r>
      <w:r>
        <w:rPr>
          <w:b/>
          <w:sz w:val="24"/>
          <w:szCs w:val="24"/>
        </w:rPr>
        <w:t>ы</w:t>
      </w:r>
    </w:p>
    <w:p w:rsidR="00B300B1" w:rsidRPr="00BA68F9" w:rsidRDefault="00B300B1" w:rsidP="00B300B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68F9">
        <w:rPr>
          <w:sz w:val="24"/>
          <w:szCs w:val="24"/>
        </w:rPr>
        <w:t>есурсном обеспечении</w:t>
      </w:r>
      <w:r>
        <w:rPr>
          <w:sz w:val="24"/>
          <w:szCs w:val="24"/>
        </w:rPr>
        <w:t xml:space="preserve"> программы</w:t>
      </w:r>
      <w:r w:rsidRPr="00BA68F9">
        <w:rPr>
          <w:sz w:val="24"/>
          <w:szCs w:val="24"/>
        </w:rPr>
        <w:t xml:space="preserve"> за счет средств бюджета сельсовета, в том числе средств, поступивших из бюджетов других уровней бюджетной системы </w:t>
      </w:r>
      <w:proofErr w:type="gramStart"/>
      <w:r w:rsidRPr="00BA68F9">
        <w:rPr>
          <w:sz w:val="24"/>
          <w:szCs w:val="24"/>
        </w:rPr>
        <w:t>представлена</w:t>
      </w:r>
      <w:proofErr w:type="gramEnd"/>
      <w:r w:rsidRPr="00BA68F9">
        <w:rPr>
          <w:sz w:val="24"/>
          <w:szCs w:val="24"/>
        </w:rPr>
        <w:t xml:space="preserve"> в приложении № 2 к паспорту муниципальной программы.</w:t>
      </w: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B300B1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2023"/>
        <w:gridCol w:w="2686"/>
        <w:gridCol w:w="1700"/>
        <w:gridCol w:w="851"/>
        <w:gridCol w:w="851"/>
        <w:gridCol w:w="708"/>
        <w:gridCol w:w="553"/>
        <w:gridCol w:w="1609"/>
        <w:gridCol w:w="1366"/>
        <w:gridCol w:w="1364"/>
        <w:gridCol w:w="919"/>
      </w:tblGrid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к постановлению администрации Толстихинского сельсовета Уярского района                                                                                    от   29.05.2025 № 50-П                   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6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муниципальной программы Толстихинского сельсовета Уярсого района "Поселок наш родной - МО Толстихинский сельсовет"</w:t>
            </w:r>
          </w:p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3203" w:type="pct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  <w:tc>
          <w:tcPr>
            <w:tcW w:w="550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2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4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15 971,60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3 245,90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3 304,60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22 522,10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15 971,60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3 245,90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3 304,60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22 522,10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"Защита населения и территории  от чрезвычайных ситуаций природного и </w:t>
            </w: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техногенного характера, пожарная безопасность МО Толстихинский сельсовет" на 2025-2027 гг.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всего расходных обязательств по </w:t>
            </w: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3 776,00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4 049,30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3 776,00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4 049,30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6 661,90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7 536,90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6 661,90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7 536,90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3 572,80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5 956,60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3 572,80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5 956,60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1 473,80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4 929,30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1 473,80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4 929,30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2025-2027 гг.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2025-2027 гг.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</w:tbl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00B1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2022"/>
        <w:gridCol w:w="4846"/>
        <w:gridCol w:w="2210"/>
        <w:gridCol w:w="1478"/>
        <w:gridCol w:w="1400"/>
        <w:gridCol w:w="1388"/>
        <w:gridCol w:w="1286"/>
      </w:tblGrid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3                                                                                     к постановлению администрации                                                                                       Толстихинского сельсовета  Уярского района                                                                                      от  29.05.2025  № 50-П</w:t>
            </w:r>
          </w:p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5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3 </w:t>
            </w:r>
          </w:p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 паспорту муниципальной программы Толстихинского сельсовета Уярского района "Поселок наш родной - МО Толстихинский сельсовет" </w:t>
            </w:r>
          </w:p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0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Оценка расходов, тыс</w:t>
            </w:r>
            <w:proofErr w:type="gramStart"/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ублей, годы</w:t>
            </w:r>
          </w:p>
        </w:tc>
        <w:tc>
          <w:tcPr>
            <w:tcW w:w="52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15 971,60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3 245,90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3 304,60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22 522,10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10 558,50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10 816,90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5 413,10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3 116,70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11 705,20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"Защита населения и территории от чрезвычайных ситуаций природного и техногенного характера, пожарная безопасность МО Толстихинский сельсовет" на 2025-2027 гг.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3 776,00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134,20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4 049,30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3 274,30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3 532,70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501,70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516,60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6 661,90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7 536,90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6 101,80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6 101,80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560,10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1 435,10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3 572,80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5 956,60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1 123,80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1 123,80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2 449,00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4 832,80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1 942,90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1 473,80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4 929,30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58,60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1 884,30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1 473,80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4 870,70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2025-2027 гг.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1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2025-2027 гг.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4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300B1" w:rsidRPr="00B300B1" w:rsidTr="00B300B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0B1" w:rsidRPr="00B300B1" w:rsidRDefault="00B300B1" w:rsidP="00B3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300B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39,00</w:t>
            </w:r>
          </w:p>
        </w:tc>
      </w:tr>
    </w:tbl>
    <w:p w:rsidR="00B300B1" w:rsidRPr="004F5D57" w:rsidRDefault="00B300B1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300B1" w:rsidRPr="004F5D57" w:rsidSect="00B300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64E55"/>
    <w:rsid w:val="000806CF"/>
    <w:rsid w:val="000834BF"/>
    <w:rsid w:val="00092DB8"/>
    <w:rsid w:val="00093501"/>
    <w:rsid w:val="00097B58"/>
    <w:rsid w:val="000A2985"/>
    <w:rsid w:val="000A6C6D"/>
    <w:rsid w:val="000B2852"/>
    <w:rsid w:val="000C3EE5"/>
    <w:rsid w:val="000E2994"/>
    <w:rsid w:val="000E49ED"/>
    <w:rsid w:val="000F7C0B"/>
    <w:rsid w:val="00127183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1BAD"/>
    <w:rsid w:val="001B2A0F"/>
    <w:rsid w:val="001B5F8C"/>
    <w:rsid w:val="001C7119"/>
    <w:rsid w:val="001E7025"/>
    <w:rsid w:val="001F4C8B"/>
    <w:rsid w:val="001F5195"/>
    <w:rsid w:val="001F7B2D"/>
    <w:rsid w:val="002100AF"/>
    <w:rsid w:val="002207E2"/>
    <w:rsid w:val="00220F53"/>
    <w:rsid w:val="00224D57"/>
    <w:rsid w:val="00254588"/>
    <w:rsid w:val="00255922"/>
    <w:rsid w:val="0026539B"/>
    <w:rsid w:val="00274E4C"/>
    <w:rsid w:val="00280D02"/>
    <w:rsid w:val="00295D1E"/>
    <w:rsid w:val="002B420F"/>
    <w:rsid w:val="002B7818"/>
    <w:rsid w:val="002B7DF1"/>
    <w:rsid w:val="002F1E16"/>
    <w:rsid w:val="002F2666"/>
    <w:rsid w:val="002F41B8"/>
    <w:rsid w:val="002F6D2E"/>
    <w:rsid w:val="00315E82"/>
    <w:rsid w:val="003247E5"/>
    <w:rsid w:val="00336F14"/>
    <w:rsid w:val="00337BDE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05E"/>
    <w:rsid w:val="003C47D5"/>
    <w:rsid w:val="003C5EB3"/>
    <w:rsid w:val="003E0C4F"/>
    <w:rsid w:val="003E15E5"/>
    <w:rsid w:val="003E61B5"/>
    <w:rsid w:val="003E73DA"/>
    <w:rsid w:val="003F27F2"/>
    <w:rsid w:val="003F6EA9"/>
    <w:rsid w:val="00407FFC"/>
    <w:rsid w:val="00427358"/>
    <w:rsid w:val="00432673"/>
    <w:rsid w:val="00432AAB"/>
    <w:rsid w:val="00433030"/>
    <w:rsid w:val="00444C80"/>
    <w:rsid w:val="004475ED"/>
    <w:rsid w:val="00460B45"/>
    <w:rsid w:val="00464C57"/>
    <w:rsid w:val="004A18B7"/>
    <w:rsid w:val="004A67C5"/>
    <w:rsid w:val="004B00ED"/>
    <w:rsid w:val="004C1AF2"/>
    <w:rsid w:val="004C6030"/>
    <w:rsid w:val="004E3815"/>
    <w:rsid w:val="004F0D77"/>
    <w:rsid w:val="004F5D57"/>
    <w:rsid w:val="004F6305"/>
    <w:rsid w:val="00503574"/>
    <w:rsid w:val="00562C63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3EA"/>
    <w:rsid w:val="006D74A6"/>
    <w:rsid w:val="00700FB6"/>
    <w:rsid w:val="00705E5A"/>
    <w:rsid w:val="00707A7F"/>
    <w:rsid w:val="0072438E"/>
    <w:rsid w:val="00731112"/>
    <w:rsid w:val="00737C3A"/>
    <w:rsid w:val="007434B9"/>
    <w:rsid w:val="00753986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E6462"/>
    <w:rsid w:val="008F5145"/>
    <w:rsid w:val="00901647"/>
    <w:rsid w:val="009058C4"/>
    <w:rsid w:val="0091116C"/>
    <w:rsid w:val="00930CB9"/>
    <w:rsid w:val="00934162"/>
    <w:rsid w:val="009341E2"/>
    <w:rsid w:val="00935C26"/>
    <w:rsid w:val="0094298E"/>
    <w:rsid w:val="0094385A"/>
    <w:rsid w:val="00947CB8"/>
    <w:rsid w:val="00956DAD"/>
    <w:rsid w:val="00962E32"/>
    <w:rsid w:val="00967787"/>
    <w:rsid w:val="00992D11"/>
    <w:rsid w:val="009949FD"/>
    <w:rsid w:val="00997248"/>
    <w:rsid w:val="009A0246"/>
    <w:rsid w:val="009A0EF5"/>
    <w:rsid w:val="009A2F10"/>
    <w:rsid w:val="009A587B"/>
    <w:rsid w:val="009D64D1"/>
    <w:rsid w:val="009D7C70"/>
    <w:rsid w:val="009E006A"/>
    <w:rsid w:val="009E55DD"/>
    <w:rsid w:val="009F0AD7"/>
    <w:rsid w:val="009F1DB1"/>
    <w:rsid w:val="009F784B"/>
    <w:rsid w:val="00A142D1"/>
    <w:rsid w:val="00A17324"/>
    <w:rsid w:val="00A17ACB"/>
    <w:rsid w:val="00A215D0"/>
    <w:rsid w:val="00A22543"/>
    <w:rsid w:val="00A37C2E"/>
    <w:rsid w:val="00A5205F"/>
    <w:rsid w:val="00A5387A"/>
    <w:rsid w:val="00A566B9"/>
    <w:rsid w:val="00A6306A"/>
    <w:rsid w:val="00A64761"/>
    <w:rsid w:val="00A65408"/>
    <w:rsid w:val="00A737B8"/>
    <w:rsid w:val="00A947FD"/>
    <w:rsid w:val="00A94BBB"/>
    <w:rsid w:val="00A95112"/>
    <w:rsid w:val="00A967AD"/>
    <w:rsid w:val="00AC2F9F"/>
    <w:rsid w:val="00AC47A9"/>
    <w:rsid w:val="00AC58B3"/>
    <w:rsid w:val="00AC5957"/>
    <w:rsid w:val="00AC5BF2"/>
    <w:rsid w:val="00AC73BA"/>
    <w:rsid w:val="00AD59DA"/>
    <w:rsid w:val="00AE7885"/>
    <w:rsid w:val="00B04350"/>
    <w:rsid w:val="00B06407"/>
    <w:rsid w:val="00B11148"/>
    <w:rsid w:val="00B156C7"/>
    <w:rsid w:val="00B16EA0"/>
    <w:rsid w:val="00B300B1"/>
    <w:rsid w:val="00B41BDC"/>
    <w:rsid w:val="00B634F3"/>
    <w:rsid w:val="00B74860"/>
    <w:rsid w:val="00B81BFE"/>
    <w:rsid w:val="00BA00F3"/>
    <w:rsid w:val="00BC077B"/>
    <w:rsid w:val="00BC23EA"/>
    <w:rsid w:val="00BD7D5D"/>
    <w:rsid w:val="00BE0145"/>
    <w:rsid w:val="00BF085C"/>
    <w:rsid w:val="00BF0F20"/>
    <w:rsid w:val="00C0569D"/>
    <w:rsid w:val="00C17EB9"/>
    <w:rsid w:val="00C37866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B1192"/>
    <w:rsid w:val="00CC31A3"/>
    <w:rsid w:val="00CC7245"/>
    <w:rsid w:val="00CC78BF"/>
    <w:rsid w:val="00CE1314"/>
    <w:rsid w:val="00CE1CAA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E02FA2"/>
    <w:rsid w:val="00E3513C"/>
    <w:rsid w:val="00E733E6"/>
    <w:rsid w:val="00E741F3"/>
    <w:rsid w:val="00E7583A"/>
    <w:rsid w:val="00E766C7"/>
    <w:rsid w:val="00E92A88"/>
    <w:rsid w:val="00E92D14"/>
    <w:rsid w:val="00E9450C"/>
    <w:rsid w:val="00E94E7D"/>
    <w:rsid w:val="00E95DFC"/>
    <w:rsid w:val="00EA44D8"/>
    <w:rsid w:val="00EC5291"/>
    <w:rsid w:val="00EE112A"/>
    <w:rsid w:val="00EF7633"/>
    <w:rsid w:val="00F00593"/>
    <w:rsid w:val="00F0101E"/>
    <w:rsid w:val="00F05181"/>
    <w:rsid w:val="00F2643E"/>
    <w:rsid w:val="00F51EB0"/>
    <w:rsid w:val="00F717F4"/>
    <w:rsid w:val="00F74BE1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72C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30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30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300B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2025-06-02T08:43:00Z</cp:lastPrinted>
  <dcterms:created xsi:type="dcterms:W3CDTF">2025-06-03T01:41:00Z</dcterms:created>
  <dcterms:modified xsi:type="dcterms:W3CDTF">2025-06-03T01:41:00Z</dcterms:modified>
</cp:coreProperties>
</file>