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0D" w:rsidRPr="00BF07C7" w:rsidRDefault="00396575" w:rsidP="00184CE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F07C7">
        <w:rPr>
          <w:b/>
        </w:rPr>
        <w:t>РАСЧЕТЫ ПО ДОХОДАМ</w:t>
      </w:r>
    </w:p>
    <w:p w:rsidR="00C40EA1" w:rsidRPr="00BF07C7" w:rsidRDefault="005B516C" w:rsidP="00184CE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F07C7">
        <w:rPr>
          <w:b/>
        </w:rPr>
        <w:t>Толстихинского</w:t>
      </w:r>
      <w:r w:rsidR="00977D42" w:rsidRPr="00BF07C7">
        <w:rPr>
          <w:b/>
        </w:rPr>
        <w:t xml:space="preserve"> сельского поселения </w:t>
      </w:r>
    </w:p>
    <w:p w:rsidR="00396575" w:rsidRPr="00BF07C7" w:rsidRDefault="007979FB" w:rsidP="00184CE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F07C7">
        <w:rPr>
          <w:b/>
        </w:rPr>
        <w:t>на 202</w:t>
      </w:r>
      <w:r w:rsidR="00C92E82">
        <w:rPr>
          <w:b/>
        </w:rPr>
        <w:t>4</w:t>
      </w:r>
      <w:r w:rsidRPr="00BF07C7">
        <w:rPr>
          <w:b/>
        </w:rPr>
        <w:t>г. и плановый период 202</w:t>
      </w:r>
      <w:r w:rsidR="00C92E82">
        <w:rPr>
          <w:b/>
        </w:rPr>
        <w:t>5</w:t>
      </w:r>
      <w:r w:rsidR="00977D42" w:rsidRPr="00BF07C7">
        <w:rPr>
          <w:b/>
        </w:rPr>
        <w:t>-202</w:t>
      </w:r>
      <w:r w:rsidR="00C92E82">
        <w:rPr>
          <w:b/>
        </w:rPr>
        <w:t xml:space="preserve">6 </w:t>
      </w:r>
      <w:r w:rsidR="00CF110D" w:rsidRPr="00BF07C7">
        <w:rPr>
          <w:b/>
        </w:rPr>
        <w:t>гг.</w:t>
      </w:r>
    </w:p>
    <w:p w:rsidR="00CF110D" w:rsidRPr="00BF07C7" w:rsidRDefault="00CF110D" w:rsidP="00184CE3">
      <w:pPr>
        <w:widowControl w:val="0"/>
        <w:autoSpaceDE w:val="0"/>
        <w:autoSpaceDN w:val="0"/>
        <w:adjustRightInd w:val="0"/>
        <w:ind w:firstLine="540"/>
        <w:jc w:val="center"/>
      </w:pPr>
    </w:p>
    <w:p w:rsidR="002230E4" w:rsidRDefault="00396575" w:rsidP="000748EE">
      <w:pPr>
        <w:widowControl w:val="0"/>
        <w:autoSpaceDE w:val="0"/>
        <w:autoSpaceDN w:val="0"/>
        <w:adjustRightInd w:val="0"/>
        <w:ind w:firstLine="540"/>
        <w:jc w:val="both"/>
        <w:rPr>
          <w:rStyle w:val="fed-fieldhandbookitem"/>
        </w:rPr>
      </w:pPr>
      <w:r w:rsidRPr="00BF07C7">
        <w:t xml:space="preserve">Прогнозирование налоговых и неналоговых доходов в </w:t>
      </w:r>
      <w:proofErr w:type="spellStart"/>
      <w:r w:rsidR="00BF07C7" w:rsidRPr="00BF07C7">
        <w:t>Толстихинском</w:t>
      </w:r>
      <w:proofErr w:type="spellEnd"/>
      <w:r w:rsidRPr="00BF07C7">
        <w:t xml:space="preserve"> сельсовете Уярского района осуществляется </w:t>
      </w:r>
      <w:r w:rsidR="00391CE0" w:rsidRPr="00BF07C7">
        <w:t>на основании</w:t>
      </w:r>
      <w:r w:rsidRPr="00BF07C7">
        <w:t xml:space="preserve"> действующего на момент составления бюджета налогового и бюджетного законодательства Российской Федерации, Красноярского края</w:t>
      </w:r>
      <w:r w:rsidR="00391CE0" w:rsidRPr="00BF07C7">
        <w:t>,</w:t>
      </w:r>
      <w:r w:rsidRPr="00BF07C7">
        <w:t xml:space="preserve"> нормативно-правовых актов муниципального образования</w:t>
      </w:r>
      <w:r w:rsidR="009C07F0">
        <w:t xml:space="preserve"> </w:t>
      </w:r>
      <w:r w:rsidR="00BF07C7" w:rsidRPr="00BF07C7">
        <w:t>Толстихинск</w:t>
      </w:r>
      <w:r w:rsidR="00FB0BEE">
        <w:t>ого</w:t>
      </w:r>
      <w:r w:rsidR="00391CE0" w:rsidRPr="00BF07C7">
        <w:t xml:space="preserve"> сельсовет</w:t>
      </w:r>
      <w:r w:rsidR="00FB0BEE">
        <w:t>а</w:t>
      </w:r>
      <w:r w:rsidR="00391CE0" w:rsidRPr="00BF07C7">
        <w:t>, методики прогнозирования поступлений доходов в бюджет поселения</w:t>
      </w:r>
      <w:r w:rsidRPr="00BF07C7">
        <w:t xml:space="preserve">, исходя из прогноза показателей социально-экономического развития </w:t>
      </w:r>
      <w:r w:rsidR="00BF07C7" w:rsidRPr="00BF07C7">
        <w:t>Толстихинского</w:t>
      </w:r>
      <w:r w:rsidRPr="00BF07C7">
        <w:t xml:space="preserve"> сельсовета </w:t>
      </w:r>
      <w:r w:rsidR="005C03B6" w:rsidRPr="00BF07C7">
        <w:t>Уярского района и</w:t>
      </w:r>
      <w:r w:rsidRPr="00BF07C7">
        <w:t xml:space="preserve"> основных принципов бюджетной и налоговой политики</w:t>
      </w:r>
      <w:r w:rsidR="00977D42" w:rsidRPr="00BF07C7">
        <w:t xml:space="preserve">, а также информации </w:t>
      </w:r>
      <w:r w:rsidR="000748EE">
        <w:t xml:space="preserve">межрайонной </w:t>
      </w:r>
      <w:r w:rsidR="000748EE">
        <w:rPr>
          <w:rStyle w:val="fed-fieldhandbookitem"/>
        </w:rPr>
        <w:t>ИФНС России № 8 по Красноярскому краю.</w:t>
      </w:r>
    </w:p>
    <w:p w:rsidR="000748EE" w:rsidRPr="00BF07C7" w:rsidRDefault="000748EE" w:rsidP="000748E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F52C7C" w:rsidRPr="00BF07C7" w:rsidRDefault="00396575" w:rsidP="00C40EA1">
      <w:pPr>
        <w:widowControl w:val="0"/>
        <w:autoSpaceDE w:val="0"/>
        <w:autoSpaceDN w:val="0"/>
        <w:adjustRightInd w:val="0"/>
        <w:jc w:val="center"/>
        <w:outlineLvl w:val="1"/>
      </w:pPr>
      <w:r w:rsidRPr="00BF07C7">
        <w:t>НАЛОГОВЫЕ ДОХОДЫ</w:t>
      </w:r>
    </w:p>
    <w:p w:rsidR="00E7582B" w:rsidRDefault="00396575" w:rsidP="00E7582B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0"/>
        <w:jc w:val="center"/>
      </w:pPr>
      <w:r w:rsidRPr="00BF07C7">
        <w:t xml:space="preserve">Расчет налога на </w:t>
      </w:r>
      <w:r w:rsidR="00D42031">
        <w:t>доходы физических лиц</w:t>
      </w:r>
    </w:p>
    <w:p w:rsidR="00E7582B" w:rsidRPr="00BF07C7" w:rsidRDefault="00E7582B" w:rsidP="00E7582B">
      <w:pPr>
        <w:pStyle w:val="a3"/>
        <w:widowControl w:val="0"/>
        <w:tabs>
          <w:tab w:val="num" w:pos="0"/>
        </w:tabs>
        <w:autoSpaceDE w:val="0"/>
        <w:autoSpaceDN w:val="0"/>
        <w:adjustRightInd w:val="0"/>
        <w:spacing w:before="120"/>
        <w:ind w:left="0"/>
        <w:jc w:val="center"/>
      </w:pPr>
      <w:r>
        <w:t xml:space="preserve">по коду 182 101 02010 01 </w:t>
      </w:r>
      <w:r w:rsidR="003C634E">
        <w:t>0</w:t>
      </w:r>
      <w:r>
        <w:t>000 110</w:t>
      </w:r>
    </w:p>
    <w:p w:rsidR="002230E4" w:rsidRPr="00267F3B" w:rsidRDefault="002230E4" w:rsidP="00977D42">
      <w:pPr>
        <w:widowControl w:val="0"/>
        <w:tabs>
          <w:tab w:val="num" w:pos="0"/>
          <w:tab w:val="num" w:pos="1386"/>
        </w:tabs>
        <w:autoSpaceDE w:val="0"/>
        <w:autoSpaceDN w:val="0"/>
        <w:adjustRightInd w:val="0"/>
        <w:spacing w:before="120"/>
        <w:ind w:firstLine="709"/>
        <w:jc w:val="both"/>
      </w:pPr>
      <w:r w:rsidRPr="00267F3B">
        <w:t xml:space="preserve">Расчет суммы налога на доходы физических лиц произведен в соответствии с действующим налоговым и бюджетным законодательством с учетом изменений, предусмотренных Законом Красноярского края, на основании информации </w:t>
      </w:r>
      <w:r w:rsidR="00A85EB8">
        <w:t xml:space="preserve">Управлениями </w:t>
      </w:r>
      <w:r w:rsidRPr="00267F3B">
        <w:t xml:space="preserve">ФНС </w:t>
      </w:r>
      <w:r w:rsidR="00A85EB8">
        <w:t>Р</w:t>
      </w:r>
      <w:r w:rsidR="00CC0532">
        <w:t>оссии</w:t>
      </w:r>
      <w:r w:rsidR="00A85EB8">
        <w:t xml:space="preserve"> </w:t>
      </w:r>
      <w:r w:rsidR="00CC0532">
        <w:t>по красноярскому краю</w:t>
      </w:r>
      <w:r w:rsidR="00A85EB8">
        <w:t xml:space="preserve"> (форма № 5-НДФЛ)</w:t>
      </w:r>
      <w:r w:rsidRPr="00267F3B">
        <w:t xml:space="preserve"> и в соответствии с предварительным прогнозом социально-экономического развития </w:t>
      </w:r>
      <w:r w:rsidR="000F5A7E" w:rsidRPr="00267F3B">
        <w:t>Толстихинского</w:t>
      </w:r>
      <w:r w:rsidRPr="00267F3B">
        <w:t xml:space="preserve"> сельсовета.</w:t>
      </w:r>
    </w:p>
    <w:p w:rsidR="002230E4" w:rsidRPr="00267F3B" w:rsidRDefault="002230E4" w:rsidP="002230E4">
      <w:pPr>
        <w:widowControl w:val="0"/>
        <w:autoSpaceDE w:val="0"/>
        <w:autoSpaceDN w:val="0"/>
        <w:adjustRightInd w:val="0"/>
        <w:ind w:firstLine="540"/>
        <w:jc w:val="both"/>
      </w:pPr>
      <w:r w:rsidRPr="00267F3B">
        <w:t>При расчете налога на доходы физических лиц использованы отчетные показа</w:t>
      </w:r>
      <w:r w:rsidR="00F93BC9" w:rsidRPr="00267F3B">
        <w:t xml:space="preserve">тели </w:t>
      </w:r>
      <w:r w:rsidR="00977D42" w:rsidRPr="00267F3B">
        <w:t>за 20</w:t>
      </w:r>
      <w:r w:rsidR="000F5A7E" w:rsidRPr="00267F3B">
        <w:t>2</w:t>
      </w:r>
      <w:r w:rsidR="00DC496A" w:rsidRPr="00267F3B">
        <w:t>2</w:t>
      </w:r>
      <w:r w:rsidRPr="00267F3B">
        <w:t xml:space="preserve"> год, а также показа</w:t>
      </w:r>
      <w:r w:rsidR="00B226A2" w:rsidRPr="00267F3B">
        <w:t>тели</w:t>
      </w:r>
      <w:r w:rsidR="00F93BC9" w:rsidRPr="00267F3B">
        <w:t xml:space="preserve"> объема оплаты труда 202</w:t>
      </w:r>
      <w:r w:rsidR="00DC496A" w:rsidRPr="00267F3B">
        <w:t>3</w:t>
      </w:r>
      <w:r w:rsidRPr="00267F3B">
        <w:t xml:space="preserve"> год</w:t>
      </w:r>
      <w:r w:rsidR="00A85EB8">
        <w:t>а</w:t>
      </w:r>
      <w:r w:rsidRPr="00267F3B">
        <w:t>. Сумма налога, подлежащая зачислению в бюджет сельского поселения, исчислена от</w:t>
      </w:r>
      <w:r w:rsidR="0030663F" w:rsidRPr="00267F3B">
        <w:t xml:space="preserve"> облагаемого фонда оплаты труда</w:t>
      </w:r>
      <w:r w:rsidR="009C07F0" w:rsidRPr="00267F3B">
        <w:t xml:space="preserve"> </w:t>
      </w:r>
      <w:r w:rsidRPr="00267F3B">
        <w:t>и норматива отчислени</w:t>
      </w:r>
      <w:r w:rsidR="00B226A2" w:rsidRPr="00267F3B">
        <w:t>я 2</w:t>
      </w:r>
      <w:r w:rsidRPr="00267F3B">
        <w:t>% в бюджет поселения. Объем имущественных налоговых вычетов сохранен на уровне оце</w:t>
      </w:r>
      <w:r w:rsidR="00B226A2" w:rsidRPr="00267F3B">
        <w:t>нки 2</w:t>
      </w:r>
      <w:r w:rsidR="000D408E" w:rsidRPr="00267F3B">
        <w:t>0</w:t>
      </w:r>
      <w:r w:rsidR="00253147" w:rsidRPr="00267F3B">
        <w:t>2</w:t>
      </w:r>
      <w:r w:rsidR="00DC496A" w:rsidRPr="00267F3B">
        <w:t>2</w:t>
      </w:r>
      <w:r w:rsidR="00253147" w:rsidRPr="00267F3B">
        <w:t xml:space="preserve"> </w:t>
      </w:r>
      <w:r w:rsidRPr="00267F3B">
        <w:t xml:space="preserve">года. </w:t>
      </w:r>
    </w:p>
    <w:p w:rsidR="002230E4" w:rsidRPr="00267F3B" w:rsidRDefault="002230E4" w:rsidP="002230E4">
      <w:pPr>
        <w:ind w:firstLine="709"/>
        <w:jc w:val="both"/>
        <w:rPr>
          <w:sz w:val="20"/>
          <w:szCs w:val="20"/>
        </w:rPr>
      </w:pPr>
      <w:r w:rsidRPr="00267F3B">
        <w:t xml:space="preserve">Поступление налога на доходы физических лиц по </w:t>
      </w:r>
      <w:proofErr w:type="spellStart"/>
      <w:r w:rsidR="000F5A7E" w:rsidRPr="00267F3B">
        <w:t>Толстихинскому</w:t>
      </w:r>
      <w:proofErr w:type="spellEnd"/>
      <w:r w:rsidR="00F93BC9" w:rsidRPr="00267F3B">
        <w:t xml:space="preserve"> сельсовету на 202</w:t>
      </w:r>
      <w:r w:rsidR="00A85EB8">
        <w:t>4</w:t>
      </w:r>
      <w:r w:rsidR="00F93BC9" w:rsidRPr="00267F3B">
        <w:t>г. и плановый период 202</w:t>
      </w:r>
      <w:r w:rsidR="00A85EB8">
        <w:t>5</w:t>
      </w:r>
      <w:r w:rsidR="00F93BC9" w:rsidRPr="00267F3B">
        <w:t>– 202</w:t>
      </w:r>
      <w:r w:rsidR="00A85EB8">
        <w:t>6</w:t>
      </w:r>
      <w:r w:rsidRPr="00267F3B">
        <w:t xml:space="preserve"> годов:</w:t>
      </w:r>
    </w:p>
    <w:p w:rsidR="002230E4" w:rsidRPr="002A2B25" w:rsidRDefault="002230E4" w:rsidP="002230E4">
      <w:pPr>
        <w:pStyle w:val="Web"/>
        <w:widowControl w:val="0"/>
        <w:spacing w:before="0" w:after="0"/>
        <w:ind w:right="-104"/>
        <w:jc w:val="right"/>
        <w:rPr>
          <w:sz w:val="20"/>
          <w:szCs w:val="20"/>
        </w:rPr>
      </w:pPr>
      <w:r w:rsidRPr="002A2B25">
        <w:rPr>
          <w:sz w:val="20"/>
          <w:szCs w:val="20"/>
        </w:rPr>
        <w:t xml:space="preserve">Таблица 1 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17"/>
        <w:gridCol w:w="1418"/>
        <w:gridCol w:w="1206"/>
      </w:tblGrid>
      <w:tr w:rsidR="000F5A7E" w:rsidRPr="000F5A7E" w:rsidTr="00C935C8">
        <w:trPr>
          <w:trHeight w:val="379"/>
        </w:trPr>
        <w:tc>
          <w:tcPr>
            <w:tcW w:w="5778" w:type="dxa"/>
            <w:vAlign w:val="center"/>
          </w:tcPr>
          <w:p w:rsidR="002230E4" w:rsidRPr="000F5A7E" w:rsidRDefault="002230E4" w:rsidP="00087851">
            <w:pPr>
              <w:jc w:val="center"/>
              <w:rPr>
                <w:sz w:val="20"/>
                <w:szCs w:val="20"/>
              </w:rPr>
            </w:pPr>
            <w:r w:rsidRPr="000F5A7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2230E4" w:rsidRPr="000F5A7E" w:rsidRDefault="00F93BC9" w:rsidP="00A85EB8">
            <w:pPr>
              <w:jc w:val="center"/>
              <w:rPr>
                <w:sz w:val="20"/>
                <w:szCs w:val="20"/>
              </w:rPr>
            </w:pPr>
            <w:r w:rsidRPr="000F5A7E">
              <w:rPr>
                <w:sz w:val="20"/>
                <w:szCs w:val="20"/>
              </w:rPr>
              <w:t>202</w:t>
            </w:r>
            <w:r w:rsidR="00A85EB8">
              <w:rPr>
                <w:sz w:val="20"/>
                <w:szCs w:val="20"/>
              </w:rPr>
              <w:t>4</w:t>
            </w:r>
            <w:r w:rsidR="002230E4" w:rsidRPr="000F5A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230E4" w:rsidRPr="000F5A7E" w:rsidRDefault="00F93BC9" w:rsidP="00A85EB8">
            <w:pPr>
              <w:jc w:val="center"/>
              <w:rPr>
                <w:sz w:val="20"/>
                <w:szCs w:val="20"/>
              </w:rPr>
            </w:pPr>
            <w:r w:rsidRPr="000F5A7E">
              <w:rPr>
                <w:sz w:val="20"/>
                <w:szCs w:val="20"/>
              </w:rPr>
              <w:t>202</w:t>
            </w:r>
            <w:r w:rsidR="00A85EB8">
              <w:rPr>
                <w:sz w:val="20"/>
                <w:szCs w:val="20"/>
              </w:rPr>
              <w:t>5</w:t>
            </w:r>
            <w:r w:rsidR="002230E4" w:rsidRPr="000F5A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6" w:type="dxa"/>
            <w:vAlign w:val="center"/>
          </w:tcPr>
          <w:p w:rsidR="002230E4" w:rsidRPr="000F5A7E" w:rsidRDefault="00F93BC9" w:rsidP="00A85EB8">
            <w:pPr>
              <w:jc w:val="center"/>
              <w:rPr>
                <w:sz w:val="20"/>
                <w:szCs w:val="20"/>
              </w:rPr>
            </w:pPr>
            <w:r w:rsidRPr="000F5A7E">
              <w:rPr>
                <w:sz w:val="20"/>
                <w:szCs w:val="20"/>
              </w:rPr>
              <w:t>202</w:t>
            </w:r>
            <w:r w:rsidR="00A85EB8">
              <w:rPr>
                <w:sz w:val="20"/>
                <w:szCs w:val="20"/>
              </w:rPr>
              <w:t>6</w:t>
            </w:r>
            <w:r w:rsidR="002230E4" w:rsidRPr="000F5A7E">
              <w:rPr>
                <w:sz w:val="20"/>
                <w:szCs w:val="20"/>
              </w:rPr>
              <w:t xml:space="preserve"> год</w:t>
            </w:r>
          </w:p>
        </w:tc>
      </w:tr>
      <w:tr w:rsidR="00CB654C" w:rsidRPr="00CB654C" w:rsidTr="00C935C8">
        <w:trPr>
          <w:trHeight w:val="691"/>
        </w:trPr>
        <w:tc>
          <w:tcPr>
            <w:tcW w:w="5778" w:type="dxa"/>
            <w:vAlign w:val="center"/>
          </w:tcPr>
          <w:p w:rsidR="002230E4" w:rsidRPr="00D2568C" w:rsidRDefault="002230E4" w:rsidP="00087851">
            <w:pPr>
              <w:rPr>
                <w:b/>
                <w:sz w:val="20"/>
                <w:szCs w:val="20"/>
              </w:rPr>
            </w:pPr>
            <w:r w:rsidRPr="00D2568C">
              <w:rPr>
                <w:sz w:val="20"/>
                <w:szCs w:val="20"/>
              </w:rPr>
              <w:t>Количество сведений о доходах физических лиц, поступающих в налоговые органы, в которых предусмотрена налоговая ставка в размере 13% (шт.)</w:t>
            </w:r>
          </w:p>
        </w:tc>
        <w:tc>
          <w:tcPr>
            <w:tcW w:w="1417" w:type="dxa"/>
            <w:vAlign w:val="center"/>
          </w:tcPr>
          <w:p w:rsidR="002230E4" w:rsidRPr="00267F3B" w:rsidRDefault="00A85EB8" w:rsidP="000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:rsidR="002230E4" w:rsidRPr="00267F3B" w:rsidRDefault="00D2568C" w:rsidP="00A85EB8">
            <w:pPr>
              <w:rPr>
                <w:sz w:val="20"/>
                <w:szCs w:val="20"/>
              </w:rPr>
            </w:pPr>
            <w:r w:rsidRPr="00267F3B">
              <w:rPr>
                <w:sz w:val="20"/>
                <w:szCs w:val="20"/>
              </w:rPr>
              <w:t>1</w:t>
            </w:r>
            <w:r w:rsidR="00A85EB8">
              <w:rPr>
                <w:sz w:val="20"/>
                <w:szCs w:val="20"/>
              </w:rPr>
              <w:t>20</w:t>
            </w:r>
          </w:p>
        </w:tc>
        <w:tc>
          <w:tcPr>
            <w:tcW w:w="1206" w:type="dxa"/>
            <w:vAlign w:val="center"/>
          </w:tcPr>
          <w:p w:rsidR="002230E4" w:rsidRPr="00267F3B" w:rsidRDefault="00D2568C" w:rsidP="00A85EB8">
            <w:pPr>
              <w:rPr>
                <w:sz w:val="20"/>
                <w:szCs w:val="20"/>
              </w:rPr>
            </w:pPr>
            <w:r w:rsidRPr="00267F3B">
              <w:rPr>
                <w:sz w:val="20"/>
                <w:szCs w:val="20"/>
              </w:rPr>
              <w:t>1</w:t>
            </w:r>
            <w:r w:rsidR="00A85EB8">
              <w:rPr>
                <w:sz w:val="20"/>
                <w:szCs w:val="20"/>
              </w:rPr>
              <w:t>20</w:t>
            </w:r>
          </w:p>
        </w:tc>
      </w:tr>
      <w:tr w:rsidR="00CB654C" w:rsidRPr="00CB654C" w:rsidTr="00C935C8">
        <w:tc>
          <w:tcPr>
            <w:tcW w:w="5778" w:type="dxa"/>
            <w:vAlign w:val="center"/>
          </w:tcPr>
          <w:p w:rsidR="002230E4" w:rsidRPr="00FA30CB" w:rsidRDefault="002230E4" w:rsidP="00087851">
            <w:pPr>
              <w:rPr>
                <w:sz w:val="20"/>
                <w:szCs w:val="20"/>
              </w:rPr>
            </w:pPr>
            <w:r w:rsidRPr="00FA30CB">
              <w:rPr>
                <w:sz w:val="20"/>
                <w:szCs w:val="20"/>
              </w:rPr>
              <w:t>Общая сумма дохода (тыс. руб.)</w:t>
            </w:r>
          </w:p>
        </w:tc>
        <w:tc>
          <w:tcPr>
            <w:tcW w:w="1417" w:type="dxa"/>
            <w:vAlign w:val="center"/>
          </w:tcPr>
          <w:p w:rsidR="002230E4" w:rsidRPr="00267F3B" w:rsidRDefault="00A85EB8" w:rsidP="00707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F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707F75">
              <w:rPr>
                <w:sz w:val="20"/>
                <w:szCs w:val="20"/>
              </w:rPr>
              <w:t>072,1</w:t>
            </w:r>
          </w:p>
        </w:tc>
        <w:tc>
          <w:tcPr>
            <w:tcW w:w="1418" w:type="dxa"/>
            <w:vAlign w:val="center"/>
          </w:tcPr>
          <w:p w:rsidR="002230E4" w:rsidRPr="00B14D72" w:rsidRDefault="00707F75" w:rsidP="006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37 957,1</w:t>
            </w:r>
          </w:p>
        </w:tc>
        <w:tc>
          <w:tcPr>
            <w:tcW w:w="1206" w:type="dxa"/>
            <w:vAlign w:val="center"/>
          </w:tcPr>
          <w:p w:rsidR="002230E4" w:rsidRPr="00B14D72" w:rsidRDefault="00B14D72" w:rsidP="00707F75">
            <w:pPr>
              <w:rPr>
                <w:sz w:val="20"/>
                <w:szCs w:val="20"/>
              </w:rPr>
            </w:pPr>
            <w:r w:rsidRPr="00B14D72">
              <w:rPr>
                <w:sz w:val="20"/>
                <w:szCs w:val="20"/>
              </w:rPr>
              <w:t>3</w:t>
            </w:r>
            <w:r w:rsidR="00707F75">
              <w:rPr>
                <w:sz w:val="20"/>
                <w:szCs w:val="20"/>
              </w:rPr>
              <w:t>9</w:t>
            </w:r>
            <w:r w:rsidRPr="00B14D72">
              <w:rPr>
                <w:sz w:val="20"/>
                <w:szCs w:val="20"/>
              </w:rPr>
              <w:t xml:space="preserve"> </w:t>
            </w:r>
            <w:r w:rsidR="00707F75">
              <w:rPr>
                <w:sz w:val="20"/>
                <w:szCs w:val="20"/>
              </w:rPr>
              <w:t>689,1</w:t>
            </w:r>
          </w:p>
        </w:tc>
      </w:tr>
      <w:tr w:rsidR="00636EBF" w:rsidRPr="00CB654C" w:rsidTr="00C935C8">
        <w:tc>
          <w:tcPr>
            <w:tcW w:w="5778" w:type="dxa"/>
            <w:vAlign w:val="center"/>
          </w:tcPr>
          <w:p w:rsidR="00636EBF" w:rsidRPr="00FA30CB" w:rsidRDefault="00636EBF" w:rsidP="00087851">
            <w:pPr>
              <w:rPr>
                <w:sz w:val="20"/>
                <w:szCs w:val="20"/>
              </w:rPr>
            </w:pPr>
            <w:r w:rsidRPr="00FA30CB">
              <w:rPr>
                <w:sz w:val="20"/>
                <w:szCs w:val="20"/>
              </w:rPr>
              <w:t>Стандартные, социальные и имущественные налоговые вычеты (тыс. руб.)</w:t>
            </w:r>
          </w:p>
        </w:tc>
        <w:tc>
          <w:tcPr>
            <w:tcW w:w="1417" w:type="dxa"/>
            <w:vAlign w:val="center"/>
          </w:tcPr>
          <w:p w:rsidR="00636EBF" w:rsidRPr="00A307E0" w:rsidRDefault="00A307E0" w:rsidP="00087851">
            <w:pPr>
              <w:rPr>
                <w:sz w:val="20"/>
                <w:szCs w:val="20"/>
              </w:rPr>
            </w:pPr>
            <w:r w:rsidRPr="00A307E0">
              <w:rPr>
                <w:sz w:val="20"/>
                <w:szCs w:val="20"/>
              </w:rPr>
              <w:t>537,1</w:t>
            </w:r>
          </w:p>
        </w:tc>
        <w:tc>
          <w:tcPr>
            <w:tcW w:w="1418" w:type="dxa"/>
            <w:vAlign w:val="center"/>
          </w:tcPr>
          <w:p w:rsidR="00636EBF" w:rsidRPr="00A307E0" w:rsidRDefault="00A307E0" w:rsidP="00975E3B">
            <w:pPr>
              <w:rPr>
                <w:sz w:val="20"/>
                <w:szCs w:val="20"/>
              </w:rPr>
            </w:pPr>
            <w:r w:rsidRPr="00A307E0">
              <w:rPr>
                <w:sz w:val="20"/>
                <w:szCs w:val="20"/>
              </w:rPr>
              <w:t>537,1</w:t>
            </w:r>
          </w:p>
        </w:tc>
        <w:tc>
          <w:tcPr>
            <w:tcW w:w="1206" w:type="dxa"/>
            <w:vAlign w:val="center"/>
          </w:tcPr>
          <w:p w:rsidR="00636EBF" w:rsidRPr="00A307E0" w:rsidRDefault="00A307E0" w:rsidP="00975E3B">
            <w:pPr>
              <w:rPr>
                <w:sz w:val="20"/>
                <w:szCs w:val="20"/>
              </w:rPr>
            </w:pPr>
            <w:r w:rsidRPr="00A307E0">
              <w:rPr>
                <w:sz w:val="20"/>
                <w:szCs w:val="20"/>
              </w:rPr>
              <w:t>537,1</w:t>
            </w:r>
          </w:p>
        </w:tc>
      </w:tr>
      <w:tr w:rsidR="00636EBF" w:rsidRPr="00CB654C" w:rsidTr="00C935C8">
        <w:tc>
          <w:tcPr>
            <w:tcW w:w="5778" w:type="dxa"/>
            <w:vAlign w:val="center"/>
          </w:tcPr>
          <w:p w:rsidR="00636EBF" w:rsidRPr="004948C0" w:rsidRDefault="00636EBF" w:rsidP="00087851">
            <w:pPr>
              <w:rPr>
                <w:sz w:val="20"/>
                <w:szCs w:val="20"/>
              </w:rPr>
            </w:pPr>
            <w:r w:rsidRPr="004948C0">
              <w:rPr>
                <w:sz w:val="20"/>
                <w:szCs w:val="20"/>
              </w:rPr>
              <w:t>Налоговые вычеты по отдельным видам доходов (тыс. руб.)</w:t>
            </w:r>
          </w:p>
        </w:tc>
        <w:tc>
          <w:tcPr>
            <w:tcW w:w="1417" w:type="dxa"/>
            <w:vAlign w:val="center"/>
          </w:tcPr>
          <w:p w:rsidR="00636EBF" w:rsidRPr="0025402F" w:rsidRDefault="0025402F" w:rsidP="00BB016F">
            <w:pPr>
              <w:rPr>
                <w:sz w:val="20"/>
                <w:szCs w:val="20"/>
              </w:rPr>
            </w:pPr>
            <w:r w:rsidRPr="0025402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636EBF" w:rsidRPr="0025402F" w:rsidRDefault="0025402F" w:rsidP="0025402F">
            <w:pPr>
              <w:rPr>
                <w:sz w:val="20"/>
                <w:szCs w:val="20"/>
              </w:rPr>
            </w:pPr>
            <w:r w:rsidRPr="0025402F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vAlign w:val="center"/>
          </w:tcPr>
          <w:p w:rsidR="00636EBF" w:rsidRPr="0025402F" w:rsidRDefault="0025402F" w:rsidP="00975E3B">
            <w:pPr>
              <w:rPr>
                <w:sz w:val="20"/>
                <w:szCs w:val="20"/>
              </w:rPr>
            </w:pPr>
            <w:r w:rsidRPr="0025402F">
              <w:rPr>
                <w:sz w:val="20"/>
                <w:szCs w:val="20"/>
              </w:rPr>
              <w:t>0,0</w:t>
            </w:r>
          </w:p>
        </w:tc>
      </w:tr>
      <w:tr w:rsidR="00CB654C" w:rsidRPr="00CB654C" w:rsidTr="00C935C8">
        <w:tc>
          <w:tcPr>
            <w:tcW w:w="5778" w:type="dxa"/>
            <w:vAlign w:val="center"/>
          </w:tcPr>
          <w:p w:rsidR="002230E4" w:rsidRPr="003169D7" w:rsidRDefault="002230E4" w:rsidP="00087851">
            <w:pPr>
              <w:rPr>
                <w:sz w:val="20"/>
                <w:szCs w:val="20"/>
              </w:rPr>
            </w:pPr>
            <w:r w:rsidRPr="003169D7">
              <w:rPr>
                <w:sz w:val="20"/>
                <w:szCs w:val="20"/>
              </w:rPr>
              <w:t>Налоговая база (тыс. руб.)</w:t>
            </w:r>
          </w:p>
        </w:tc>
        <w:tc>
          <w:tcPr>
            <w:tcW w:w="1417" w:type="dxa"/>
            <w:vAlign w:val="center"/>
          </w:tcPr>
          <w:p w:rsidR="002230E4" w:rsidRPr="000E09AC" w:rsidRDefault="00707F75" w:rsidP="00BB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36 535,00</w:t>
            </w:r>
          </w:p>
        </w:tc>
        <w:tc>
          <w:tcPr>
            <w:tcW w:w="1418" w:type="dxa"/>
            <w:vAlign w:val="center"/>
          </w:tcPr>
          <w:p w:rsidR="002230E4" w:rsidRPr="00985D4A" w:rsidRDefault="00985D4A" w:rsidP="00707F75">
            <w:pPr>
              <w:rPr>
                <w:sz w:val="20"/>
                <w:szCs w:val="20"/>
              </w:rPr>
            </w:pPr>
            <w:r w:rsidRPr="00985D4A">
              <w:rPr>
                <w:sz w:val="20"/>
                <w:szCs w:val="20"/>
              </w:rPr>
              <w:t>3</w:t>
            </w:r>
            <w:r w:rsidR="00707F75">
              <w:rPr>
                <w:sz w:val="20"/>
                <w:szCs w:val="20"/>
              </w:rPr>
              <w:t>7</w:t>
            </w:r>
            <w:r w:rsidRPr="00985D4A">
              <w:rPr>
                <w:sz w:val="20"/>
                <w:szCs w:val="20"/>
              </w:rPr>
              <w:t xml:space="preserve"> </w:t>
            </w:r>
            <w:r w:rsidR="00707F75">
              <w:rPr>
                <w:sz w:val="20"/>
                <w:szCs w:val="20"/>
              </w:rPr>
              <w:t>420,00</w:t>
            </w:r>
          </w:p>
        </w:tc>
        <w:tc>
          <w:tcPr>
            <w:tcW w:w="1206" w:type="dxa"/>
            <w:vAlign w:val="center"/>
          </w:tcPr>
          <w:p w:rsidR="002230E4" w:rsidRPr="004007EE" w:rsidRDefault="004007EE" w:rsidP="00707F75">
            <w:pPr>
              <w:rPr>
                <w:sz w:val="20"/>
                <w:szCs w:val="20"/>
              </w:rPr>
            </w:pPr>
            <w:r w:rsidRPr="004007EE">
              <w:rPr>
                <w:sz w:val="20"/>
                <w:szCs w:val="20"/>
              </w:rPr>
              <w:t>3</w:t>
            </w:r>
            <w:r w:rsidR="00707F75">
              <w:rPr>
                <w:sz w:val="20"/>
                <w:szCs w:val="20"/>
              </w:rPr>
              <w:t>9</w:t>
            </w:r>
            <w:r w:rsidRPr="004007EE">
              <w:rPr>
                <w:sz w:val="20"/>
                <w:szCs w:val="20"/>
              </w:rPr>
              <w:t xml:space="preserve"> </w:t>
            </w:r>
            <w:r w:rsidR="00707F75">
              <w:rPr>
                <w:sz w:val="20"/>
                <w:szCs w:val="20"/>
              </w:rPr>
              <w:t>152,00</w:t>
            </w:r>
          </w:p>
        </w:tc>
      </w:tr>
      <w:tr w:rsidR="00CB654C" w:rsidRPr="00CB654C" w:rsidTr="00C935C8">
        <w:tc>
          <w:tcPr>
            <w:tcW w:w="5778" w:type="dxa"/>
            <w:vAlign w:val="center"/>
          </w:tcPr>
          <w:p w:rsidR="002230E4" w:rsidRPr="003169D7" w:rsidRDefault="002230E4" w:rsidP="00087851">
            <w:pPr>
              <w:rPr>
                <w:sz w:val="20"/>
                <w:szCs w:val="20"/>
              </w:rPr>
            </w:pPr>
            <w:r w:rsidRPr="003169D7">
              <w:rPr>
                <w:sz w:val="20"/>
                <w:szCs w:val="20"/>
              </w:rPr>
              <w:t>Ставка налога (%)</w:t>
            </w:r>
          </w:p>
        </w:tc>
        <w:tc>
          <w:tcPr>
            <w:tcW w:w="1417" w:type="dxa"/>
            <w:vAlign w:val="center"/>
          </w:tcPr>
          <w:p w:rsidR="002230E4" w:rsidRPr="000E09AC" w:rsidRDefault="002230E4" w:rsidP="00087851">
            <w:pPr>
              <w:rPr>
                <w:sz w:val="20"/>
                <w:szCs w:val="20"/>
              </w:rPr>
            </w:pPr>
            <w:r w:rsidRPr="000E09A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230E4" w:rsidRPr="00985D4A" w:rsidRDefault="002230E4" w:rsidP="00087851">
            <w:pPr>
              <w:rPr>
                <w:sz w:val="20"/>
                <w:szCs w:val="20"/>
              </w:rPr>
            </w:pPr>
            <w:r w:rsidRPr="00985D4A">
              <w:rPr>
                <w:sz w:val="20"/>
                <w:szCs w:val="20"/>
              </w:rPr>
              <w:t>13</w:t>
            </w:r>
          </w:p>
        </w:tc>
        <w:tc>
          <w:tcPr>
            <w:tcW w:w="1206" w:type="dxa"/>
            <w:vAlign w:val="center"/>
          </w:tcPr>
          <w:p w:rsidR="002230E4" w:rsidRPr="004007EE" w:rsidRDefault="002230E4" w:rsidP="00087851">
            <w:pPr>
              <w:rPr>
                <w:sz w:val="20"/>
                <w:szCs w:val="20"/>
              </w:rPr>
            </w:pPr>
            <w:r w:rsidRPr="004007EE">
              <w:rPr>
                <w:sz w:val="20"/>
                <w:szCs w:val="20"/>
              </w:rPr>
              <w:t>13</w:t>
            </w:r>
          </w:p>
        </w:tc>
      </w:tr>
      <w:tr w:rsidR="00CB654C" w:rsidRPr="00CB654C" w:rsidTr="00C935C8">
        <w:tc>
          <w:tcPr>
            <w:tcW w:w="5778" w:type="dxa"/>
            <w:vAlign w:val="center"/>
          </w:tcPr>
          <w:p w:rsidR="002230E4" w:rsidRPr="003169D7" w:rsidRDefault="002230E4" w:rsidP="00087851">
            <w:pPr>
              <w:rPr>
                <w:sz w:val="20"/>
                <w:szCs w:val="20"/>
              </w:rPr>
            </w:pPr>
            <w:r w:rsidRPr="003169D7">
              <w:rPr>
                <w:sz w:val="20"/>
                <w:szCs w:val="20"/>
              </w:rPr>
              <w:t>Сумма налога исчисленная (тыс. руб.)</w:t>
            </w:r>
          </w:p>
        </w:tc>
        <w:tc>
          <w:tcPr>
            <w:tcW w:w="1417" w:type="dxa"/>
            <w:vAlign w:val="center"/>
          </w:tcPr>
          <w:p w:rsidR="002230E4" w:rsidRPr="00977ABC" w:rsidRDefault="000E09AC" w:rsidP="00707F75">
            <w:pPr>
              <w:rPr>
                <w:sz w:val="20"/>
                <w:szCs w:val="20"/>
              </w:rPr>
            </w:pPr>
            <w:r w:rsidRPr="00977ABC">
              <w:rPr>
                <w:sz w:val="20"/>
                <w:szCs w:val="20"/>
              </w:rPr>
              <w:t xml:space="preserve">4 </w:t>
            </w:r>
            <w:r w:rsidR="00707F75">
              <w:rPr>
                <w:sz w:val="20"/>
                <w:szCs w:val="20"/>
              </w:rPr>
              <w:t>749,55</w:t>
            </w:r>
          </w:p>
        </w:tc>
        <w:tc>
          <w:tcPr>
            <w:tcW w:w="1418" w:type="dxa"/>
            <w:vAlign w:val="center"/>
          </w:tcPr>
          <w:p w:rsidR="002230E4" w:rsidRPr="00985D4A" w:rsidRDefault="00985D4A" w:rsidP="00707F75">
            <w:pPr>
              <w:rPr>
                <w:sz w:val="20"/>
                <w:szCs w:val="20"/>
              </w:rPr>
            </w:pPr>
            <w:r w:rsidRPr="00985D4A">
              <w:rPr>
                <w:sz w:val="20"/>
                <w:szCs w:val="20"/>
              </w:rPr>
              <w:t xml:space="preserve">4 </w:t>
            </w:r>
            <w:r w:rsidR="00707F75">
              <w:rPr>
                <w:sz w:val="20"/>
                <w:szCs w:val="20"/>
              </w:rPr>
              <w:t>864,60</w:t>
            </w:r>
          </w:p>
        </w:tc>
        <w:tc>
          <w:tcPr>
            <w:tcW w:w="1206" w:type="dxa"/>
            <w:vAlign w:val="center"/>
          </w:tcPr>
          <w:p w:rsidR="002230E4" w:rsidRPr="004007EE" w:rsidRDefault="00707F75" w:rsidP="00707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7F3B" w:rsidRPr="00400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089,76</w:t>
            </w:r>
          </w:p>
        </w:tc>
      </w:tr>
      <w:tr w:rsidR="00CB654C" w:rsidRPr="00CB654C" w:rsidTr="00C935C8">
        <w:tc>
          <w:tcPr>
            <w:tcW w:w="5778" w:type="dxa"/>
          </w:tcPr>
          <w:p w:rsidR="002230E4" w:rsidRPr="003169D7" w:rsidRDefault="002230E4" w:rsidP="00087851">
            <w:pPr>
              <w:rPr>
                <w:sz w:val="20"/>
                <w:szCs w:val="20"/>
              </w:rPr>
            </w:pPr>
            <w:r w:rsidRPr="003169D7">
              <w:rPr>
                <w:sz w:val="20"/>
                <w:szCs w:val="20"/>
              </w:rPr>
              <w:t>% отчисления в бюджет поселения</w:t>
            </w:r>
          </w:p>
        </w:tc>
        <w:tc>
          <w:tcPr>
            <w:tcW w:w="1417" w:type="dxa"/>
            <w:vAlign w:val="center"/>
          </w:tcPr>
          <w:p w:rsidR="002230E4" w:rsidRPr="00977ABC" w:rsidRDefault="00B226A2" w:rsidP="00087851">
            <w:pPr>
              <w:rPr>
                <w:sz w:val="20"/>
                <w:szCs w:val="20"/>
              </w:rPr>
            </w:pPr>
            <w:r w:rsidRPr="00977AB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230E4" w:rsidRPr="00985D4A" w:rsidRDefault="00B226A2" w:rsidP="00087851">
            <w:pPr>
              <w:rPr>
                <w:sz w:val="20"/>
                <w:szCs w:val="20"/>
              </w:rPr>
            </w:pPr>
            <w:r w:rsidRPr="00985D4A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2230E4" w:rsidRPr="004007EE" w:rsidRDefault="00B226A2" w:rsidP="00087851">
            <w:pPr>
              <w:rPr>
                <w:sz w:val="20"/>
                <w:szCs w:val="20"/>
              </w:rPr>
            </w:pPr>
            <w:r w:rsidRPr="004007EE">
              <w:rPr>
                <w:sz w:val="20"/>
                <w:szCs w:val="20"/>
              </w:rPr>
              <w:t>2</w:t>
            </w:r>
          </w:p>
        </w:tc>
      </w:tr>
      <w:tr w:rsidR="00CB654C" w:rsidRPr="00CB654C" w:rsidTr="00C935C8">
        <w:tc>
          <w:tcPr>
            <w:tcW w:w="5778" w:type="dxa"/>
          </w:tcPr>
          <w:p w:rsidR="00282E19" w:rsidRPr="003169D7" w:rsidRDefault="00282E19" w:rsidP="00087851">
            <w:pPr>
              <w:rPr>
                <w:sz w:val="20"/>
                <w:szCs w:val="20"/>
              </w:rPr>
            </w:pPr>
            <w:r w:rsidRPr="003169D7">
              <w:rPr>
                <w:sz w:val="20"/>
                <w:szCs w:val="20"/>
              </w:rPr>
              <w:t>Сумма налога, подлежащая зачислению в бюджет поселения (тыс. руб.)</w:t>
            </w:r>
          </w:p>
        </w:tc>
        <w:tc>
          <w:tcPr>
            <w:tcW w:w="1417" w:type="dxa"/>
            <w:vAlign w:val="center"/>
          </w:tcPr>
          <w:p w:rsidR="00282E19" w:rsidRPr="00977ABC" w:rsidRDefault="00707F75" w:rsidP="000E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418" w:type="dxa"/>
            <w:vAlign w:val="center"/>
          </w:tcPr>
          <w:p w:rsidR="00282E19" w:rsidRPr="00985D4A" w:rsidRDefault="00707F75" w:rsidP="00CE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206" w:type="dxa"/>
            <w:vAlign w:val="center"/>
          </w:tcPr>
          <w:p w:rsidR="00282E19" w:rsidRPr="004007EE" w:rsidRDefault="00707F75" w:rsidP="0063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</w:tbl>
    <w:p w:rsidR="00115E86" w:rsidRPr="00CB654C" w:rsidRDefault="00115E86" w:rsidP="00115E86">
      <w:pPr>
        <w:widowControl w:val="0"/>
        <w:autoSpaceDE w:val="0"/>
        <w:autoSpaceDN w:val="0"/>
        <w:adjustRightInd w:val="0"/>
        <w:ind w:left="540"/>
        <w:jc w:val="center"/>
        <w:rPr>
          <w:color w:val="FF0000"/>
          <w:sz w:val="26"/>
          <w:szCs w:val="26"/>
        </w:rPr>
      </w:pPr>
    </w:p>
    <w:p w:rsidR="00115E86" w:rsidRDefault="00115E86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D039FE" w:rsidRDefault="00D039FE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707F75" w:rsidRDefault="00707F75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5A32CB" w:rsidRDefault="005A32CB" w:rsidP="00115E86">
      <w:pPr>
        <w:widowControl w:val="0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A9145E" w:rsidRPr="00BF07C7" w:rsidRDefault="00396575" w:rsidP="00A914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BF07C7">
        <w:lastRenderedPageBreak/>
        <w:t>Расчет единог</w:t>
      </w:r>
      <w:r w:rsidR="00D7123B">
        <w:t>о сельскохозяйственного налога</w:t>
      </w:r>
    </w:p>
    <w:p w:rsidR="00D7123B" w:rsidRDefault="00E7582B" w:rsidP="00E7582B">
      <w:pPr>
        <w:widowControl w:val="0"/>
        <w:autoSpaceDE w:val="0"/>
        <w:autoSpaceDN w:val="0"/>
        <w:adjustRightInd w:val="0"/>
        <w:ind w:firstLine="567"/>
        <w:jc w:val="center"/>
      </w:pPr>
      <w:r>
        <w:t xml:space="preserve">по коду 182 105 03010 01 </w:t>
      </w:r>
      <w:r w:rsidR="003C634E">
        <w:t>0</w:t>
      </w:r>
      <w:r>
        <w:t>000 110</w:t>
      </w:r>
    </w:p>
    <w:p w:rsidR="005E320A" w:rsidRDefault="005E320A" w:rsidP="005E320A">
      <w:pPr>
        <w:widowControl w:val="0"/>
        <w:autoSpaceDE w:val="0"/>
        <w:autoSpaceDN w:val="0"/>
        <w:adjustRightInd w:val="0"/>
        <w:ind w:firstLine="567"/>
        <w:jc w:val="both"/>
      </w:pPr>
      <w:r w:rsidRPr="0061798D">
        <w:t>Расчет единого сельскохозяйственного налога произведен в соответствии с действующим налоговым и бюджетным законодательством, на основании информации ИФНС по Красноярскому краю (форма № 5ЕСХН "О налоговой базе и структуре начислений по единому сельскохозяйственному налогу", оценка за 202</w:t>
      </w:r>
      <w:r>
        <w:t>2</w:t>
      </w:r>
      <w:r w:rsidRPr="0061798D">
        <w:t xml:space="preserve"> год) и в соответствии с предварительным прогнозом социально-экономического развития Толстихинского сельсовета. Основными плательщиками единого сельскохозяйственного налога на территории поселения явля</w:t>
      </w:r>
      <w:r>
        <w:t>лся</w:t>
      </w:r>
      <w:r w:rsidRPr="0061798D">
        <w:t>: КФХ "Евдокимов А.Н."</w:t>
      </w:r>
      <w:r>
        <w:t xml:space="preserve"> (</w:t>
      </w:r>
      <w:r w:rsidRPr="00D76AB1">
        <w:t>ИНН 244001343908)</w:t>
      </w:r>
      <w:r>
        <w:t>, который с</w:t>
      </w:r>
      <w:r w:rsidRPr="00D76AB1">
        <w:t xml:space="preserve"> 01.01.2022 г перешел на па</w:t>
      </w:r>
      <w:r>
        <w:t xml:space="preserve">тентную систему налогообложения, </w:t>
      </w:r>
      <w:r w:rsidRPr="00D76AB1">
        <w:t xml:space="preserve">следовательно, поступлений в бюджет поселения от него в </w:t>
      </w:r>
      <w:r w:rsidRPr="007E41D5">
        <w:t>2024 году не ожидается.</w:t>
      </w:r>
    </w:p>
    <w:p w:rsidR="005E320A" w:rsidRDefault="005E320A" w:rsidP="005E320A">
      <w:pPr>
        <w:widowControl w:val="0"/>
        <w:autoSpaceDE w:val="0"/>
        <w:autoSpaceDN w:val="0"/>
        <w:adjustRightInd w:val="0"/>
        <w:ind w:firstLine="567"/>
        <w:jc w:val="both"/>
      </w:pPr>
      <w:r>
        <w:t>Единственный потенциальный налогоплательщик - Иванов И.И.</w:t>
      </w:r>
    </w:p>
    <w:p w:rsidR="000E66D3" w:rsidRPr="00BF07C7" w:rsidRDefault="000E66D3" w:rsidP="00396575">
      <w:pPr>
        <w:widowControl w:val="0"/>
        <w:autoSpaceDE w:val="0"/>
        <w:autoSpaceDN w:val="0"/>
        <w:adjustRightInd w:val="0"/>
        <w:ind w:firstLine="540"/>
        <w:jc w:val="both"/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609F" w:rsidRDefault="00C3609F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609F" w:rsidRDefault="00C3609F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609F" w:rsidRDefault="00C3609F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609F" w:rsidRDefault="00C3609F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609F" w:rsidRDefault="00C3609F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3609F" w:rsidRDefault="00C3609F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21050" w:rsidRDefault="00B21050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36F5B" w:rsidRPr="000879C3" w:rsidRDefault="00D36F5B" w:rsidP="0039657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96575" w:rsidRDefault="000E66D3" w:rsidP="008009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540634">
        <w:lastRenderedPageBreak/>
        <w:t>Расчет нал</w:t>
      </w:r>
      <w:r w:rsidR="00E7582B">
        <w:t>ога на имущество физических лиц</w:t>
      </w:r>
    </w:p>
    <w:p w:rsidR="00E7582B" w:rsidRPr="00540634" w:rsidRDefault="00E7582B" w:rsidP="00E7582B">
      <w:pPr>
        <w:pStyle w:val="a3"/>
        <w:widowControl w:val="0"/>
        <w:autoSpaceDE w:val="0"/>
        <w:autoSpaceDN w:val="0"/>
        <w:adjustRightInd w:val="0"/>
        <w:ind w:left="900"/>
        <w:jc w:val="center"/>
      </w:pPr>
      <w:r>
        <w:t xml:space="preserve">по коду 182 106 01030 10 </w:t>
      </w:r>
      <w:r w:rsidR="003C634E">
        <w:t>0</w:t>
      </w:r>
      <w:r>
        <w:t>000 110</w:t>
      </w:r>
    </w:p>
    <w:p w:rsidR="002230E4" w:rsidRPr="00540634" w:rsidRDefault="002230E4" w:rsidP="002230E4">
      <w:pPr>
        <w:ind w:firstLine="709"/>
        <w:jc w:val="both"/>
      </w:pPr>
      <w:r w:rsidRPr="00540634">
        <w:rPr>
          <w:spacing w:val="4"/>
        </w:rPr>
        <w:t xml:space="preserve">Расчет суммы налога на имущество организаций </w:t>
      </w:r>
      <w:r w:rsidRPr="00540634">
        <w:t>произведен в соответствии с действующим налоговым и бюджетным законодательством, с учетом:</w:t>
      </w:r>
    </w:p>
    <w:p w:rsidR="002230E4" w:rsidRPr="00540634" w:rsidRDefault="002230E4" w:rsidP="002230E4">
      <w:pPr>
        <w:ind w:firstLine="709"/>
        <w:jc w:val="both"/>
      </w:pPr>
      <w:r w:rsidRPr="00540634">
        <w:rPr>
          <w:spacing w:val="4"/>
        </w:rPr>
        <w:t xml:space="preserve">- </w:t>
      </w:r>
      <w:r w:rsidRPr="00540634">
        <w:t xml:space="preserve">прогноза социально-экономического развития </w:t>
      </w:r>
      <w:r w:rsidR="007855D3" w:rsidRPr="00540634">
        <w:t>Толстихинского</w:t>
      </w:r>
      <w:r w:rsidRPr="00540634">
        <w:t xml:space="preserve"> сельсовета;</w:t>
      </w:r>
    </w:p>
    <w:p w:rsidR="002230E4" w:rsidRPr="00540634" w:rsidRDefault="002230E4" w:rsidP="002230E4">
      <w:pPr>
        <w:ind w:firstLine="709"/>
        <w:jc w:val="both"/>
      </w:pPr>
      <w:r w:rsidRPr="00540634">
        <w:t xml:space="preserve">- информации </w:t>
      </w:r>
      <w:r w:rsidR="00CC0532">
        <w:t xml:space="preserve">Управления </w:t>
      </w:r>
      <w:r w:rsidRPr="00540634">
        <w:t>ФНС</w:t>
      </w:r>
      <w:r w:rsidR="00CC0532">
        <w:t xml:space="preserve"> России</w:t>
      </w:r>
      <w:r w:rsidRPr="00540634">
        <w:t xml:space="preserve"> по Красноярскому краю</w:t>
      </w:r>
      <w:r w:rsidR="00CF5C80">
        <w:t xml:space="preserve"> (форма 5</w:t>
      </w:r>
      <w:r w:rsidR="00DF0BC4">
        <w:t>-</w:t>
      </w:r>
      <w:r w:rsidR="00CF5C80">
        <w:t>МН</w:t>
      </w:r>
      <w:r w:rsidR="00B812F9">
        <w:t xml:space="preserve"> "</w:t>
      </w:r>
      <w:r w:rsidR="00B812F9" w:rsidRPr="00B812F9">
        <w:t xml:space="preserve">Отчет о налоговой базе и структуре начислений по </w:t>
      </w:r>
      <w:r w:rsidR="00CC0532">
        <w:t xml:space="preserve">местным </w:t>
      </w:r>
      <w:r w:rsidR="00B812F9" w:rsidRPr="00B812F9">
        <w:t>налог</w:t>
      </w:r>
      <w:r w:rsidR="00CC0532">
        <w:t>ам</w:t>
      </w:r>
      <w:r w:rsidR="00B812F9">
        <w:t>"</w:t>
      </w:r>
      <w:r w:rsidR="00CF5C80">
        <w:t>)</w:t>
      </w:r>
      <w:r w:rsidRPr="00540634">
        <w:t>.</w:t>
      </w:r>
    </w:p>
    <w:p w:rsidR="002230E4" w:rsidRPr="00023615" w:rsidRDefault="002230E4" w:rsidP="002230E4">
      <w:pPr>
        <w:widowControl w:val="0"/>
        <w:autoSpaceDE w:val="0"/>
        <w:autoSpaceDN w:val="0"/>
        <w:adjustRightInd w:val="0"/>
        <w:ind w:firstLine="540"/>
        <w:jc w:val="both"/>
      </w:pPr>
      <w:r w:rsidRPr="00540634">
        <w:t xml:space="preserve">Оценка налогового потенциала по налогу на </w:t>
      </w:r>
      <w:r w:rsidR="000879C3" w:rsidRPr="00540634">
        <w:t>имущество физических лиц на 202</w:t>
      </w:r>
      <w:r w:rsidR="00FF0074">
        <w:t>4</w:t>
      </w:r>
      <w:r w:rsidR="000879C3" w:rsidRPr="00540634">
        <w:t xml:space="preserve"> год и на плановый период 202</w:t>
      </w:r>
      <w:r w:rsidR="00FF0074">
        <w:t>5</w:t>
      </w:r>
      <w:r w:rsidR="000879C3" w:rsidRPr="00540634">
        <w:t xml:space="preserve"> и 202</w:t>
      </w:r>
      <w:r w:rsidR="00FF0074">
        <w:t>6</w:t>
      </w:r>
      <w:r w:rsidRPr="00540634">
        <w:t xml:space="preserve"> годов произведена исходя из прогнозируемой общей </w:t>
      </w:r>
      <w:r w:rsidR="00792679" w:rsidRPr="002A2B25">
        <w:t>кадастровой</w:t>
      </w:r>
      <w:r w:rsidR="0003307C">
        <w:t xml:space="preserve"> </w:t>
      </w:r>
      <w:r w:rsidRPr="00540634">
        <w:t xml:space="preserve">стоимости жилых домов, </w:t>
      </w:r>
      <w:r w:rsidRPr="00023615">
        <w:t xml:space="preserve">квартир, строений, помещений и сооружений, находящихся в собственности физических лиц, (умноженной </w:t>
      </w:r>
      <w:r w:rsidR="003650E7" w:rsidRPr="00023615">
        <w:t>на коэффициент - дефлятор 1,481</w:t>
      </w:r>
      <w:r w:rsidRPr="00023615">
        <w:t xml:space="preserve">) до </w:t>
      </w:r>
      <w:r w:rsidR="00185870" w:rsidRPr="00023615">
        <w:t>5</w:t>
      </w:r>
      <w:r w:rsidRPr="00023615">
        <w:t xml:space="preserve">00,0 тыс. руб общей </w:t>
      </w:r>
      <w:r w:rsidR="00185870" w:rsidRPr="00023615">
        <w:t>кадастровой</w:t>
      </w:r>
      <w:r w:rsidRPr="00023615">
        <w:t xml:space="preserve"> стоимости жилых домов, квартир, строений, помещений и сооружений, находящихся в собственности физических лиц и утверждённой налоговой ставки 0,1</w:t>
      </w:r>
      <w:r w:rsidR="00185870" w:rsidRPr="00023615">
        <w:t>5</w:t>
      </w:r>
      <w:r w:rsidRPr="00023615">
        <w:t xml:space="preserve"> %; от </w:t>
      </w:r>
      <w:r w:rsidR="00185870" w:rsidRPr="00023615">
        <w:t>5</w:t>
      </w:r>
      <w:r w:rsidRPr="00023615">
        <w:t xml:space="preserve">00 до </w:t>
      </w:r>
      <w:r w:rsidR="00185870" w:rsidRPr="00023615">
        <w:t>8</w:t>
      </w:r>
      <w:r w:rsidRPr="00023615">
        <w:t>00 тыс. руб. и утверждённой налоговой ставки 0,</w:t>
      </w:r>
      <w:r w:rsidR="00185870" w:rsidRPr="00023615">
        <w:t>2</w:t>
      </w:r>
      <w:r w:rsidRPr="00023615">
        <w:t xml:space="preserve"> %; свыше </w:t>
      </w:r>
      <w:r w:rsidR="00185870" w:rsidRPr="00023615">
        <w:t>8</w:t>
      </w:r>
      <w:r w:rsidRPr="00023615">
        <w:t>00 тыс. рублей и утверждённой налоговой ставки 0,</w:t>
      </w:r>
      <w:r w:rsidR="00185870" w:rsidRPr="00023615">
        <w:t>3</w:t>
      </w:r>
      <w:r w:rsidRPr="00023615">
        <w:t xml:space="preserve"> %. </w:t>
      </w:r>
    </w:p>
    <w:p w:rsidR="002230E4" w:rsidRPr="002A2B25" w:rsidRDefault="002230E4" w:rsidP="002230E4">
      <w:pPr>
        <w:widowControl w:val="0"/>
        <w:autoSpaceDE w:val="0"/>
        <w:autoSpaceDN w:val="0"/>
        <w:adjustRightInd w:val="0"/>
        <w:ind w:firstLine="540"/>
        <w:jc w:val="both"/>
      </w:pPr>
      <w:r w:rsidRPr="00023615">
        <w:t>Также прогноз поступлений в бюджет поселения рассчитан с учетом повышения налоговой базы за счет увеличения оформления имущества в собственность имущества физических лиц на территории поселения, снижения налоговой базы за счет увеличения количества льготников, дифференцированной ставки 1,</w:t>
      </w:r>
      <w:r w:rsidR="003650E7" w:rsidRPr="00023615">
        <w:t>481</w:t>
      </w:r>
      <w:r w:rsidRPr="00023615">
        <w:t xml:space="preserve"> и норматива отчислений 100 % в бюджет поселения, учитывая информацию налоговых органов, в том ч</w:t>
      </w:r>
      <w:r w:rsidR="003650E7" w:rsidRPr="00023615">
        <w:t>исле</w:t>
      </w:r>
      <w:r w:rsidR="003650E7" w:rsidRPr="002A2B25">
        <w:t xml:space="preserve"> о сумме недоимки по налогу.</w:t>
      </w:r>
    </w:p>
    <w:p w:rsidR="002230E4" w:rsidRPr="00540634" w:rsidRDefault="002230E4" w:rsidP="002230E4">
      <w:pPr>
        <w:ind w:firstLine="709"/>
        <w:jc w:val="both"/>
      </w:pPr>
      <w:r w:rsidRPr="00540634">
        <w:t>Поступления по налогу на имущество физических лиц в бюджет поселения прогнозируется следующим образом:</w:t>
      </w:r>
    </w:p>
    <w:p w:rsidR="002230E4" w:rsidRPr="002A2B25" w:rsidRDefault="002230E4" w:rsidP="002230E4">
      <w:pPr>
        <w:pStyle w:val="Web"/>
        <w:widowControl w:val="0"/>
        <w:spacing w:before="0" w:after="0"/>
        <w:ind w:right="-104"/>
        <w:jc w:val="right"/>
        <w:rPr>
          <w:sz w:val="20"/>
          <w:szCs w:val="20"/>
        </w:rPr>
      </w:pPr>
      <w:r w:rsidRPr="002A2B25">
        <w:rPr>
          <w:sz w:val="20"/>
          <w:szCs w:val="20"/>
        </w:rPr>
        <w:t>Таблица 3</w:t>
      </w:r>
    </w:p>
    <w:p w:rsidR="002230E4" w:rsidRPr="00CB654C" w:rsidRDefault="002230E4" w:rsidP="002230E4">
      <w:pPr>
        <w:jc w:val="right"/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276"/>
        <w:gridCol w:w="1275"/>
        <w:gridCol w:w="1239"/>
      </w:tblGrid>
      <w:tr w:rsidR="00CB654C" w:rsidRPr="00CB654C" w:rsidTr="00087851">
        <w:tc>
          <w:tcPr>
            <w:tcW w:w="6062" w:type="dxa"/>
            <w:vAlign w:val="center"/>
          </w:tcPr>
          <w:p w:rsidR="002230E4" w:rsidRPr="00236615" w:rsidRDefault="002230E4" w:rsidP="00087851">
            <w:pPr>
              <w:jc w:val="center"/>
              <w:rPr>
                <w:b/>
                <w:sz w:val="20"/>
                <w:szCs w:val="20"/>
              </w:rPr>
            </w:pPr>
          </w:p>
          <w:p w:rsidR="002230E4" w:rsidRPr="00236615" w:rsidRDefault="002230E4" w:rsidP="002230E4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Наименование показателей</w:t>
            </w:r>
          </w:p>
          <w:p w:rsidR="00603882" w:rsidRPr="00236615" w:rsidRDefault="00603882" w:rsidP="00223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0E4" w:rsidRPr="00236615" w:rsidRDefault="00614609" w:rsidP="00FF0074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FF0074">
              <w:rPr>
                <w:sz w:val="20"/>
                <w:szCs w:val="20"/>
              </w:rPr>
              <w:t>4</w:t>
            </w:r>
            <w:r w:rsidR="002230E4" w:rsidRPr="0023661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230E4" w:rsidRPr="00236615" w:rsidRDefault="00614609" w:rsidP="00982C4F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982C4F">
              <w:rPr>
                <w:sz w:val="20"/>
                <w:szCs w:val="20"/>
              </w:rPr>
              <w:t>5</w:t>
            </w:r>
            <w:r w:rsidR="002230E4" w:rsidRPr="00236615">
              <w:rPr>
                <w:sz w:val="20"/>
                <w:szCs w:val="20"/>
              </w:rPr>
              <w:t>год</w:t>
            </w:r>
          </w:p>
        </w:tc>
        <w:tc>
          <w:tcPr>
            <w:tcW w:w="1239" w:type="dxa"/>
            <w:vAlign w:val="center"/>
          </w:tcPr>
          <w:p w:rsidR="002230E4" w:rsidRPr="00236615" w:rsidRDefault="00614609" w:rsidP="00982C4F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982C4F">
              <w:rPr>
                <w:sz w:val="20"/>
                <w:szCs w:val="20"/>
              </w:rPr>
              <w:t>6</w:t>
            </w:r>
            <w:r w:rsidR="002230E4" w:rsidRPr="00236615">
              <w:rPr>
                <w:sz w:val="20"/>
                <w:szCs w:val="20"/>
              </w:rPr>
              <w:t xml:space="preserve"> год</w:t>
            </w:r>
          </w:p>
        </w:tc>
      </w:tr>
      <w:tr w:rsidR="00472DB4" w:rsidRPr="00CB654C" w:rsidTr="00087851">
        <w:tc>
          <w:tcPr>
            <w:tcW w:w="6062" w:type="dxa"/>
          </w:tcPr>
          <w:p w:rsidR="00472DB4" w:rsidRPr="00A215C3" w:rsidRDefault="00472DB4" w:rsidP="00472DB4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1276" w:type="dxa"/>
          </w:tcPr>
          <w:p w:rsidR="00472DB4" w:rsidRPr="00AC3F96" w:rsidRDefault="00AC3F96" w:rsidP="00FF0074">
            <w:pPr>
              <w:jc w:val="center"/>
              <w:rPr>
                <w:sz w:val="20"/>
                <w:szCs w:val="20"/>
              </w:rPr>
            </w:pPr>
            <w:r w:rsidRPr="00AC3F96">
              <w:rPr>
                <w:sz w:val="20"/>
                <w:szCs w:val="20"/>
              </w:rPr>
              <w:t>5</w:t>
            </w:r>
            <w:r w:rsidR="00FF0074"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472DB4" w:rsidRPr="00AC3F96" w:rsidRDefault="00AC3F96" w:rsidP="00FF0074">
            <w:pPr>
              <w:jc w:val="center"/>
              <w:rPr>
                <w:sz w:val="20"/>
                <w:szCs w:val="20"/>
              </w:rPr>
            </w:pPr>
            <w:r w:rsidRPr="00AC3F96">
              <w:rPr>
                <w:sz w:val="20"/>
                <w:szCs w:val="20"/>
              </w:rPr>
              <w:t>5</w:t>
            </w:r>
            <w:r w:rsidR="00FF0074">
              <w:rPr>
                <w:sz w:val="20"/>
                <w:szCs w:val="20"/>
              </w:rPr>
              <w:t>87</w:t>
            </w:r>
          </w:p>
        </w:tc>
        <w:tc>
          <w:tcPr>
            <w:tcW w:w="1239" w:type="dxa"/>
          </w:tcPr>
          <w:p w:rsidR="00472DB4" w:rsidRPr="00AC3F96" w:rsidRDefault="00AC3F96" w:rsidP="00FF0074">
            <w:pPr>
              <w:jc w:val="center"/>
              <w:rPr>
                <w:sz w:val="20"/>
                <w:szCs w:val="20"/>
              </w:rPr>
            </w:pPr>
            <w:r w:rsidRPr="00AC3F96">
              <w:rPr>
                <w:sz w:val="20"/>
                <w:szCs w:val="20"/>
              </w:rPr>
              <w:t>5</w:t>
            </w:r>
            <w:r w:rsidR="00FF0074">
              <w:rPr>
                <w:sz w:val="20"/>
                <w:szCs w:val="20"/>
              </w:rPr>
              <w:t>87</w:t>
            </w:r>
          </w:p>
        </w:tc>
      </w:tr>
      <w:tr w:rsidR="00472DB4" w:rsidRPr="00CB654C" w:rsidTr="00087851">
        <w:tc>
          <w:tcPr>
            <w:tcW w:w="6062" w:type="dxa"/>
          </w:tcPr>
          <w:p w:rsidR="00472DB4" w:rsidRPr="00A215C3" w:rsidRDefault="00472DB4" w:rsidP="00472DB4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276" w:type="dxa"/>
          </w:tcPr>
          <w:p w:rsidR="00472DB4" w:rsidRPr="000C5577" w:rsidRDefault="00FF0074" w:rsidP="00840513">
            <w:pPr>
              <w:jc w:val="center"/>
              <w:rPr>
                <w:sz w:val="20"/>
                <w:szCs w:val="20"/>
              </w:rPr>
            </w:pPr>
            <w:r w:rsidRPr="000C5577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472DB4" w:rsidRPr="000C5577" w:rsidRDefault="00FF0074" w:rsidP="00840513">
            <w:pPr>
              <w:jc w:val="center"/>
              <w:rPr>
                <w:sz w:val="20"/>
                <w:szCs w:val="20"/>
              </w:rPr>
            </w:pPr>
            <w:r w:rsidRPr="000C5577">
              <w:rPr>
                <w:sz w:val="20"/>
                <w:szCs w:val="20"/>
              </w:rPr>
              <w:t>400</w:t>
            </w:r>
          </w:p>
        </w:tc>
        <w:tc>
          <w:tcPr>
            <w:tcW w:w="1239" w:type="dxa"/>
          </w:tcPr>
          <w:p w:rsidR="00472DB4" w:rsidRPr="000C5577" w:rsidRDefault="00FF0074" w:rsidP="00840513">
            <w:pPr>
              <w:jc w:val="center"/>
              <w:rPr>
                <w:sz w:val="20"/>
                <w:szCs w:val="20"/>
              </w:rPr>
            </w:pPr>
            <w:r w:rsidRPr="000C5577">
              <w:rPr>
                <w:sz w:val="20"/>
                <w:szCs w:val="20"/>
              </w:rPr>
              <w:t>400</w:t>
            </w:r>
          </w:p>
        </w:tc>
      </w:tr>
      <w:tr w:rsidR="00472DB4" w:rsidRPr="00CB654C" w:rsidTr="00087851">
        <w:tc>
          <w:tcPr>
            <w:tcW w:w="6062" w:type="dxa"/>
          </w:tcPr>
          <w:p w:rsidR="00472DB4" w:rsidRPr="00A215C3" w:rsidRDefault="00472DB4" w:rsidP="00472DB4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276" w:type="dxa"/>
          </w:tcPr>
          <w:p w:rsidR="00472DB4" w:rsidRPr="00A8036F" w:rsidRDefault="00AC3F96" w:rsidP="00A8036F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</w:t>
            </w:r>
            <w:r w:rsidR="00A8036F" w:rsidRPr="00A8036F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472DB4" w:rsidRPr="00A8036F" w:rsidRDefault="00AC3F96" w:rsidP="00A8036F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</w:t>
            </w:r>
            <w:r w:rsidR="00A8036F" w:rsidRPr="00A8036F">
              <w:rPr>
                <w:sz w:val="20"/>
                <w:szCs w:val="20"/>
              </w:rPr>
              <w:t>80</w:t>
            </w:r>
          </w:p>
        </w:tc>
        <w:tc>
          <w:tcPr>
            <w:tcW w:w="1239" w:type="dxa"/>
          </w:tcPr>
          <w:p w:rsidR="00472DB4" w:rsidRPr="00A8036F" w:rsidRDefault="00AC3F96" w:rsidP="00A8036F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</w:t>
            </w:r>
            <w:r w:rsidR="00A8036F" w:rsidRPr="00A8036F">
              <w:rPr>
                <w:sz w:val="20"/>
                <w:szCs w:val="20"/>
              </w:rPr>
              <w:t>80</w:t>
            </w:r>
          </w:p>
        </w:tc>
      </w:tr>
      <w:tr w:rsidR="00472DB4" w:rsidRPr="00CB654C" w:rsidTr="00087851">
        <w:tc>
          <w:tcPr>
            <w:tcW w:w="6062" w:type="dxa"/>
          </w:tcPr>
          <w:p w:rsidR="00472DB4" w:rsidRPr="00A215C3" w:rsidRDefault="00472DB4" w:rsidP="00472DB4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Общая кадастровая стоимость строений, помещений и сооружений, по которым предъявлен налог к уплате, (тыс.руб.)</w:t>
            </w:r>
          </w:p>
        </w:tc>
        <w:tc>
          <w:tcPr>
            <w:tcW w:w="1276" w:type="dxa"/>
          </w:tcPr>
          <w:p w:rsidR="00472DB4" w:rsidRPr="00A8036F" w:rsidRDefault="00840513" w:rsidP="00A8036F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11</w:t>
            </w:r>
            <w:r w:rsidR="00A8036F" w:rsidRPr="00A8036F">
              <w:rPr>
                <w:sz w:val="20"/>
                <w:szCs w:val="20"/>
              </w:rPr>
              <w:t>6</w:t>
            </w:r>
            <w:r w:rsidR="00AC3F96" w:rsidRPr="00A8036F">
              <w:rPr>
                <w:sz w:val="20"/>
                <w:szCs w:val="20"/>
              </w:rPr>
              <w:t> </w:t>
            </w:r>
            <w:r w:rsidRPr="00A8036F">
              <w:rPr>
                <w:sz w:val="20"/>
                <w:szCs w:val="20"/>
              </w:rPr>
              <w:t>1</w:t>
            </w:r>
            <w:r w:rsidR="00A8036F" w:rsidRPr="00A8036F">
              <w:rPr>
                <w:sz w:val="20"/>
                <w:szCs w:val="20"/>
              </w:rPr>
              <w:t>11</w:t>
            </w:r>
            <w:r w:rsidR="00AC3F96" w:rsidRPr="00A8036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72DB4" w:rsidRPr="00A8036F" w:rsidRDefault="00840513" w:rsidP="00A8036F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11</w:t>
            </w:r>
            <w:r w:rsidR="00A8036F" w:rsidRPr="00A8036F">
              <w:rPr>
                <w:sz w:val="20"/>
                <w:szCs w:val="20"/>
              </w:rPr>
              <w:t>6</w:t>
            </w:r>
            <w:r w:rsidRPr="00A8036F">
              <w:rPr>
                <w:sz w:val="20"/>
                <w:szCs w:val="20"/>
              </w:rPr>
              <w:t> 1</w:t>
            </w:r>
            <w:r w:rsidR="00A8036F" w:rsidRPr="00A8036F">
              <w:rPr>
                <w:sz w:val="20"/>
                <w:szCs w:val="20"/>
              </w:rPr>
              <w:t>11</w:t>
            </w:r>
            <w:r w:rsidRPr="00A8036F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472DB4" w:rsidRPr="00A8036F" w:rsidRDefault="00840513" w:rsidP="00A8036F">
            <w:pPr>
              <w:jc w:val="center"/>
              <w:rPr>
                <w:sz w:val="20"/>
                <w:szCs w:val="20"/>
              </w:rPr>
            </w:pPr>
            <w:r w:rsidRPr="00A8036F">
              <w:rPr>
                <w:sz w:val="20"/>
                <w:szCs w:val="20"/>
              </w:rPr>
              <w:t>11</w:t>
            </w:r>
            <w:r w:rsidR="00A8036F" w:rsidRPr="00A8036F">
              <w:rPr>
                <w:sz w:val="20"/>
                <w:szCs w:val="20"/>
              </w:rPr>
              <w:t>6</w:t>
            </w:r>
            <w:r w:rsidRPr="00A8036F">
              <w:rPr>
                <w:sz w:val="20"/>
                <w:szCs w:val="20"/>
              </w:rPr>
              <w:t> 1</w:t>
            </w:r>
            <w:r w:rsidR="00A8036F" w:rsidRPr="00A8036F">
              <w:rPr>
                <w:sz w:val="20"/>
                <w:szCs w:val="20"/>
              </w:rPr>
              <w:t>11</w:t>
            </w:r>
            <w:r w:rsidRPr="00A8036F">
              <w:rPr>
                <w:sz w:val="20"/>
                <w:szCs w:val="20"/>
              </w:rPr>
              <w:t>,0</w:t>
            </w:r>
          </w:p>
        </w:tc>
      </w:tr>
      <w:tr w:rsidR="00472DB4" w:rsidRPr="00CB654C" w:rsidTr="00087851">
        <w:tc>
          <w:tcPr>
            <w:tcW w:w="6062" w:type="dxa"/>
          </w:tcPr>
          <w:p w:rsidR="00472DB4" w:rsidRPr="00A215C3" w:rsidRDefault="00472DB4" w:rsidP="00472DB4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Сумма налога, подлежащая уплате в бюджет, (тыс.руб.)</w:t>
            </w:r>
          </w:p>
          <w:p w:rsidR="00472DB4" w:rsidRPr="00A215C3" w:rsidRDefault="00472DB4" w:rsidP="00472D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2DB4" w:rsidRPr="00982C4F" w:rsidRDefault="00AC3F96" w:rsidP="00982C4F">
            <w:pPr>
              <w:jc w:val="center"/>
              <w:rPr>
                <w:sz w:val="20"/>
                <w:szCs w:val="20"/>
              </w:rPr>
            </w:pPr>
            <w:r w:rsidRPr="00982C4F">
              <w:rPr>
                <w:sz w:val="20"/>
                <w:szCs w:val="20"/>
              </w:rPr>
              <w:t>1</w:t>
            </w:r>
            <w:r w:rsidR="00982C4F" w:rsidRPr="00982C4F">
              <w:rPr>
                <w:sz w:val="20"/>
                <w:szCs w:val="20"/>
              </w:rPr>
              <w:t>05</w:t>
            </w:r>
            <w:r w:rsidR="00472DB4" w:rsidRPr="00982C4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72DB4" w:rsidRPr="00982C4F" w:rsidRDefault="00AC3F96" w:rsidP="00982C4F">
            <w:pPr>
              <w:jc w:val="center"/>
              <w:rPr>
                <w:sz w:val="20"/>
                <w:szCs w:val="20"/>
              </w:rPr>
            </w:pPr>
            <w:r w:rsidRPr="00982C4F">
              <w:rPr>
                <w:sz w:val="20"/>
                <w:szCs w:val="20"/>
              </w:rPr>
              <w:t>1</w:t>
            </w:r>
            <w:r w:rsidR="00982C4F" w:rsidRPr="00982C4F">
              <w:rPr>
                <w:sz w:val="20"/>
                <w:szCs w:val="20"/>
              </w:rPr>
              <w:t>05</w:t>
            </w:r>
            <w:r w:rsidR="00472DB4" w:rsidRPr="00982C4F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472DB4" w:rsidRPr="00982C4F" w:rsidRDefault="00AC3F96" w:rsidP="00982C4F">
            <w:pPr>
              <w:jc w:val="center"/>
              <w:rPr>
                <w:sz w:val="20"/>
                <w:szCs w:val="20"/>
              </w:rPr>
            </w:pPr>
            <w:r w:rsidRPr="00982C4F">
              <w:rPr>
                <w:sz w:val="20"/>
                <w:szCs w:val="20"/>
              </w:rPr>
              <w:t>1</w:t>
            </w:r>
            <w:r w:rsidR="00982C4F" w:rsidRPr="00982C4F">
              <w:rPr>
                <w:sz w:val="20"/>
                <w:szCs w:val="20"/>
              </w:rPr>
              <w:t>05</w:t>
            </w:r>
            <w:r w:rsidR="00472DB4" w:rsidRPr="00982C4F">
              <w:rPr>
                <w:sz w:val="20"/>
                <w:szCs w:val="20"/>
              </w:rPr>
              <w:t>,0</w:t>
            </w:r>
          </w:p>
        </w:tc>
      </w:tr>
      <w:tr w:rsidR="00CB654C" w:rsidRPr="00CB654C" w:rsidTr="00087851">
        <w:tc>
          <w:tcPr>
            <w:tcW w:w="6062" w:type="dxa"/>
          </w:tcPr>
          <w:p w:rsidR="002230E4" w:rsidRPr="00A215C3" w:rsidRDefault="002230E4" w:rsidP="00087851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Недоимка по налогу за предыдущий период (тыс.руб.)</w:t>
            </w:r>
          </w:p>
          <w:p w:rsidR="002230E4" w:rsidRPr="00A215C3" w:rsidRDefault="002230E4" w:rsidP="000878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30E4" w:rsidRPr="004A4BB6" w:rsidRDefault="004A4BB6" w:rsidP="004A4BB6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5</w:t>
            </w:r>
            <w:r w:rsidR="005B32BE" w:rsidRPr="004A4BB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2230E4" w:rsidRPr="004A4BB6" w:rsidRDefault="004A4BB6" w:rsidP="004A4BB6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5</w:t>
            </w:r>
            <w:r w:rsidR="002B3427" w:rsidRPr="004A4BB6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2230E4" w:rsidRPr="004A4BB6" w:rsidRDefault="004A4BB6" w:rsidP="006E543A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5</w:t>
            </w:r>
            <w:r w:rsidR="002B3427" w:rsidRPr="004A4BB6">
              <w:rPr>
                <w:sz w:val="20"/>
                <w:szCs w:val="20"/>
              </w:rPr>
              <w:t>,0</w:t>
            </w:r>
          </w:p>
        </w:tc>
      </w:tr>
      <w:tr w:rsidR="00CB654C" w:rsidRPr="00CB654C" w:rsidTr="00087851">
        <w:tc>
          <w:tcPr>
            <w:tcW w:w="6062" w:type="dxa"/>
          </w:tcPr>
          <w:p w:rsidR="002230E4" w:rsidRPr="00A215C3" w:rsidRDefault="002230E4" w:rsidP="00087851">
            <w:pPr>
              <w:rPr>
                <w:sz w:val="20"/>
                <w:szCs w:val="20"/>
              </w:rPr>
            </w:pPr>
            <w:r w:rsidRPr="00A215C3">
              <w:rPr>
                <w:sz w:val="20"/>
                <w:szCs w:val="20"/>
              </w:rPr>
              <w:t>Ожидаемый прогноз поступлений (тыс.руб.)</w:t>
            </w:r>
          </w:p>
          <w:p w:rsidR="002230E4" w:rsidRPr="00A215C3" w:rsidRDefault="002230E4" w:rsidP="000878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230E4" w:rsidRPr="004A4BB6" w:rsidRDefault="008E33A8" w:rsidP="00087851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110</w:t>
            </w:r>
            <w:r w:rsidR="009A3442" w:rsidRPr="004A4BB6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2230E4" w:rsidRPr="004A4BB6" w:rsidRDefault="008E33A8" w:rsidP="00087851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110</w:t>
            </w:r>
            <w:r w:rsidR="00C118E5" w:rsidRPr="004A4BB6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2230E4" w:rsidRPr="004A4BB6" w:rsidRDefault="008E33A8" w:rsidP="00EC10B2">
            <w:pPr>
              <w:jc w:val="center"/>
              <w:rPr>
                <w:sz w:val="20"/>
                <w:szCs w:val="20"/>
              </w:rPr>
            </w:pPr>
            <w:r w:rsidRPr="004A4BB6">
              <w:rPr>
                <w:sz w:val="20"/>
                <w:szCs w:val="20"/>
              </w:rPr>
              <w:t>110</w:t>
            </w:r>
            <w:r w:rsidR="00C118E5" w:rsidRPr="004A4BB6">
              <w:rPr>
                <w:sz w:val="20"/>
                <w:szCs w:val="20"/>
              </w:rPr>
              <w:t>,0</w:t>
            </w:r>
          </w:p>
        </w:tc>
      </w:tr>
    </w:tbl>
    <w:p w:rsidR="00540634" w:rsidRDefault="00540634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B21050" w:rsidRDefault="00B2105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0761C0" w:rsidRDefault="000761C0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240662" w:rsidRDefault="00240662" w:rsidP="00540634">
      <w:pPr>
        <w:pStyle w:val="a3"/>
        <w:widowControl w:val="0"/>
        <w:autoSpaceDE w:val="0"/>
        <w:autoSpaceDN w:val="0"/>
        <w:adjustRightInd w:val="0"/>
        <w:ind w:left="900"/>
        <w:rPr>
          <w:sz w:val="26"/>
          <w:szCs w:val="26"/>
        </w:rPr>
      </w:pPr>
    </w:p>
    <w:p w:rsidR="000E66D3" w:rsidRPr="002A2B25" w:rsidRDefault="000E66D3" w:rsidP="009C6E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2A2B25">
        <w:lastRenderedPageBreak/>
        <w:t>Расчет земельного налога</w:t>
      </w:r>
    </w:p>
    <w:p w:rsidR="00CA408D" w:rsidRDefault="002230E4" w:rsidP="00184CE3">
      <w:pPr>
        <w:ind w:firstLine="709"/>
        <w:jc w:val="both"/>
      </w:pPr>
      <w:r w:rsidRPr="002A2B25">
        <w:rPr>
          <w:spacing w:val="4"/>
        </w:rPr>
        <w:t xml:space="preserve">Расчет суммы земельного налога </w:t>
      </w:r>
      <w:r w:rsidRPr="002A2B25">
        <w:t xml:space="preserve">произведен в соответствии с действующим налоговым и бюджетным законодательством, с учетом прогноза социально-экономического развития </w:t>
      </w:r>
      <w:r w:rsidR="00DC7BA2" w:rsidRPr="002A2B25">
        <w:t>Толстихинского</w:t>
      </w:r>
      <w:r w:rsidRPr="002A2B25">
        <w:t xml:space="preserve"> сельсовета и информации </w:t>
      </w:r>
      <w:r w:rsidR="00CA408D">
        <w:t xml:space="preserve">Управления </w:t>
      </w:r>
      <w:r w:rsidR="00CA408D" w:rsidRPr="00540634">
        <w:t>ФНС</w:t>
      </w:r>
      <w:r w:rsidR="00CA408D">
        <w:t xml:space="preserve"> России</w:t>
      </w:r>
      <w:r w:rsidR="00CA408D" w:rsidRPr="00540634">
        <w:t xml:space="preserve"> по Красноярскому краю</w:t>
      </w:r>
      <w:r w:rsidR="00CA408D">
        <w:t xml:space="preserve"> (форма 5-МН "</w:t>
      </w:r>
      <w:r w:rsidR="00CA408D" w:rsidRPr="00B812F9">
        <w:t xml:space="preserve">Отчет о налоговой базе и структуре начислений по </w:t>
      </w:r>
      <w:r w:rsidR="00CA408D">
        <w:t xml:space="preserve">местным </w:t>
      </w:r>
      <w:r w:rsidR="00CA408D" w:rsidRPr="00B812F9">
        <w:t>налог</w:t>
      </w:r>
      <w:r w:rsidR="00CA408D">
        <w:t>ам")</w:t>
      </w:r>
      <w:r w:rsidR="00CA408D" w:rsidRPr="00540634">
        <w:t>.</w:t>
      </w:r>
    </w:p>
    <w:p w:rsidR="000E66D3" w:rsidRPr="002A2B25" w:rsidRDefault="002230E4" w:rsidP="00184CE3">
      <w:pPr>
        <w:ind w:firstLine="709"/>
        <w:jc w:val="both"/>
      </w:pPr>
      <w:r w:rsidRPr="002A2B25">
        <w:t xml:space="preserve">Планирование поступлений по земельному налогу выполнено на основании показателей земельных площадей </w:t>
      </w:r>
      <w:r w:rsidR="00DC7BA2" w:rsidRPr="002A2B25">
        <w:t>Толстихинского</w:t>
      </w:r>
      <w:r w:rsidRPr="002A2B25">
        <w:t xml:space="preserve"> сельсовета Уярского района, норматива отчислений 100% в бюджет поселения, информации налоговых органов о сумме недоимки по налогу на последнюю отчетную дату, исходя из динамики поступлений за предыдущие годы и оценки поступления в текущем году, с учетом повышения уровня с</w:t>
      </w:r>
      <w:r w:rsidR="00CD404D" w:rsidRPr="002A2B25">
        <w:t>обираемости данного вида налога.</w:t>
      </w:r>
    </w:p>
    <w:p w:rsidR="00D638B2" w:rsidRPr="002A2B25" w:rsidRDefault="00D638B2" w:rsidP="00D638B2">
      <w:pPr>
        <w:ind w:firstLine="709"/>
        <w:jc w:val="right"/>
        <w:rPr>
          <w:sz w:val="20"/>
          <w:szCs w:val="20"/>
        </w:rPr>
      </w:pPr>
      <w:r w:rsidRPr="002A2B25">
        <w:rPr>
          <w:sz w:val="20"/>
          <w:szCs w:val="20"/>
        </w:rPr>
        <w:t>Таблица 4</w:t>
      </w:r>
    </w:p>
    <w:p w:rsidR="00DE72AF" w:rsidRPr="002A2B25" w:rsidRDefault="00DE72AF" w:rsidP="00D638B2">
      <w:pPr>
        <w:ind w:firstLine="709"/>
        <w:jc w:val="right"/>
        <w:rPr>
          <w:color w:val="FF0000"/>
          <w:sz w:val="20"/>
          <w:szCs w:val="20"/>
        </w:rPr>
      </w:pPr>
      <w:r w:rsidRPr="002A2B25">
        <w:rPr>
          <w:sz w:val="20"/>
          <w:szCs w:val="20"/>
        </w:rPr>
        <w:t>тыс.руб.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276"/>
        <w:gridCol w:w="1275"/>
        <w:gridCol w:w="1239"/>
      </w:tblGrid>
      <w:tr w:rsidR="00D638B2" w:rsidRPr="00CB654C" w:rsidTr="00710DE3">
        <w:tc>
          <w:tcPr>
            <w:tcW w:w="6062" w:type="dxa"/>
            <w:vAlign w:val="center"/>
          </w:tcPr>
          <w:p w:rsidR="00D638B2" w:rsidRPr="00236615" w:rsidRDefault="00D638B2" w:rsidP="00710DE3">
            <w:pPr>
              <w:jc w:val="center"/>
              <w:rPr>
                <w:b/>
                <w:sz w:val="20"/>
                <w:szCs w:val="20"/>
              </w:rPr>
            </w:pPr>
          </w:p>
          <w:p w:rsidR="00D638B2" w:rsidRPr="00236615" w:rsidRDefault="00D638B2" w:rsidP="00710DE3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Наименование показателей</w:t>
            </w:r>
          </w:p>
          <w:p w:rsidR="00D638B2" w:rsidRPr="00236615" w:rsidRDefault="00D638B2" w:rsidP="0071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8B2" w:rsidRPr="00236615" w:rsidRDefault="00D638B2" w:rsidP="00CA408D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CA408D">
              <w:rPr>
                <w:sz w:val="20"/>
                <w:szCs w:val="20"/>
              </w:rPr>
              <w:t>4</w:t>
            </w:r>
            <w:r w:rsidRPr="0023661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D638B2" w:rsidRPr="00236615" w:rsidRDefault="00D638B2" w:rsidP="00CA408D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CA408D">
              <w:rPr>
                <w:sz w:val="20"/>
                <w:szCs w:val="20"/>
              </w:rPr>
              <w:t>5</w:t>
            </w:r>
            <w:r w:rsidRPr="0023661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9" w:type="dxa"/>
            <w:vAlign w:val="center"/>
          </w:tcPr>
          <w:p w:rsidR="00D638B2" w:rsidRPr="00236615" w:rsidRDefault="00D638B2" w:rsidP="00CA408D">
            <w:pPr>
              <w:jc w:val="center"/>
              <w:rPr>
                <w:sz w:val="20"/>
                <w:szCs w:val="20"/>
              </w:rPr>
            </w:pPr>
            <w:r w:rsidRPr="00236615">
              <w:rPr>
                <w:sz w:val="20"/>
                <w:szCs w:val="20"/>
              </w:rPr>
              <w:t>202</w:t>
            </w:r>
            <w:r w:rsidR="00CA408D">
              <w:rPr>
                <w:sz w:val="20"/>
                <w:szCs w:val="20"/>
              </w:rPr>
              <w:t>6</w:t>
            </w:r>
            <w:r w:rsidRPr="00236615">
              <w:rPr>
                <w:sz w:val="20"/>
                <w:szCs w:val="20"/>
              </w:rPr>
              <w:t xml:space="preserve"> год</w:t>
            </w:r>
          </w:p>
        </w:tc>
      </w:tr>
      <w:tr w:rsidR="00DE72AF" w:rsidRPr="00CB654C" w:rsidTr="00710DE3">
        <w:tc>
          <w:tcPr>
            <w:tcW w:w="6062" w:type="dxa"/>
          </w:tcPr>
          <w:p w:rsidR="00DE72AF" w:rsidRPr="00407298" w:rsidRDefault="00DE72AF" w:rsidP="00DE72AF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1276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5</w:t>
            </w:r>
            <w:r w:rsidR="00CA408D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5</w:t>
            </w:r>
            <w:r w:rsidR="00CA408D">
              <w:rPr>
                <w:sz w:val="20"/>
                <w:szCs w:val="20"/>
              </w:rPr>
              <w:t>70</w:t>
            </w:r>
          </w:p>
        </w:tc>
        <w:tc>
          <w:tcPr>
            <w:tcW w:w="1239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5</w:t>
            </w:r>
            <w:r w:rsidR="00CA408D">
              <w:rPr>
                <w:sz w:val="20"/>
                <w:szCs w:val="20"/>
              </w:rPr>
              <w:t>70</w:t>
            </w:r>
          </w:p>
        </w:tc>
      </w:tr>
      <w:tr w:rsidR="00DE72AF" w:rsidRPr="00CB654C" w:rsidTr="00710DE3">
        <w:tc>
          <w:tcPr>
            <w:tcW w:w="6062" w:type="dxa"/>
          </w:tcPr>
          <w:p w:rsidR="00DE72AF" w:rsidRPr="00407298" w:rsidRDefault="00DE72AF" w:rsidP="00DE72AF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276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 w:rsidR="00CA408D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 w:rsidR="00CA408D">
              <w:rPr>
                <w:sz w:val="20"/>
                <w:szCs w:val="20"/>
              </w:rPr>
              <w:t>74</w:t>
            </w:r>
          </w:p>
        </w:tc>
        <w:tc>
          <w:tcPr>
            <w:tcW w:w="1239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 w:rsidR="00CA408D">
              <w:rPr>
                <w:sz w:val="20"/>
                <w:szCs w:val="20"/>
              </w:rPr>
              <w:t>74</w:t>
            </w:r>
          </w:p>
        </w:tc>
      </w:tr>
      <w:tr w:rsidR="00DE72AF" w:rsidRPr="00CB654C" w:rsidTr="00710DE3">
        <w:tc>
          <w:tcPr>
            <w:tcW w:w="6062" w:type="dxa"/>
          </w:tcPr>
          <w:p w:rsidR="00DE72AF" w:rsidRPr="00407298" w:rsidRDefault="00DE72AF" w:rsidP="00DE72AF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Количество земельных участков, по которым предъявлен налог к уплате, единиц</w:t>
            </w:r>
          </w:p>
        </w:tc>
        <w:tc>
          <w:tcPr>
            <w:tcW w:w="1276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 w:rsidR="00CA408D">
              <w:rPr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 w:rsidR="00CA408D">
              <w:rPr>
                <w:sz w:val="20"/>
                <w:szCs w:val="20"/>
              </w:rPr>
              <w:t>57</w:t>
            </w:r>
          </w:p>
        </w:tc>
        <w:tc>
          <w:tcPr>
            <w:tcW w:w="1239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4</w:t>
            </w:r>
            <w:r w:rsidR="00CA408D">
              <w:rPr>
                <w:sz w:val="20"/>
                <w:szCs w:val="20"/>
              </w:rPr>
              <w:t>57</w:t>
            </w:r>
          </w:p>
        </w:tc>
      </w:tr>
      <w:tr w:rsidR="00DE72AF" w:rsidRPr="00CB654C" w:rsidTr="00710DE3">
        <w:tc>
          <w:tcPr>
            <w:tcW w:w="6062" w:type="dxa"/>
          </w:tcPr>
          <w:p w:rsidR="00DE72AF" w:rsidRPr="00407298" w:rsidRDefault="00DE72AF" w:rsidP="00DE72AF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Кадастровая стоимость, (тыс.руб.)</w:t>
            </w:r>
          </w:p>
        </w:tc>
        <w:tc>
          <w:tcPr>
            <w:tcW w:w="1276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7</w:t>
            </w:r>
            <w:r w:rsidR="00CA408D">
              <w:rPr>
                <w:sz w:val="20"/>
                <w:szCs w:val="20"/>
              </w:rPr>
              <w:t>70</w:t>
            </w:r>
            <w:r w:rsidR="00407298" w:rsidRPr="00407298">
              <w:rPr>
                <w:sz w:val="20"/>
                <w:szCs w:val="20"/>
              </w:rPr>
              <w:t xml:space="preserve"> </w:t>
            </w:r>
            <w:r w:rsidR="00CA408D">
              <w:rPr>
                <w:sz w:val="20"/>
                <w:szCs w:val="20"/>
              </w:rPr>
              <w:t>501</w:t>
            </w:r>
            <w:r w:rsidRPr="00407298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7</w:t>
            </w:r>
            <w:r w:rsidR="00CA408D">
              <w:rPr>
                <w:sz w:val="20"/>
                <w:szCs w:val="20"/>
              </w:rPr>
              <w:t>70</w:t>
            </w:r>
            <w:r w:rsidRPr="00407298">
              <w:rPr>
                <w:sz w:val="20"/>
                <w:szCs w:val="20"/>
              </w:rPr>
              <w:t> </w:t>
            </w:r>
            <w:r w:rsidR="00CA408D">
              <w:rPr>
                <w:sz w:val="20"/>
                <w:szCs w:val="20"/>
              </w:rPr>
              <w:t>501</w:t>
            </w:r>
            <w:r w:rsidRPr="00407298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DE72AF" w:rsidRPr="00407298" w:rsidRDefault="00DE72AF" w:rsidP="00CA408D">
            <w:pPr>
              <w:jc w:val="center"/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7</w:t>
            </w:r>
            <w:r w:rsidR="00CA408D">
              <w:rPr>
                <w:sz w:val="20"/>
                <w:szCs w:val="20"/>
              </w:rPr>
              <w:t>70</w:t>
            </w:r>
            <w:r w:rsidRPr="00407298">
              <w:rPr>
                <w:sz w:val="20"/>
                <w:szCs w:val="20"/>
              </w:rPr>
              <w:t> </w:t>
            </w:r>
            <w:r w:rsidR="00CA408D">
              <w:rPr>
                <w:sz w:val="20"/>
                <w:szCs w:val="20"/>
              </w:rPr>
              <w:t>501</w:t>
            </w:r>
            <w:r w:rsidRPr="00407298">
              <w:rPr>
                <w:sz w:val="20"/>
                <w:szCs w:val="20"/>
              </w:rPr>
              <w:t>,0</w:t>
            </w:r>
          </w:p>
        </w:tc>
      </w:tr>
      <w:tr w:rsidR="00DE72AF" w:rsidRPr="00CB654C" w:rsidTr="00710DE3">
        <w:tc>
          <w:tcPr>
            <w:tcW w:w="6062" w:type="dxa"/>
          </w:tcPr>
          <w:p w:rsidR="00DE72AF" w:rsidRPr="00407298" w:rsidRDefault="00DE72AF" w:rsidP="00DE72AF">
            <w:pPr>
              <w:rPr>
                <w:sz w:val="20"/>
                <w:szCs w:val="20"/>
              </w:rPr>
            </w:pPr>
            <w:r w:rsidRPr="00407298">
              <w:rPr>
                <w:sz w:val="20"/>
                <w:szCs w:val="20"/>
              </w:rPr>
              <w:t>Сумма налога, подлежащая уплате в бюджет, (тыс.руб.)</w:t>
            </w:r>
          </w:p>
          <w:p w:rsidR="00DE72AF" w:rsidRPr="00407298" w:rsidRDefault="00DE72AF" w:rsidP="00DE72A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2AF" w:rsidRPr="00D32355" w:rsidRDefault="00DE72AF" w:rsidP="00CA408D">
            <w:pPr>
              <w:jc w:val="center"/>
              <w:rPr>
                <w:sz w:val="20"/>
                <w:szCs w:val="20"/>
              </w:rPr>
            </w:pPr>
            <w:r w:rsidRPr="00D32355">
              <w:rPr>
                <w:sz w:val="20"/>
                <w:szCs w:val="20"/>
              </w:rPr>
              <w:t>5</w:t>
            </w:r>
            <w:r w:rsidR="00CA408D">
              <w:rPr>
                <w:sz w:val="20"/>
                <w:szCs w:val="20"/>
              </w:rPr>
              <w:t>50</w:t>
            </w:r>
            <w:r w:rsidRPr="00D32355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DE72AF" w:rsidRPr="00D32355" w:rsidRDefault="00DE72AF" w:rsidP="00CA408D">
            <w:pPr>
              <w:jc w:val="center"/>
              <w:rPr>
                <w:sz w:val="20"/>
                <w:szCs w:val="20"/>
              </w:rPr>
            </w:pPr>
            <w:r w:rsidRPr="00D32355">
              <w:rPr>
                <w:sz w:val="20"/>
                <w:szCs w:val="20"/>
              </w:rPr>
              <w:t>5</w:t>
            </w:r>
            <w:r w:rsidR="00CA408D">
              <w:rPr>
                <w:sz w:val="20"/>
                <w:szCs w:val="20"/>
              </w:rPr>
              <w:t>50</w:t>
            </w:r>
            <w:r w:rsidRPr="00D32355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DE72AF" w:rsidRPr="00D32355" w:rsidRDefault="00DE72AF" w:rsidP="00CA408D">
            <w:pPr>
              <w:jc w:val="center"/>
              <w:rPr>
                <w:sz w:val="20"/>
                <w:szCs w:val="20"/>
              </w:rPr>
            </w:pPr>
            <w:r w:rsidRPr="00D32355">
              <w:rPr>
                <w:sz w:val="20"/>
                <w:szCs w:val="20"/>
              </w:rPr>
              <w:t>5</w:t>
            </w:r>
            <w:r w:rsidR="00CA408D">
              <w:rPr>
                <w:sz w:val="20"/>
                <w:szCs w:val="20"/>
              </w:rPr>
              <w:t>50</w:t>
            </w:r>
            <w:r w:rsidRPr="00D32355">
              <w:rPr>
                <w:sz w:val="20"/>
                <w:szCs w:val="20"/>
              </w:rPr>
              <w:t>,0</w:t>
            </w:r>
          </w:p>
        </w:tc>
      </w:tr>
      <w:tr w:rsidR="00D638B2" w:rsidRPr="00CB654C" w:rsidTr="00710DE3">
        <w:tc>
          <w:tcPr>
            <w:tcW w:w="6062" w:type="dxa"/>
          </w:tcPr>
          <w:p w:rsidR="00D638B2" w:rsidRPr="00A365E8" w:rsidRDefault="00D638B2" w:rsidP="00710DE3">
            <w:pPr>
              <w:rPr>
                <w:sz w:val="20"/>
                <w:szCs w:val="20"/>
              </w:rPr>
            </w:pPr>
            <w:r w:rsidRPr="00A365E8">
              <w:rPr>
                <w:sz w:val="20"/>
                <w:szCs w:val="20"/>
              </w:rPr>
              <w:t>Недоимка по налогу за предыдущий период (тыс.руб.)</w:t>
            </w:r>
          </w:p>
          <w:p w:rsidR="00D638B2" w:rsidRPr="00A365E8" w:rsidRDefault="00D638B2" w:rsidP="00710D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38B2" w:rsidRPr="005712D8" w:rsidRDefault="00D32355" w:rsidP="00EE5BCD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35</w:t>
            </w:r>
            <w:r w:rsidR="00EE5BCD" w:rsidRPr="005712D8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D638B2" w:rsidRPr="005712D8" w:rsidRDefault="00D32355" w:rsidP="00EE5BCD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35</w:t>
            </w:r>
            <w:r w:rsidR="00EE5BCD" w:rsidRPr="005712D8">
              <w:rPr>
                <w:sz w:val="20"/>
                <w:szCs w:val="20"/>
              </w:rPr>
              <w:t>,0</w:t>
            </w:r>
          </w:p>
        </w:tc>
        <w:tc>
          <w:tcPr>
            <w:tcW w:w="1239" w:type="dxa"/>
          </w:tcPr>
          <w:p w:rsidR="00D638B2" w:rsidRPr="005712D8" w:rsidRDefault="00D32355" w:rsidP="00EE5BCD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35</w:t>
            </w:r>
            <w:r w:rsidR="00EE5BCD" w:rsidRPr="005712D8">
              <w:rPr>
                <w:sz w:val="20"/>
                <w:szCs w:val="20"/>
              </w:rPr>
              <w:t>,0</w:t>
            </w:r>
          </w:p>
        </w:tc>
      </w:tr>
      <w:tr w:rsidR="00D638B2" w:rsidRPr="00CB654C" w:rsidTr="00710DE3">
        <w:tc>
          <w:tcPr>
            <w:tcW w:w="6062" w:type="dxa"/>
          </w:tcPr>
          <w:p w:rsidR="00D638B2" w:rsidRPr="009A3442" w:rsidRDefault="00D638B2" w:rsidP="00710DE3">
            <w:pPr>
              <w:rPr>
                <w:sz w:val="20"/>
                <w:szCs w:val="20"/>
              </w:rPr>
            </w:pPr>
            <w:r w:rsidRPr="009A3442">
              <w:rPr>
                <w:sz w:val="20"/>
                <w:szCs w:val="20"/>
              </w:rPr>
              <w:t>Ожидаемый прогноз поступлений (тыс.руб.)</w:t>
            </w:r>
          </w:p>
          <w:p w:rsidR="00D638B2" w:rsidRPr="009A3442" w:rsidRDefault="00D638B2" w:rsidP="00710D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38B2" w:rsidRPr="005712D8" w:rsidRDefault="009A3442" w:rsidP="005712D8">
            <w:pPr>
              <w:jc w:val="center"/>
              <w:rPr>
                <w:sz w:val="20"/>
                <w:szCs w:val="20"/>
              </w:rPr>
            </w:pPr>
            <w:r w:rsidRPr="005712D8">
              <w:rPr>
                <w:sz w:val="20"/>
                <w:szCs w:val="20"/>
              </w:rPr>
              <w:t>5</w:t>
            </w:r>
            <w:r w:rsidR="005712D8" w:rsidRPr="005712D8">
              <w:rPr>
                <w:sz w:val="20"/>
                <w:szCs w:val="20"/>
              </w:rPr>
              <w:t>85</w:t>
            </w:r>
            <w:r w:rsidRPr="005712D8">
              <w:rPr>
                <w:sz w:val="20"/>
                <w:szCs w:val="20"/>
              </w:rPr>
              <w:t>,</w:t>
            </w:r>
            <w:r w:rsidR="00EE5BCD" w:rsidRPr="005712D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638B2" w:rsidRPr="005712D8" w:rsidRDefault="005E320A" w:rsidP="0057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9A3442" w:rsidRPr="005712D8">
              <w:rPr>
                <w:sz w:val="20"/>
                <w:szCs w:val="20"/>
              </w:rPr>
              <w:t>,</w:t>
            </w:r>
            <w:r w:rsidR="00EE5BCD" w:rsidRPr="005712D8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D638B2" w:rsidRPr="005712D8" w:rsidRDefault="005E320A" w:rsidP="0057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="009A3442" w:rsidRPr="005712D8">
              <w:rPr>
                <w:sz w:val="20"/>
                <w:szCs w:val="20"/>
              </w:rPr>
              <w:t>,</w:t>
            </w:r>
            <w:r w:rsidR="00EE5BCD" w:rsidRPr="005712D8">
              <w:rPr>
                <w:sz w:val="20"/>
                <w:szCs w:val="20"/>
              </w:rPr>
              <w:t>0</w:t>
            </w:r>
          </w:p>
        </w:tc>
      </w:tr>
    </w:tbl>
    <w:tbl>
      <w:tblPr>
        <w:tblW w:w="9639" w:type="dxa"/>
        <w:tblInd w:w="108" w:type="dxa"/>
        <w:tblLayout w:type="fixed"/>
        <w:tblLook w:val="04A0"/>
      </w:tblPr>
      <w:tblGrid>
        <w:gridCol w:w="1521"/>
        <w:gridCol w:w="1278"/>
        <w:gridCol w:w="1122"/>
        <w:gridCol w:w="1182"/>
        <w:gridCol w:w="1134"/>
        <w:gridCol w:w="1144"/>
        <w:gridCol w:w="1104"/>
        <w:gridCol w:w="1154"/>
      </w:tblGrid>
      <w:tr w:rsidR="00CB654C" w:rsidRPr="00CB654C" w:rsidTr="002230E4">
        <w:trPr>
          <w:trHeight w:val="2145"/>
        </w:trPr>
        <w:tc>
          <w:tcPr>
            <w:tcW w:w="96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6756E" w:rsidRDefault="000E66D3" w:rsidP="000E66D3">
            <w:pPr>
              <w:jc w:val="center"/>
              <w:rPr>
                <w:iCs/>
              </w:rPr>
            </w:pPr>
            <w:r w:rsidRPr="002A2B25">
              <w:rPr>
                <w:iCs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0E66D3" w:rsidRPr="002A2B25" w:rsidRDefault="000E66D3" w:rsidP="000E66D3">
            <w:pPr>
              <w:jc w:val="center"/>
              <w:rPr>
                <w:iCs/>
              </w:rPr>
            </w:pPr>
            <w:r w:rsidRPr="002A2B25">
              <w:rPr>
                <w:iCs/>
              </w:rPr>
              <w:t>по коду</w:t>
            </w:r>
            <w:r w:rsidR="00A6756E">
              <w:rPr>
                <w:iCs/>
              </w:rPr>
              <w:t xml:space="preserve"> </w:t>
            </w:r>
            <w:r w:rsidRPr="002A2B25">
              <w:rPr>
                <w:iCs/>
              </w:rPr>
              <w:t>182</w:t>
            </w:r>
            <w:r w:rsidR="003C634E">
              <w:rPr>
                <w:iCs/>
              </w:rPr>
              <w:t xml:space="preserve"> </w:t>
            </w:r>
            <w:r w:rsidRPr="002A2B25">
              <w:rPr>
                <w:iCs/>
              </w:rPr>
              <w:t>106</w:t>
            </w:r>
            <w:r w:rsidR="003C634E">
              <w:rPr>
                <w:iCs/>
              </w:rPr>
              <w:t xml:space="preserve"> </w:t>
            </w:r>
            <w:r w:rsidRPr="002A2B25">
              <w:rPr>
                <w:iCs/>
              </w:rPr>
              <w:t>060</w:t>
            </w:r>
            <w:r w:rsidR="006E543A">
              <w:rPr>
                <w:iCs/>
              </w:rPr>
              <w:t>4</w:t>
            </w:r>
            <w:r w:rsidR="00CD404D" w:rsidRPr="002A2B25">
              <w:rPr>
                <w:iCs/>
              </w:rPr>
              <w:t>3</w:t>
            </w:r>
            <w:r w:rsidR="003C634E">
              <w:rPr>
                <w:iCs/>
              </w:rPr>
              <w:t xml:space="preserve"> </w:t>
            </w:r>
            <w:r w:rsidR="00CD404D" w:rsidRPr="002A2B25">
              <w:rPr>
                <w:iCs/>
              </w:rPr>
              <w:t>1</w:t>
            </w:r>
            <w:r w:rsidRPr="002A2B25">
              <w:rPr>
                <w:iCs/>
              </w:rPr>
              <w:t>000</w:t>
            </w:r>
            <w:r w:rsidR="003C634E">
              <w:rPr>
                <w:iCs/>
              </w:rPr>
              <w:t xml:space="preserve"> </w:t>
            </w:r>
            <w:r w:rsidRPr="002A2B25">
              <w:rPr>
                <w:iCs/>
              </w:rPr>
              <w:t>110</w:t>
            </w:r>
          </w:p>
          <w:p w:rsidR="002230E4" w:rsidRPr="002A2B25" w:rsidRDefault="002230E4" w:rsidP="002230E4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 w:rsidRPr="002A2B25">
              <w:rPr>
                <w:sz w:val="20"/>
                <w:szCs w:val="20"/>
              </w:rPr>
              <w:t xml:space="preserve">Таблица </w:t>
            </w:r>
            <w:r w:rsidR="00DE72AF" w:rsidRPr="002A2B25">
              <w:rPr>
                <w:sz w:val="20"/>
                <w:szCs w:val="20"/>
              </w:rPr>
              <w:t>5</w:t>
            </w:r>
          </w:p>
          <w:p w:rsidR="00F52C7C" w:rsidRPr="00CB654C" w:rsidRDefault="00DE72AF" w:rsidP="002230E4">
            <w:pPr>
              <w:jc w:val="right"/>
              <w:rPr>
                <w:iCs/>
                <w:color w:val="FF0000"/>
                <w:sz w:val="20"/>
                <w:szCs w:val="20"/>
              </w:rPr>
            </w:pPr>
            <w:r w:rsidRPr="002A2B25">
              <w:rPr>
                <w:iCs/>
                <w:sz w:val="20"/>
                <w:szCs w:val="20"/>
              </w:rPr>
              <w:t>т</w:t>
            </w:r>
            <w:r w:rsidR="002230E4" w:rsidRPr="002A2B25">
              <w:rPr>
                <w:iCs/>
                <w:sz w:val="20"/>
                <w:szCs w:val="20"/>
              </w:rPr>
              <w:t>ыс.руб.</w:t>
            </w:r>
          </w:p>
        </w:tc>
      </w:tr>
      <w:tr w:rsidR="00713BCA" w:rsidRPr="00CB654C" w:rsidTr="00A365E8">
        <w:trPr>
          <w:trHeight w:val="1266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BCA" w:rsidRPr="00CB654C" w:rsidRDefault="00713BCA" w:rsidP="00DC309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CA" w:rsidRPr="005D0A73" w:rsidRDefault="00713BCA" w:rsidP="003C634E">
            <w:pPr>
              <w:jc w:val="center"/>
              <w:rPr>
                <w:sz w:val="20"/>
                <w:szCs w:val="20"/>
              </w:rPr>
            </w:pPr>
            <w:r w:rsidRPr="005D0A73">
              <w:rPr>
                <w:sz w:val="20"/>
                <w:szCs w:val="20"/>
              </w:rPr>
              <w:t>исполнено в 20</w:t>
            </w:r>
            <w:r w:rsidR="003C634E">
              <w:rPr>
                <w:sz w:val="20"/>
                <w:szCs w:val="20"/>
              </w:rPr>
              <w:t>20</w:t>
            </w:r>
            <w:r w:rsidRPr="005D0A73">
              <w:rPr>
                <w:sz w:val="20"/>
                <w:szCs w:val="20"/>
              </w:rPr>
              <w:t>г.,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CA" w:rsidRPr="005D0A73" w:rsidRDefault="00713BCA" w:rsidP="003C634E">
            <w:pPr>
              <w:jc w:val="center"/>
              <w:rPr>
                <w:sz w:val="20"/>
                <w:szCs w:val="20"/>
              </w:rPr>
            </w:pPr>
            <w:r w:rsidRPr="005D0A73">
              <w:rPr>
                <w:sz w:val="20"/>
                <w:szCs w:val="20"/>
              </w:rPr>
              <w:t>исполнено в 20</w:t>
            </w:r>
            <w:r w:rsidR="006E543A">
              <w:rPr>
                <w:sz w:val="20"/>
                <w:szCs w:val="20"/>
              </w:rPr>
              <w:t>2</w:t>
            </w:r>
            <w:r w:rsidR="003C634E">
              <w:rPr>
                <w:sz w:val="20"/>
                <w:szCs w:val="20"/>
              </w:rPr>
              <w:t>1</w:t>
            </w:r>
            <w:r w:rsidRPr="005D0A73">
              <w:rPr>
                <w:sz w:val="20"/>
                <w:szCs w:val="20"/>
              </w:rPr>
              <w:t>г., тыс. руб.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CA" w:rsidRPr="00A365E8" w:rsidRDefault="00713BCA" w:rsidP="003C634E">
            <w:pPr>
              <w:jc w:val="center"/>
              <w:rPr>
                <w:sz w:val="20"/>
                <w:szCs w:val="20"/>
              </w:rPr>
            </w:pPr>
            <w:r w:rsidRPr="005D0A73">
              <w:rPr>
                <w:sz w:val="20"/>
                <w:szCs w:val="20"/>
              </w:rPr>
              <w:t>исполнено в 20</w:t>
            </w:r>
            <w:r w:rsidR="000B5743">
              <w:rPr>
                <w:sz w:val="20"/>
                <w:szCs w:val="20"/>
              </w:rPr>
              <w:t>2</w:t>
            </w:r>
            <w:r w:rsidR="003C634E">
              <w:rPr>
                <w:sz w:val="20"/>
                <w:szCs w:val="20"/>
              </w:rPr>
              <w:t>2</w:t>
            </w:r>
            <w:r w:rsidRPr="005D0A73">
              <w:rPr>
                <w:sz w:val="20"/>
                <w:szCs w:val="20"/>
              </w:rPr>
              <w:t>г.,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CA" w:rsidRPr="00D355A1" w:rsidRDefault="00713BCA" w:rsidP="003C634E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>Оценка 202</w:t>
            </w:r>
            <w:r w:rsidR="003C634E">
              <w:rPr>
                <w:sz w:val="20"/>
                <w:szCs w:val="20"/>
              </w:rPr>
              <w:t>3</w:t>
            </w:r>
            <w:r w:rsidRPr="00D355A1">
              <w:rPr>
                <w:sz w:val="20"/>
                <w:szCs w:val="20"/>
              </w:rPr>
              <w:t>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CA" w:rsidRPr="00D355A1" w:rsidRDefault="00713BCA" w:rsidP="003C634E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 xml:space="preserve">прогноз поступлений </w:t>
            </w:r>
            <w:r w:rsidR="003C634E">
              <w:rPr>
                <w:sz w:val="20"/>
                <w:szCs w:val="20"/>
              </w:rPr>
              <w:t>в</w:t>
            </w:r>
            <w:r w:rsidRPr="00D355A1">
              <w:rPr>
                <w:sz w:val="20"/>
                <w:szCs w:val="20"/>
              </w:rPr>
              <w:t xml:space="preserve"> 202</w:t>
            </w:r>
            <w:r w:rsidR="00AF5865">
              <w:rPr>
                <w:sz w:val="20"/>
                <w:szCs w:val="20"/>
              </w:rPr>
              <w:t>3</w:t>
            </w:r>
            <w:r w:rsidRPr="00D355A1">
              <w:rPr>
                <w:sz w:val="20"/>
                <w:szCs w:val="20"/>
              </w:rPr>
              <w:t>г.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CA" w:rsidRPr="00D355A1" w:rsidRDefault="00713BCA" w:rsidP="003C634E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 xml:space="preserve">прогноз поступлений </w:t>
            </w:r>
            <w:r w:rsidR="003C634E">
              <w:rPr>
                <w:sz w:val="20"/>
                <w:szCs w:val="20"/>
              </w:rPr>
              <w:t>в</w:t>
            </w:r>
            <w:r w:rsidRPr="00D355A1">
              <w:rPr>
                <w:sz w:val="20"/>
                <w:szCs w:val="20"/>
              </w:rPr>
              <w:t xml:space="preserve"> 202</w:t>
            </w:r>
            <w:r w:rsidR="00AF5865">
              <w:rPr>
                <w:sz w:val="20"/>
                <w:szCs w:val="20"/>
              </w:rPr>
              <w:t>4</w:t>
            </w:r>
            <w:r w:rsidRPr="00D355A1">
              <w:rPr>
                <w:sz w:val="20"/>
                <w:szCs w:val="20"/>
              </w:rPr>
              <w:t>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CA" w:rsidRPr="00D355A1" w:rsidRDefault="00713BCA" w:rsidP="003C634E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 xml:space="preserve">прогноз поступлений </w:t>
            </w:r>
            <w:r w:rsidR="003C634E">
              <w:rPr>
                <w:sz w:val="20"/>
                <w:szCs w:val="20"/>
              </w:rPr>
              <w:t>в</w:t>
            </w:r>
            <w:r w:rsidRPr="00D355A1">
              <w:rPr>
                <w:sz w:val="20"/>
                <w:szCs w:val="20"/>
              </w:rPr>
              <w:t xml:space="preserve"> 202</w:t>
            </w:r>
            <w:r w:rsidR="00AF5865">
              <w:rPr>
                <w:sz w:val="20"/>
                <w:szCs w:val="20"/>
              </w:rPr>
              <w:t>5</w:t>
            </w:r>
            <w:r w:rsidRPr="00D355A1">
              <w:rPr>
                <w:sz w:val="20"/>
                <w:szCs w:val="20"/>
              </w:rPr>
              <w:t>г.</w:t>
            </w:r>
          </w:p>
        </w:tc>
      </w:tr>
      <w:tr w:rsidR="00713BCA" w:rsidRPr="00CB654C" w:rsidTr="00167916">
        <w:trPr>
          <w:trHeight w:val="437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CA" w:rsidRPr="00CB654C" w:rsidRDefault="00713BCA" w:rsidP="00B703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A" w:rsidRPr="005D0A73" w:rsidRDefault="003C634E" w:rsidP="00B7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CA" w:rsidRPr="005D0A73" w:rsidRDefault="003C634E" w:rsidP="00B7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BCA" w:rsidRPr="00CB654C" w:rsidRDefault="003C634E" w:rsidP="00B703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BCA" w:rsidRPr="00D355A1" w:rsidRDefault="003C634E" w:rsidP="000B5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CA" w:rsidRPr="001273CF" w:rsidRDefault="003C634E" w:rsidP="00AF5865">
            <w:pPr>
              <w:jc w:val="center"/>
              <w:rPr>
                <w:sz w:val="20"/>
                <w:szCs w:val="20"/>
              </w:rPr>
            </w:pPr>
            <w:r w:rsidRPr="001273CF">
              <w:rPr>
                <w:sz w:val="20"/>
                <w:szCs w:val="20"/>
              </w:rPr>
              <w:t>538,0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CA" w:rsidRPr="001273CF" w:rsidRDefault="005E320A" w:rsidP="00127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3C634E" w:rsidRPr="001273CF">
              <w:rPr>
                <w:sz w:val="20"/>
                <w:szCs w:val="20"/>
              </w:rPr>
              <w:t>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BCA" w:rsidRPr="001273CF" w:rsidRDefault="005E320A" w:rsidP="00127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="003C634E" w:rsidRPr="001273CF">
              <w:rPr>
                <w:sz w:val="20"/>
                <w:szCs w:val="20"/>
              </w:rPr>
              <w:t>,0</w:t>
            </w:r>
          </w:p>
        </w:tc>
      </w:tr>
      <w:tr w:rsidR="00CB654C" w:rsidRPr="00CB654C" w:rsidTr="002230E4">
        <w:trPr>
          <w:trHeight w:val="2145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9E34A3" w:rsidRDefault="009E34A3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BB5E60" w:rsidRDefault="00BB5E60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A6756E" w:rsidRDefault="00A6756E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A6756E" w:rsidRDefault="00A6756E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A6756E" w:rsidRDefault="00A6756E" w:rsidP="008F420B">
            <w:pPr>
              <w:ind w:firstLine="709"/>
              <w:jc w:val="right"/>
              <w:rPr>
                <w:sz w:val="20"/>
                <w:szCs w:val="20"/>
              </w:rPr>
            </w:pPr>
          </w:p>
          <w:p w:rsidR="008F420B" w:rsidRPr="002A2B25" w:rsidRDefault="008F420B" w:rsidP="008F420B">
            <w:pPr>
              <w:ind w:firstLine="709"/>
              <w:jc w:val="right"/>
              <w:rPr>
                <w:sz w:val="20"/>
                <w:szCs w:val="20"/>
              </w:rPr>
            </w:pPr>
            <w:r w:rsidRPr="002A2B25">
              <w:rPr>
                <w:sz w:val="20"/>
                <w:szCs w:val="20"/>
              </w:rPr>
              <w:lastRenderedPageBreak/>
              <w:t>Таблица 6</w:t>
            </w:r>
          </w:p>
          <w:p w:rsidR="008F420B" w:rsidRPr="002A2B25" w:rsidRDefault="008F420B" w:rsidP="008F420B">
            <w:pPr>
              <w:ind w:firstLine="709"/>
              <w:jc w:val="right"/>
              <w:rPr>
                <w:color w:val="FF0000"/>
                <w:sz w:val="20"/>
                <w:szCs w:val="20"/>
              </w:rPr>
            </w:pPr>
            <w:r w:rsidRPr="002A2B25">
              <w:rPr>
                <w:sz w:val="20"/>
                <w:szCs w:val="20"/>
              </w:rPr>
              <w:t>тыс.руб.</w:t>
            </w:r>
          </w:p>
          <w:tbl>
            <w:tblPr>
              <w:tblpPr w:leftFromText="180" w:rightFromText="180" w:vertAnchor="text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62"/>
              <w:gridCol w:w="1021"/>
              <w:gridCol w:w="1134"/>
              <w:gridCol w:w="1134"/>
            </w:tblGrid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236615" w:rsidRDefault="008F420B" w:rsidP="008F42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F420B" w:rsidRPr="00236615" w:rsidRDefault="008F420B" w:rsidP="008F420B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Наименование показателей</w:t>
                  </w:r>
                </w:p>
                <w:p w:rsidR="008F420B" w:rsidRPr="00236615" w:rsidRDefault="008F420B" w:rsidP="008F42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F420B" w:rsidRPr="00236615" w:rsidRDefault="008F420B" w:rsidP="006F5B36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202</w:t>
                  </w:r>
                  <w:r w:rsidR="006F5B36">
                    <w:rPr>
                      <w:sz w:val="20"/>
                      <w:szCs w:val="20"/>
                    </w:rPr>
                    <w:t>4</w:t>
                  </w:r>
                  <w:r w:rsidRPr="0023661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236615" w:rsidRDefault="008F420B" w:rsidP="006F5B36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202</w:t>
                  </w:r>
                  <w:r w:rsidR="006F5B36">
                    <w:rPr>
                      <w:sz w:val="20"/>
                      <w:szCs w:val="20"/>
                    </w:rPr>
                    <w:t>5</w:t>
                  </w:r>
                  <w:r w:rsidRPr="0023661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236615" w:rsidRDefault="008F420B" w:rsidP="006F5B36">
                  <w:pPr>
                    <w:jc w:val="center"/>
                    <w:rPr>
                      <w:sz w:val="20"/>
                      <w:szCs w:val="20"/>
                    </w:rPr>
                  </w:pPr>
                  <w:r w:rsidRPr="00236615">
                    <w:rPr>
                      <w:sz w:val="20"/>
                      <w:szCs w:val="20"/>
                    </w:rPr>
                    <w:t>202</w:t>
                  </w:r>
                  <w:r w:rsidR="006F5B36">
                    <w:rPr>
                      <w:sz w:val="20"/>
                      <w:szCs w:val="20"/>
                    </w:rPr>
                    <w:t>6</w:t>
                  </w:r>
                  <w:r w:rsidRPr="0023661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налогоплательщиков, единиц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503485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1</w:t>
                  </w:r>
                  <w:r w:rsidR="006F5B3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503485" w:rsidP="006F5B36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1</w:t>
                  </w:r>
                  <w:r w:rsidR="006F5B3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503485" w:rsidP="006F5B36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1</w:t>
                  </w:r>
                  <w:r w:rsidR="006F5B36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налогоплательщиков, которыми исчислен налог к уплате, единиц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503485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503485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503485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земельных участков, учтенных в базе данных налоговых органов, единиц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6F5B36" w:rsidP="005034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6F5B36" w:rsidP="005034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6F5B36" w:rsidP="006875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Количество земельных участков, в отношении которых налогоплательщиками исчислен земельный налог к уплате, единиц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8F420B" w:rsidP="00687547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2</w:t>
                  </w:r>
                  <w:r w:rsidR="0068754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8F420B" w:rsidP="00687547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2</w:t>
                  </w:r>
                  <w:r w:rsidR="0068754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8F420B" w:rsidP="00687547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2</w:t>
                  </w:r>
                  <w:r w:rsidR="00687547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275BEF" w:rsidRDefault="008F420B" w:rsidP="008F420B">
                  <w:pPr>
                    <w:rPr>
                      <w:sz w:val="20"/>
                      <w:szCs w:val="20"/>
                    </w:rPr>
                  </w:pPr>
                  <w:r w:rsidRPr="00275BEF">
                    <w:rPr>
                      <w:sz w:val="20"/>
                      <w:szCs w:val="20"/>
                    </w:rPr>
                    <w:t>Налоговая база (кадастровая стоимость), тыс.руб.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275BEF" w:rsidRDefault="006F5B36" w:rsidP="008F420B">
                  <w:pPr>
                    <w:rPr>
                      <w:sz w:val="20"/>
                      <w:szCs w:val="20"/>
                    </w:rPr>
                  </w:pPr>
                  <w:r w:rsidRPr="00275BEF">
                    <w:rPr>
                      <w:sz w:val="20"/>
                      <w:szCs w:val="20"/>
                    </w:rPr>
                    <w:t>73 006,0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275BEF" w:rsidRDefault="00687547" w:rsidP="006F5B36">
                  <w:pPr>
                    <w:rPr>
                      <w:sz w:val="20"/>
                      <w:szCs w:val="20"/>
                    </w:rPr>
                  </w:pPr>
                  <w:r w:rsidRPr="00275BEF">
                    <w:rPr>
                      <w:sz w:val="20"/>
                      <w:szCs w:val="20"/>
                    </w:rPr>
                    <w:t>7</w:t>
                  </w:r>
                  <w:r w:rsidR="006F5B36" w:rsidRPr="00275BEF">
                    <w:rPr>
                      <w:sz w:val="20"/>
                      <w:szCs w:val="20"/>
                    </w:rPr>
                    <w:t>3</w:t>
                  </w:r>
                  <w:r w:rsidRPr="00275BEF">
                    <w:rPr>
                      <w:sz w:val="20"/>
                      <w:szCs w:val="20"/>
                    </w:rPr>
                    <w:t xml:space="preserve"> </w:t>
                  </w:r>
                  <w:r w:rsidR="006F5B36" w:rsidRPr="00275BEF">
                    <w:rPr>
                      <w:sz w:val="20"/>
                      <w:szCs w:val="20"/>
                    </w:rPr>
                    <w:t>006</w:t>
                  </w:r>
                  <w:r w:rsidRPr="00275BE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275BEF" w:rsidRDefault="00687547" w:rsidP="008F420B">
                  <w:pPr>
                    <w:rPr>
                      <w:sz w:val="20"/>
                      <w:szCs w:val="20"/>
                    </w:rPr>
                  </w:pPr>
                  <w:r w:rsidRPr="00275BEF">
                    <w:rPr>
                      <w:sz w:val="20"/>
                      <w:szCs w:val="20"/>
                    </w:rPr>
                    <w:t>70 544,0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Сумма налога, подлежащая уплате в бюджет, (тыс. руб.)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503485" w:rsidP="00687547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6</w:t>
                  </w:r>
                  <w:r w:rsidR="00687547">
                    <w:rPr>
                      <w:sz w:val="20"/>
                      <w:szCs w:val="20"/>
                    </w:rPr>
                    <w:t>9</w:t>
                  </w:r>
                  <w:r w:rsidR="00275BEF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503485" w:rsidP="00275BEF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6</w:t>
                  </w:r>
                  <w:r w:rsidR="00687547">
                    <w:rPr>
                      <w:sz w:val="20"/>
                      <w:szCs w:val="20"/>
                    </w:rPr>
                    <w:t>9</w:t>
                  </w:r>
                  <w:r w:rsidR="008F420B" w:rsidRPr="00503485">
                    <w:rPr>
                      <w:sz w:val="20"/>
                      <w:szCs w:val="20"/>
                    </w:rPr>
                    <w:t>,</w:t>
                  </w:r>
                  <w:r w:rsidR="00275BE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503485" w:rsidP="00275BEF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6</w:t>
                  </w:r>
                  <w:r w:rsidR="00687547">
                    <w:rPr>
                      <w:sz w:val="20"/>
                      <w:szCs w:val="20"/>
                    </w:rPr>
                    <w:t>9</w:t>
                  </w:r>
                  <w:r w:rsidR="008F420B" w:rsidRPr="00503485">
                    <w:rPr>
                      <w:sz w:val="20"/>
                      <w:szCs w:val="20"/>
                    </w:rPr>
                    <w:t>,</w:t>
                  </w:r>
                  <w:r w:rsidR="00275BEF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Сумма налога, не поступившая в бюджет в связи с предоставлением налогоплательщикам льгот по налогу</w:t>
                  </w: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687547" w:rsidP="006F5B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="006F5B36">
                    <w:rPr>
                      <w:sz w:val="20"/>
                      <w:szCs w:val="20"/>
                    </w:rPr>
                    <w:t>8</w:t>
                  </w:r>
                  <w:r w:rsidR="00503485" w:rsidRPr="0050348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687547" w:rsidP="006F5B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="006F5B36">
                    <w:rPr>
                      <w:sz w:val="20"/>
                      <w:szCs w:val="20"/>
                    </w:rPr>
                    <w:t>8</w:t>
                  </w:r>
                  <w:r w:rsidR="00503485" w:rsidRPr="0050348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687547" w:rsidP="006F5B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="006F5B36">
                    <w:rPr>
                      <w:sz w:val="20"/>
                      <w:szCs w:val="20"/>
                    </w:rPr>
                    <w:t>8</w:t>
                  </w:r>
                  <w:r w:rsidR="00503485" w:rsidRPr="0050348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Недоимка по налогу за предыдущий период (тыс.руб.)</w:t>
                  </w:r>
                </w:p>
                <w:p w:rsidR="008F420B" w:rsidRPr="00503485" w:rsidRDefault="008F420B" w:rsidP="008F4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F420B" w:rsidRPr="00503485" w:rsidRDefault="00E02690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E02690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503485" w:rsidRDefault="00E02690" w:rsidP="008F420B">
                  <w:pPr>
                    <w:rPr>
                      <w:sz w:val="20"/>
                      <w:szCs w:val="20"/>
                    </w:rPr>
                  </w:pPr>
                  <w:r w:rsidRPr="0050348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F420B" w:rsidRPr="00CB654C" w:rsidTr="008F420B">
              <w:tc>
                <w:tcPr>
                  <w:tcW w:w="6062" w:type="dxa"/>
                  <w:vAlign w:val="center"/>
                </w:tcPr>
                <w:p w:rsidR="008F420B" w:rsidRPr="009309E0" w:rsidRDefault="008F420B" w:rsidP="008F420B">
                  <w:pPr>
                    <w:rPr>
                      <w:sz w:val="20"/>
                      <w:szCs w:val="20"/>
                    </w:rPr>
                  </w:pPr>
                  <w:r w:rsidRPr="009309E0">
                    <w:rPr>
                      <w:sz w:val="20"/>
                      <w:szCs w:val="20"/>
                    </w:rPr>
                    <w:t>Ожидаемый прогноз поступлений (тыс.руб.)</w:t>
                  </w:r>
                </w:p>
                <w:p w:rsidR="008F420B" w:rsidRPr="009309E0" w:rsidRDefault="008F420B" w:rsidP="008F4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8F420B" w:rsidRPr="00FE69B2" w:rsidRDefault="00DB4B11" w:rsidP="008F42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74,5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FE69B2" w:rsidRDefault="00DB4B11" w:rsidP="008F42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74,5</w:t>
                  </w:r>
                </w:p>
              </w:tc>
              <w:tc>
                <w:tcPr>
                  <w:tcW w:w="1134" w:type="dxa"/>
                  <w:vAlign w:val="center"/>
                </w:tcPr>
                <w:p w:rsidR="008F420B" w:rsidRPr="00FE69B2" w:rsidRDefault="00DB4B11" w:rsidP="008F420B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74,5</w:t>
                  </w:r>
                </w:p>
              </w:tc>
            </w:tr>
          </w:tbl>
          <w:p w:rsidR="009E34A3" w:rsidRDefault="009E34A3" w:rsidP="000E66D3">
            <w:pPr>
              <w:jc w:val="center"/>
              <w:rPr>
                <w:iCs/>
              </w:rPr>
            </w:pPr>
          </w:p>
          <w:p w:rsidR="009E34A3" w:rsidRDefault="009E34A3" w:rsidP="000E66D3">
            <w:pPr>
              <w:jc w:val="center"/>
              <w:rPr>
                <w:iCs/>
              </w:rPr>
            </w:pPr>
          </w:p>
          <w:p w:rsidR="006F5B36" w:rsidRDefault="000E66D3" w:rsidP="000E66D3">
            <w:pPr>
              <w:jc w:val="center"/>
              <w:rPr>
                <w:iCs/>
              </w:rPr>
            </w:pPr>
            <w:r w:rsidRPr="002A2B25">
              <w:rPr>
                <w:iCs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0E66D3" w:rsidRPr="002A2B25" w:rsidRDefault="00CD404D" w:rsidP="000E66D3">
            <w:pPr>
              <w:jc w:val="center"/>
              <w:rPr>
                <w:iCs/>
              </w:rPr>
            </w:pPr>
            <w:r w:rsidRPr="002A2B25">
              <w:rPr>
                <w:iCs/>
              </w:rPr>
              <w:t>по коду 182</w:t>
            </w:r>
            <w:r w:rsidR="006F5B36">
              <w:rPr>
                <w:iCs/>
              </w:rPr>
              <w:t xml:space="preserve"> </w:t>
            </w:r>
            <w:r w:rsidRPr="002A2B25">
              <w:rPr>
                <w:iCs/>
              </w:rPr>
              <w:t>106</w:t>
            </w:r>
            <w:r w:rsidR="006F5B36">
              <w:rPr>
                <w:iCs/>
              </w:rPr>
              <w:t xml:space="preserve"> </w:t>
            </w:r>
            <w:r w:rsidRPr="002A2B25">
              <w:rPr>
                <w:iCs/>
              </w:rPr>
              <w:t>060</w:t>
            </w:r>
            <w:r w:rsidR="00AA62A6">
              <w:rPr>
                <w:iCs/>
              </w:rPr>
              <w:t>3</w:t>
            </w:r>
            <w:r w:rsidR="000E66D3" w:rsidRPr="002A2B25">
              <w:rPr>
                <w:iCs/>
              </w:rPr>
              <w:t>3</w:t>
            </w:r>
            <w:r w:rsidR="006F5B36">
              <w:rPr>
                <w:iCs/>
              </w:rPr>
              <w:t xml:space="preserve"> </w:t>
            </w:r>
            <w:r w:rsidR="000E66D3" w:rsidRPr="002A2B25">
              <w:rPr>
                <w:iCs/>
              </w:rPr>
              <w:t>10</w:t>
            </w:r>
            <w:r w:rsidR="006F5B36">
              <w:rPr>
                <w:iCs/>
              </w:rPr>
              <w:t xml:space="preserve"> </w:t>
            </w:r>
            <w:r w:rsidR="000E66D3" w:rsidRPr="002A2B25">
              <w:rPr>
                <w:iCs/>
              </w:rPr>
              <w:t>0000</w:t>
            </w:r>
            <w:r w:rsidR="006F5B36">
              <w:rPr>
                <w:iCs/>
              </w:rPr>
              <w:t xml:space="preserve"> </w:t>
            </w:r>
            <w:r w:rsidR="000E66D3" w:rsidRPr="002A2B25">
              <w:rPr>
                <w:iCs/>
              </w:rPr>
              <w:t>110</w:t>
            </w:r>
          </w:p>
          <w:p w:rsidR="002230E4" w:rsidRPr="002A2B25" w:rsidRDefault="002230E4" w:rsidP="002230E4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0"/>
                <w:szCs w:val="20"/>
              </w:rPr>
            </w:pPr>
            <w:r w:rsidRPr="002A2B25">
              <w:rPr>
                <w:sz w:val="20"/>
                <w:szCs w:val="20"/>
              </w:rPr>
              <w:t xml:space="preserve">Таблица </w:t>
            </w:r>
            <w:r w:rsidR="008F420B" w:rsidRPr="002A2B25">
              <w:rPr>
                <w:sz w:val="20"/>
                <w:szCs w:val="20"/>
              </w:rPr>
              <w:t>7</w:t>
            </w:r>
          </w:p>
          <w:p w:rsidR="00F52C7C" w:rsidRDefault="00EB3C30" w:rsidP="002230E4">
            <w:pPr>
              <w:jc w:val="right"/>
              <w:rPr>
                <w:iCs/>
              </w:rPr>
            </w:pPr>
            <w:r w:rsidRPr="002A2B25">
              <w:rPr>
                <w:iCs/>
                <w:sz w:val="20"/>
                <w:szCs w:val="20"/>
              </w:rPr>
              <w:t>т</w:t>
            </w:r>
            <w:r w:rsidR="002230E4" w:rsidRPr="002A2B25">
              <w:rPr>
                <w:iCs/>
                <w:sz w:val="20"/>
                <w:szCs w:val="20"/>
              </w:rPr>
              <w:t>ыс.руб</w:t>
            </w:r>
            <w:r w:rsidR="002230E4" w:rsidRPr="00EB3C30">
              <w:rPr>
                <w:iCs/>
                <w:sz w:val="22"/>
                <w:szCs w:val="22"/>
              </w:rPr>
              <w:t>.</w:t>
            </w:r>
          </w:p>
          <w:p w:rsidR="000425E2" w:rsidRPr="00CB654C" w:rsidRDefault="000425E2" w:rsidP="002230E4">
            <w:pPr>
              <w:jc w:val="right"/>
              <w:rPr>
                <w:iCs/>
                <w:color w:val="FF0000"/>
                <w:sz w:val="20"/>
                <w:szCs w:val="20"/>
              </w:rPr>
            </w:pPr>
          </w:p>
        </w:tc>
      </w:tr>
      <w:tr w:rsidR="00EB3C30" w:rsidRPr="00CB654C" w:rsidTr="009E34A3">
        <w:trPr>
          <w:trHeight w:val="1263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C30" w:rsidRPr="00CB654C" w:rsidRDefault="00EB3C30" w:rsidP="00DC309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30" w:rsidRPr="00EB3C30" w:rsidRDefault="00EB3C30" w:rsidP="00DC3099">
            <w:pPr>
              <w:jc w:val="center"/>
              <w:rPr>
                <w:sz w:val="20"/>
                <w:szCs w:val="20"/>
              </w:rPr>
            </w:pPr>
            <w:r w:rsidRPr="00EB3C30">
              <w:rPr>
                <w:sz w:val="20"/>
                <w:szCs w:val="20"/>
              </w:rPr>
              <w:t>исполнено в 20</w:t>
            </w:r>
            <w:r w:rsidR="00C544CC">
              <w:rPr>
                <w:sz w:val="20"/>
                <w:szCs w:val="20"/>
              </w:rPr>
              <w:t>20</w:t>
            </w:r>
            <w:r w:rsidRPr="00EB3C30">
              <w:rPr>
                <w:sz w:val="20"/>
                <w:szCs w:val="20"/>
              </w:rPr>
              <w:t>г., тыс. руб.</w:t>
            </w:r>
          </w:p>
          <w:p w:rsidR="00EB3C30" w:rsidRPr="00EB3C30" w:rsidRDefault="00EB3C30" w:rsidP="00DC3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30" w:rsidRPr="00EB3C30" w:rsidRDefault="00EB3C30" w:rsidP="00DC3099">
            <w:pPr>
              <w:jc w:val="center"/>
              <w:rPr>
                <w:sz w:val="20"/>
                <w:szCs w:val="20"/>
              </w:rPr>
            </w:pPr>
            <w:r w:rsidRPr="00EB3C30">
              <w:rPr>
                <w:sz w:val="20"/>
                <w:szCs w:val="20"/>
              </w:rPr>
              <w:t>исполнено в 20</w:t>
            </w:r>
            <w:r w:rsidR="00AA62A6">
              <w:rPr>
                <w:sz w:val="20"/>
                <w:szCs w:val="20"/>
              </w:rPr>
              <w:t>2</w:t>
            </w:r>
            <w:r w:rsidR="00C544CC">
              <w:rPr>
                <w:sz w:val="20"/>
                <w:szCs w:val="20"/>
              </w:rPr>
              <w:t>1</w:t>
            </w:r>
            <w:r w:rsidRPr="00EB3C30">
              <w:rPr>
                <w:sz w:val="20"/>
                <w:szCs w:val="20"/>
              </w:rPr>
              <w:t>г., тыс. руб.</w:t>
            </w:r>
          </w:p>
          <w:p w:rsidR="00EB3C30" w:rsidRPr="00EB3C30" w:rsidRDefault="00EB3C30" w:rsidP="00DC3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30" w:rsidRPr="009E34A3" w:rsidRDefault="00EB3C30" w:rsidP="00C544C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B3C30">
              <w:rPr>
                <w:sz w:val="20"/>
                <w:szCs w:val="20"/>
              </w:rPr>
              <w:t>исполнено в 20</w:t>
            </w:r>
            <w:r w:rsidR="00503485">
              <w:rPr>
                <w:sz w:val="20"/>
                <w:szCs w:val="20"/>
              </w:rPr>
              <w:t>2</w:t>
            </w:r>
            <w:r w:rsidR="00C544CC">
              <w:rPr>
                <w:sz w:val="20"/>
                <w:szCs w:val="20"/>
              </w:rPr>
              <w:t>2</w:t>
            </w:r>
            <w:r w:rsidRPr="00EB3C30">
              <w:rPr>
                <w:sz w:val="20"/>
                <w:szCs w:val="20"/>
              </w:rPr>
              <w:t>г.,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30" w:rsidRPr="00EB3C30" w:rsidRDefault="00EB3C30" w:rsidP="00C544CC">
            <w:pPr>
              <w:jc w:val="center"/>
              <w:rPr>
                <w:sz w:val="20"/>
                <w:szCs w:val="20"/>
              </w:rPr>
            </w:pPr>
            <w:r w:rsidRPr="00EB3C30">
              <w:rPr>
                <w:sz w:val="20"/>
                <w:szCs w:val="20"/>
              </w:rPr>
              <w:t>Оценка 202</w:t>
            </w:r>
            <w:r w:rsidR="00C544CC">
              <w:rPr>
                <w:sz w:val="20"/>
                <w:szCs w:val="20"/>
              </w:rPr>
              <w:t>3</w:t>
            </w:r>
            <w:r w:rsidRPr="00EB3C30">
              <w:rPr>
                <w:sz w:val="20"/>
                <w:szCs w:val="20"/>
              </w:rPr>
              <w:t>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 xml:space="preserve">прогноз поступлений </w:t>
            </w:r>
            <w:r w:rsidR="00C544CC">
              <w:rPr>
                <w:sz w:val="20"/>
                <w:szCs w:val="20"/>
              </w:rPr>
              <w:t>в</w:t>
            </w:r>
            <w:r w:rsidRPr="00D355A1">
              <w:rPr>
                <w:sz w:val="20"/>
                <w:szCs w:val="20"/>
              </w:rPr>
              <w:t xml:space="preserve"> 202</w:t>
            </w:r>
            <w:r w:rsidR="00DB4B11">
              <w:rPr>
                <w:sz w:val="20"/>
                <w:szCs w:val="20"/>
              </w:rPr>
              <w:t>4</w:t>
            </w:r>
            <w:r w:rsidRPr="00D355A1">
              <w:rPr>
                <w:sz w:val="20"/>
                <w:szCs w:val="20"/>
              </w:rPr>
              <w:t>г.</w:t>
            </w:r>
          </w:p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 xml:space="preserve">прогноз поступлений </w:t>
            </w:r>
            <w:r w:rsidR="00C544CC">
              <w:rPr>
                <w:sz w:val="20"/>
                <w:szCs w:val="20"/>
              </w:rPr>
              <w:t>в</w:t>
            </w:r>
            <w:r w:rsidRPr="00D355A1">
              <w:rPr>
                <w:sz w:val="20"/>
                <w:szCs w:val="20"/>
              </w:rPr>
              <w:t xml:space="preserve"> 202</w:t>
            </w:r>
            <w:r w:rsidR="00DB4B11">
              <w:rPr>
                <w:sz w:val="20"/>
                <w:szCs w:val="20"/>
              </w:rPr>
              <w:t>5</w:t>
            </w:r>
            <w:r w:rsidRPr="00D355A1">
              <w:rPr>
                <w:sz w:val="20"/>
                <w:szCs w:val="20"/>
              </w:rPr>
              <w:t>г.</w:t>
            </w:r>
          </w:p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  <w:r w:rsidRPr="00D355A1">
              <w:rPr>
                <w:sz w:val="20"/>
                <w:szCs w:val="20"/>
              </w:rPr>
              <w:t>прогноз поступлений на 202</w:t>
            </w:r>
            <w:r w:rsidR="00DB4B11">
              <w:rPr>
                <w:sz w:val="20"/>
                <w:szCs w:val="20"/>
              </w:rPr>
              <w:t>6</w:t>
            </w:r>
            <w:r w:rsidRPr="00D355A1">
              <w:rPr>
                <w:sz w:val="20"/>
                <w:szCs w:val="20"/>
              </w:rPr>
              <w:t>г.</w:t>
            </w:r>
          </w:p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</w:tr>
      <w:tr w:rsidR="00EB3C30" w:rsidRPr="00CB654C" w:rsidTr="00CF0EC9">
        <w:trPr>
          <w:trHeight w:val="111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C30" w:rsidRPr="00CB654C" w:rsidRDefault="00EB3C30" w:rsidP="00DC309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3C30" w:rsidRPr="00CB654C" w:rsidRDefault="00EB3C30" w:rsidP="00DC309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3C30" w:rsidRPr="00CB654C" w:rsidRDefault="00EB3C30" w:rsidP="00DC309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3C30" w:rsidRPr="00CB654C" w:rsidRDefault="00EB3C30" w:rsidP="00DC309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3C30" w:rsidRPr="00EB3C30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3C30" w:rsidRPr="00D355A1" w:rsidRDefault="00EB3C30" w:rsidP="00235A72">
            <w:pPr>
              <w:jc w:val="center"/>
              <w:rPr>
                <w:sz w:val="20"/>
                <w:szCs w:val="20"/>
              </w:rPr>
            </w:pPr>
          </w:p>
        </w:tc>
      </w:tr>
      <w:tr w:rsidR="00EB3C30" w:rsidRPr="00FE69B2" w:rsidTr="00CF0EC9">
        <w:trPr>
          <w:trHeight w:val="156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C30" w:rsidRPr="00CB654C" w:rsidRDefault="00EB3C30" w:rsidP="00B703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C30" w:rsidRPr="00EB3C30" w:rsidRDefault="00C544CC" w:rsidP="00B7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C30" w:rsidRPr="00EB3C30" w:rsidRDefault="00C544CC" w:rsidP="00B7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C30" w:rsidRPr="00CB654C" w:rsidRDefault="00C544CC" w:rsidP="00B703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30" w:rsidRPr="00EB3C30" w:rsidRDefault="00C544CC" w:rsidP="0050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C30" w:rsidRPr="00D355A1" w:rsidRDefault="00DB4B11" w:rsidP="00B70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C30" w:rsidRPr="00FE69B2" w:rsidRDefault="00DB4B11" w:rsidP="00FE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C30" w:rsidRPr="00FE69B2" w:rsidRDefault="00DB4B11" w:rsidP="00FE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</w:tbl>
    <w:p w:rsidR="004A2F99" w:rsidRPr="003430B3" w:rsidRDefault="004A2F99" w:rsidP="00CD53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30B3" w:rsidRPr="003430B3" w:rsidRDefault="003430B3" w:rsidP="00CD53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B21050" w:rsidRDefault="00B21050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DF6945" w:rsidRDefault="00DF6945" w:rsidP="00DF6945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НЕ</w:t>
      </w:r>
      <w:r w:rsidRPr="00BF07C7">
        <w:t>НАЛОГОВЫЕ ДОХОДЫ</w:t>
      </w:r>
    </w:p>
    <w:p w:rsidR="00DF6945" w:rsidRPr="00BF07C7" w:rsidRDefault="00DF6945" w:rsidP="00DF6945">
      <w:pPr>
        <w:widowControl w:val="0"/>
        <w:autoSpaceDE w:val="0"/>
        <w:autoSpaceDN w:val="0"/>
        <w:adjustRightInd w:val="0"/>
        <w:jc w:val="center"/>
        <w:outlineLvl w:val="1"/>
      </w:pPr>
    </w:p>
    <w:p w:rsidR="00DF6945" w:rsidRDefault="00DF6945" w:rsidP="00DF6945">
      <w:pPr>
        <w:pStyle w:val="a3"/>
        <w:ind w:left="900"/>
        <w:jc w:val="center"/>
      </w:pPr>
      <w:r>
        <w:t xml:space="preserve">1. </w:t>
      </w:r>
      <w:r w:rsidRPr="002A2B25">
        <w:t>Расчет ожидаемого поступления государственной пошлины</w:t>
      </w:r>
    </w:p>
    <w:p w:rsidR="00BE0C40" w:rsidRPr="002A2B25" w:rsidRDefault="00BE0C40" w:rsidP="00DF6945">
      <w:pPr>
        <w:pStyle w:val="a3"/>
        <w:ind w:left="900"/>
        <w:jc w:val="center"/>
      </w:pPr>
      <w:r>
        <w:t>по коду 021 108 04020 01 1000 110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t>Государственная пошлина прогнозируется главным администратором Толстихинского сельсовета: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t xml:space="preserve">- в соответствии с </w:t>
      </w:r>
      <w:hyperlink r:id="rId6" w:history="1">
        <w:r w:rsidRPr="002A2B25">
          <w:t>главой 25.3</w:t>
        </w:r>
      </w:hyperlink>
      <w:r w:rsidRPr="002A2B25">
        <w:t xml:space="preserve"> "Государственная пошлина" Налогового кодекса Российской Федерации;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t>- исходя из динамики поступлений, сложившейся за три года, предшествующих плановому периоду и оценки исполнения в текущем году;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A2B25">
        <w:t xml:space="preserve">- прогнозов главных администраторов государственной пошлины – администрации Толстихинского сельсовета Уярского района, с учетом </w:t>
      </w:r>
      <w:r w:rsidRPr="002A2B25">
        <w:rPr>
          <w:lang w:eastAsia="en-US"/>
        </w:rPr>
        <w:t>прогнозируемого количества юридически значимых действий;</w:t>
      </w:r>
    </w:p>
    <w:p w:rsidR="00DF6945" w:rsidRPr="002A2B25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2A2B25">
        <w:rPr>
          <w:lang w:eastAsia="en-US"/>
        </w:rPr>
        <w:t>-</w:t>
      </w:r>
      <w:r w:rsidRPr="002A2B25">
        <w:t xml:space="preserve"> в соответствии нормативами отчислений, зачисляемых в бюджет поселений в размере 100%.</w:t>
      </w:r>
    </w:p>
    <w:p w:rsidR="00DF6945" w:rsidRPr="00ED147E" w:rsidRDefault="00DF6945" w:rsidP="00DF6945">
      <w:pPr>
        <w:widowControl w:val="0"/>
        <w:autoSpaceDE w:val="0"/>
        <w:autoSpaceDN w:val="0"/>
        <w:adjustRightInd w:val="0"/>
        <w:ind w:firstLine="540"/>
        <w:jc w:val="both"/>
      </w:pPr>
      <w:r w:rsidRPr="00ED147E">
        <w:t>В 202</w:t>
      </w:r>
      <w:r w:rsidR="00275BEF">
        <w:t>4</w:t>
      </w:r>
      <w:r w:rsidRPr="00ED147E">
        <w:t xml:space="preserve"> году и плановом периоде 202</w:t>
      </w:r>
      <w:r w:rsidR="00275BEF">
        <w:t>5</w:t>
      </w:r>
      <w:r w:rsidRPr="00ED147E">
        <w:t>-202</w:t>
      </w:r>
      <w:r w:rsidR="00275BEF">
        <w:t>6</w:t>
      </w:r>
      <w:r w:rsidRPr="00ED147E">
        <w:t xml:space="preserve"> годов не прогнозируется увеличение объема поступлений по государственной пошлине. Ожидаемое поступление государственной пошлины в бюджет поселения выглядит следующим образом:</w:t>
      </w:r>
    </w:p>
    <w:p w:rsidR="00DF6945" w:rsidRPr="003430B3" w:rsidRDefault="00DF6945" w:rsidP="00DF6945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Таблица 8</w:t>
      </w:r>
    </w:p>
    <w:p w:rsidR="00DF6945" w:rsidRPr="003430B3" w:rsidRDefault="00FC3EEC" w:rsidP="00DF6945">
      <w:pPr>
        <w:jc w:val="right"/>
        <w:rPr>
          <w:sz w:val="20"/>
          <w:szCs w:val="20"/>
        </w:rPr>
      </w:pPr>
      <w:r>
        <w:rPr>
          <w:iCs/>
          <w:sz w:val="20"/>
          <w:szCs w:val="20"/>
        </w:rPr>
        <w:t>т</w:t>
      </w:r>
      <w:r w:rsidR="00DF6945" w:rsidRPr="003430B3">
        <w:rPr>
          <w:iCs/>
          <w:sz w:val="20"/>
          <w:szCs w:val="20"/>
        </w:rPr>
        <w:t>ыс.руб.</w:t>
      </w:r>
    </w:p>
    <w:tbl>
      <w:tblPr>
        <w:tblStyle w:val="a4"/>
        <w:tblW w:w="9747" w:type="dxa"/>
        <w:tblLayout w:type="fixed"/>
        <w:tblLook w:val="01E0"/>
      </w:tblPr>
      <w:tblGrid>
        <w:gridCol w:w="3085"/>
        <w:gridCol w:w="1559"/>
        <w:gridCol w:w="850"/>
        <w:gridCol w:w="851"/>
        <w:gridCol w:w="850"/>
        <w:gridCol w:w="851"/>
        <w:gridCol w:w="850"/>
        <w:gridCol w:w="851"/>
      </w:tblGrid>
      <w:tr w:rsidR="00DF6945" w:rsidRPr="003430B3" w:rsidTr="00ED0CE9">
        <w:trPr>
          <w:cantSplit/>
          <w:trHeight w:val="1134"/>
        </w:trPr>
        <w:tc>
          <w:tcPr>
            <w:tcW w:w="4644" w:type="dxa"/>
            <w:gridSpan w:val="2"/>
          </w:tcPr>
          <w:p w:rsidR="00DF6945" w:rsidRPr="003430B3" w:rsidRDefault="00DF6945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Госпошлина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850" w:type="dxa"/>
            <w:vMerge w:val="restart"/>
          </w:tcPr>
          <w:p w:rsidR="00DF6945" w:rsidRPr="003430B3" w:rsidRDefault="00DF6945" w:rsidP="00ED0CE9">
            <w:pPr>
              <w:tabs>
                <w:tab w:val="left" w:pos="5595"/>
              </w:tabs>
              <w:ind w:left="-108"/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Ставка.</w:t>
            </w:r>
          </w:p>
        </w:tc>
        <w:tc>
          <w:tcPr>
            <w:tcW w:w="851" w:type="dxa"/>
            <w:vMerge w:val="restart"/>
          </w:tcPr>
          <w:p w:rsidR="00DF6945" w:rsidRPr="003430B3" w:rsidRDefault="00DF6945" w:rsidP="00ED0CE9">
            <w:pPr>
              <w:tabs>
                <w:tab w:val="left" w:pos="5595"/>
              </w:tabs>
              <w:ind w:left="-108"/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Количество обращений</w:t>
            </w:r>
          </w:p>
        </w:tc>
        <w:tc>
          <w:tcPr>
            <w:tcW w:w="850" w:type="dxa"/>
            <w:vMerge w:val="restart"/>
          </w:tcPr>
          <w:p w:rsidR="00DF6945" w:rsidRPr="003430B3" w:rsidRDefault="00DF6945" w:rsidP="00ED0CE9">
            <w:pPr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Ожидаемое поступление в 202</w:t>
            </w:r>
            <w:r w:rsidR="00275BEF">
              <w:rPr>
                <w:sz w:val="20"/>
                <w:szCs w:val="20"/>
              </w:rPr>
              <w:t>3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  <w:p w:rsidR="00DF6945" w:rsidRPr="003430B3" w:rsidRDefault="00DF6945" w:rsidP="00ED0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6945" w:rsidRPr="003430B3" w:rsidRDefault="00DF6945" w:rsidP="00D145ED">
            <w:r w:rsidRPr="003430B3">
              <w:rPr>
                <w:sz w:val="20"/>
                <w:szCs w:val="20"/>
              </w:rPr>
              <w:t>Ожидаемое поступление в 202</w:t>
            </w:r>
            <w:r w:rsidR="00D145ED">
              <w:rPr>
                <w:sz w:val="20"/>
                <w:szCs w:val="20"/>
              </w:rPr>
              <w:t>4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F6945" w:rsidRPr="003430B3" w:rsidRDefault="00DF6945" w:rsidP="00275BEF">
            <w:r w:rsidRPr="003430B3">
              <w:rPr>
                <w:sz w:val="20"/>
                <w:szCs w:val="20"/>
              </w:rPr>
              <w:t>Ожидаемое поступление в 202</w:t>
            </w:r>
            <w:r w:rsidR="00275BEF">
              <w:rPr>
                <w:sz w:val="20"/>
                <w:szCs w:val="20"/>
              </w:rPr>
              <w:t>5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F6945" w:rsidRPr="003430B3" w:rsidRDefault="00DF6945" w:rsidP="00275BEF">
            <w:r w:rsidRPr="003430B3">
              <w:rPr>
                <w:sz w:val="20"/>
                <w:szCs w:val="20"/>
              </w:rPr>
              <w:t>Ожидаемое поступление в 202</w:t>
            </w:r>
            <w:r w:rsidR="00275BEF">
              <w:rPr>
                <w:sz w:val="20"/>
                <w:szCs w:val="20"/>
              </w:rPr>
              <w:t>6</w:t>
            </w:r>
            <w:r w:rsidRPr="003430B3">
              <w:rPr>
                <w:sz w:val="20"/>
                <w:szCs w:val="20"/>
              </w:rPr>
              <w:t xml:space="preserve"> году</w:t>
            </w:r>
          </w:p>
        </w:tc>
      </w:tr>
      <w:tr w:rsidR="00DF6945" w:rsidRPr="003430B3" w:rsidTr="00ED0CE9">
        <w:trPr>
          <w:trHeight w:val="528"/>
        </w:trPr>
        <w:tc>
          <w:tcPr>
            <w:tcW w:w="3085" w:type="dxa"/>
          </w:tcPr>
          <w:p w:rsidR="00DF6945" w:rsidRPr="003430B3" w:rsidRDefault="00DF6945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DF6945" w:rsidRPr="003430B3" w:rsidRDefault="00DF6945" w:rsidP="00ED0CE9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Код  доходов</w:t>
            </w:r>
          </w:p>
          <w:p w:rsidR="00DF6945" w:rsidRPr="003430B3" w:rsidRDefault="00DF6945" w:rsidP="00ED0CE9">
            <w:pPr>
              <w:tabs>
                <w:tab w:val="left" w:pos="1092"/>
                <w:tab w:val="left" w:pos="55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6945" w:rsidRPr="003430B3" w:rsidRDefault="00DF6945" w:rsidP="00ED0CE9">
            <w:pPr>
              <w:tabs>
                <w:tab w:val="left" w:pos="5595"/>
              </w:tabs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6945" w:rsidRPr="003430B3" w:rsidRDefault="00DF6945" w:rsidP="00ED0CE9">
            <w:pPr>
              <w:tabs>
                <w:tab w:val="left" w:pos="5595"/>
              </w:tabs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6945" w:rsidRPr="003430B3" w:rsidRDefault="00DF6945" w:rsidP="00ED0CE9">
            <w:pPr>
              <w:tabs>
                <w:tab w:val="left" w:pos="5595"/>
              </w:tabs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6945" w:rsidRPr="003430B3" w:rsidRDefault="00DF6945" w:rsidP="00ED0CE9">
            <w:pPr>
              <w:tabs>
                <w:tab w:val="left" w:pos="5595"/>
              </w:tabs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6945" w:rsidRPr="003430B3" w:rsidRDefault="00DF6945" w:rsidP="00ED0CE9">
            <w:pPr>
              <w:ind w:left="252" w:hanging="25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6945" w:rsidRPr="003430B3" w:rsidRDefault="00DF6945" w:rsidP="00ED0CE9">
            <w:pPr>
              <w:jc w:val="center"/>
              <w:rPr>
                <w:sz w:val="20"/>
                <w:szCs w:val="20"/>
              </w:rPr>
            </w:pPr>
          </w:p>
        </w:tc>
      </w:tr>
      <w:tr w:rsidR="00C935C8" w:rsidRPr="003430B3" w:rsidTr="00ED0CE9">
        <w:tc>
          <w:tcPr>
            <w:tcW w:w="3085" w:type="dxa"/>
          </w:tcPr>
          <w:p w:rsidR="00C935C8" w:rsidRPr="00B16BFE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B16BFE">
              <w:rPr>
                <w:sz w:val="20"/>
                <w:szCs w:val="20"/>
              </w:rPr>
              <w:t>Госпошлина за удостоверение подписи</w:t>
            </w:r>
          </w:p>
        </w:tc>
        <w:tc>
          <w:tcPr>
            <w:tcW w:w="1559" w:type="dxa"/>
            <w:vMerge w:val="restart"/>
          </w:tcPr>
          <w:p w:rsidR="00C935C8" w:rsidRPr="00B16BFE" w:rsidRDefault="00C935C8" w:rsidP="00B16BFE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021 108 04020 01 1000 110</w:t>
            </w:r>
          </w:p>
        </w:tc>
        <w:tc>
          <w:tcPr>
            <w:tcW w:w="850" w:type="dxa"/>
          </w:tcPr>
          <w:p w:rsidR="00C935C8" w:rsidRPr="005B0E10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935C8" w:rsidRPr="005B0E10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35C8" w:rsidRPr="005B0E10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1 500,0</w:t>
            </w:r>
          </w:p>
        </w:tc>
        <w:tc>
          <w:tcPr>
            <w:tcW w:w="851" w:type="dxa"/>
          </w:tcPr>
          <w:p w:rsidR="00C935C8" w:rsidRPr="005B0E10" w:rsidRDefault="00D145ED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C935C8" w:rsidRPr="005B0E10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35C8" w:rsidRPr="005B0E10" w:rsidRDefault="00D145ED" w:rsidP="00D145ED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C935C8" w:rsidRPr="005B0E10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35C8" w:rsidRPr="005B0E10" w:rsidRDefault="00D145ED" w:rsidP="00DD0C96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C935C8" w:rsidRPr="005B0E10">
              <w:rPr>
                <w:sz w:val="20"/>
                <w:szCs w:val="20"/>
              </w:rPr>
              <w:t>00,0</w:t>
            </w:r>
          </w:p>
        </w:tc>
      </w:tr>
      <w:tr w:rsidR="00C935C8" w:rsidRPr="003430B3" w:rsidTr="00ED0CE9">
        <w:tc>
          <w:tcPr>
            <w:tcW w:w="3085" w:type="dxa"/>
          </w:tcPr>
          <w:p w:rsidR="00C935C8" w:rsidRPr="00B16BFE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B16BFE">
              <w:rPr>
                <w:sz w:val="20"/>
                <w:szCs w:val="20"/>
              </w:rPr>
              <w:t>Госпошлина за  выдачу дубликатов</w:t>
            </w:r>
          </w:p>
        </w:tc>
        <w:tc>
          <w:tcPr>
            <w:tcW w:w="1559" w:type="dxa"/>
            <w:vMerge/>
          </w:tcPr>
          <w:p w:rsidR="00C935C8" w:rsidRPr="00B16BFE" w:rsidRDefault="00C935C8" w:rsidP="00B16BFE">
            <w:pPr>
              <w:tabs>
                <w:tab w:val="left" w:pos="1092"/>
                <w:tab w:val="left" w:pos="55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35C8" w:rsidRPr="005B0E10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935C8" w:rsidRPr="005B0E10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35C8" w:rsidRPr="005B0E10" w:rsidRDefault="00C935C8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</w:tcPr>
          <w:p w:rsidR="00C935C8" w:rsidRPr="005B0E10" w:rsidRDefault="00D145ED" w:rsidP="00B16BFE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35C8" w:rsidRPr="005B0E10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35C8" w:rsidRPr="005B0E10" w:rsidRDefault="00D145ED" w:rsidP="00DD0C96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35C8" w:rsidRPr="005B0E10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35C8" w:rsidRPr="005B0E10" w:rsidRDefault="00D145ED" w:rsidP="00DD0C96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35C8" w:rsidRPr="005B0E10">
              <w:rPr>
                <w:sz w:val="20"/>
                <w:szCs w:val="20"/>
              </w:rPr>
              <w:t xml:space="preserve"> 000,0</w:t>
            </w:r>
          </w:p>
        </w:tc>
      </w:tr>
      <w:tr w:rsidR="00C935C8" w:rsidRPr="003430B3" w:rsidTr="00ED0CE9">
        <w:trPr>
          <w:trHeight w:val="365"/>
        </w:trPr>
        <w:tc>
          <w:tcPr>
            <w:tcW w:w="3085" w:type="dxa"/>
          </w:tcPr>
          <w:p w:rsidR="00C935C8" w:rsidRPr="003430B3" w:rsidRDefault="00C935C8" w:rsidP="00ED0CE9">
            <w:pPr>
              <w:tabs>
                <w:tab w:val="left" w:pos="5595"/>
              </w:tabs>
              <w:rPr>
                <w:sz w:val="20"/>
                <w:szCs w:val="20"/>
              </w:rPr>
            </w:pPr>
            <w:r w:rsidRPr="003430B3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C935C8" w:rsidRPr="003430B3" w:rsidRDefault="00C935C8" w:rsidP="00ED0CE9">
            <w:pPr>
              <w:tabs>
                <w:tab w:val="left" w:pos="1092"/>
                <w:tab w:val="left" w:pos="559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35C8" w:rsidRPr="005B0E10" w:rsidRDefault="00C935C8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5C8" w:rsidRPr="005B0E10" w:rsidRDefault="00C935C8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35C8" w:rsidRPr="005B0E10" w:rsidRDefault="00C935C8" w:rsidP="00ED0CE9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 w:rsidRPr="005B0E10">
              <w:rPr>
                <w:sz w:val="20"/>
                <w:szCs w:val="20"/>
              </w:rPr>
              <w:t>2 200,0</w:t>
            </w:r>
          </w:p>
        </w:tc>
        <w:tc>
          <w:tcPr>
            <w:tcW w:w="851" w:type="dxa"/>
          </w:tcPr>
          <w:p w:rsidR="00C935C8" w:rsidRPr="005B0E10" w:rsidRDefault="00D145ED" w:rsidP="00C935C8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35C8" w:rsidRPr="005B0E10" w:rsidRDefault="00D145ED" w:rsidP="00D145ED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35C8" w:rsidRPr="005B0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C935C8" w:rsidRPr="005B0E10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35C8" w:rsidRPr="005B0E10" w:rsidRDefault="00D145ED" w:rsidP="00D145ED">
            <w:pPr>
              <w:tabs>
                <w:tab w:val="left" w:pos="55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35C8" w:rsidRPr="005B0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C935C8" w:rsidRPr="005B0E10">
              <w:rPr>
                <w:sz w:val="20"/>
                <w:szCs w:val="20"/>
              </w:rPr>
              <w:t>00,0</w:t>
            </w:r>
          </w:p>
        </w:tc>
      </w:tr>
    </w:tbl>
    <w:p w:rsidR="00DF6945" w:rsidRPr="00CB654C" w:rsidRDefault="00DF6945" w:rsidP="00DF6945">
      <w:pPr>
        <w:rPr>
          <w:color w:val="FF0000"/>
          <w:sz w:val="22"/>
          <w:szCs w:val="22"/>
        </w:rPr>
      </w:pPr>
      <w:bookmarkStart w:id="1" w:name="Par174"/>
      <w:bookmarkEnd w:id="1"/>
    </w:p>
    <w:p w:rsidR="00D407FB" w:rsidRDefault="00D407FB" w:rsidP="00DF6945">
      <w:pPr>
        <w:rPr>
          <w:sz w:val="22"/>
          <w:szCs w:val="22"/>
        </w:rPr>
      </w:pPr>
    </w:p>
    <w:p w:rsidR="00D407FB" w:rsidRDefault="00D407FB" w:rsidP="00DF6945">
      <w:pPr>
        <w:rPr>
          <w:sz w:val="22"/>
          <w:szCs w:val="22"/>
        </w:rPr>
      </w:pPr>
    </w:p>
    <w:p w:rsidR="002352FE" w:rsidRDefault="002352FE" w:rsidP="002352FE">
      <w:pPr>
        <w:jc w:val="center"/>
        <w:rPr>
          <w:sz w:val="22"/>
          <w:szCs w:val="22"/>
        </w:rPr>
      </w:pPr>
      <w:r>
        <w:rPr>
          <w:sz w:val="22"/>
          <w:szCs w:val="22"/>
        </w:rPr>
        <w:t>2.Расчет дохода</w:t>
      </w:r>
      <w:r w:rsidRPr="002352FE">
        <w:rPr>
          <w:sz w:val="22"/>
          <w:szCs w:val="22"/>
        </w:rPr>
        <w:t>, получаем</w:t>
      </w:r>
      <w:r>
        <w:rPr>
          <w:sz w:val="22"/>
          <w:szCs w:val="22"/>
        </w:rPr>
        <w:t>ого</w:t>
      </w:r>
      <w:r w:rsidRPr="002352FE">
        <w:rPr>
          <w:sz w:val="22"/>
          <w:szCs w:val="22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</w:t>
      </w:r>
      <w:r>
        <w:rPr>
          <w:sz w:val="22"/>
          <w:szCs w:val="22"/>
        </w:rPr>
        <w:t>ых учреждений)</w:t>
      </w:r>
    </w:p>
    <w:p w:rsidR="002352FE" w:rsidRDefault="002352FE" w:rsidP="00D407FB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коду 021 111 05025 10 1000 120</w:t>
      </w:r>
    </w:p>
    <w:p w:rsidR="002352FE" w:rsidRDefault="002352FE" w:rsidP="00D407FB">
      <w:pPr>
        <w:jc w:val="center"/>
        <w:rPr>
          <w:sz w:val="22"/>
          <w:szCs w:val="22"/>
        </w:rPr>
      </w:pPr>
    </w:p>
    <w:p w:rsidR="002352FE" w:rsidRDefault="00FC3EEC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Протокола о результатах аукциона 04 июля 2022 года заключен договор аренды земельного участка, находящегося в государственной собственности.</w:t>
      </w:r>
    </w:p>
    <w:p w:rsidR="00FC3EEC" w:rsidRDefault="00FC3EEC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с 29 июня 2022 г. по 28 июня 2047 года</w:t>
      </w:r>
    </w:p>
    <w:p w:rsidR="00FC3EEC" w:rsidRDefault="00FC3EEC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Размер арендной платы за год составляет 972,50 рубля.</w:t>
      </w:r>
    </w:p>
    <w:p w:rsidR="00FC3EEC" w:rsidRPr="00FC3EEC" w:rsidRDefault="00275BEF" w:rsidP="00E323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договора</w:t>
      </w:r>
      <w:r w:rsidR="00FC3EEC" w:rsidRPr="00FC3EEC">
        <w:rPr>
          <w:sz w:val="22"/>
          <w:szCs w:val="22"/>
        </w:rPr>
        <w:t xml:space="preserve"> аренд</w:t>
      </w:r>
      <w:r>
        <w:rPr>
          <w:sz w:val="22"/>
          <w:szCs w:val="22"/>
        </w:rPr>
        <w:t>ы</w:t>
      </w:r>
      <w:r w:rsidR="00FC3EEC" w:rsidRPr="00FC3E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арендная </w:t>
      </w:r>
      <w:r w:rsidR="00FC3EEC" w:rsidRPr="00FC3EEC">
        <w:rPr>
          <w:sz w:val="22"/>
          <w:szCs w:val="22"/>
        </w:rPr>
        <w:t>плат</w:t>
      </w:r>
      <w:r>
        <w:rPr>
          <w:sz w:val="22"/>
          <w:szCs w:val="22"/>
        </w:rPr>
        <w:t>а</w:t>
      </w:r>
      <w:r w:rsidR="00FC3EEC" w:rsidRPr="00FC3EEC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FC3EEC" w:rsidRPr="00FC3EEC">
        <w:rPr>
          <w:sz w:val="22"/>
          <w:szCs w:val="22"/>
        </w:rPr>
        <w:t xml:space="preserve"> 202</w:t>
      </w:r>
      <w:r>
        <w:rPr>
          <w:sz w:val="22"/>
          <w:szCs w:val="22"/>
        </w:rPr>
        <w:t>4 году</w:t>
      </w:r>
      <w:r w:rsidR="001017E7">
        <w:rPr>
          <w:sz w:val="22"/>
          <w:szCs w:val="22"/>
        </w:rPr>
        <w:t xml:space="preserve"> и планов</w:t>
      </w:r>
      <w:r>
        <w:rPr>
          <w:sz w:val="22"/>
          <w:szCs w:val="22"/>
        </w:rPr>
        <w:t>ом</w:t>
      </w:r>
      <w:r w:rsidR="001017E7">
        <w:rPr>
          <w:sz w:val="22"/>
          <w:szCs w:val="22"/>
        </w:rPr>
        <w:t xml:space="preserve"> период</w:t>
      </w:r>
      <w:r>
        <w:rPr>
          <w:sz w:val="22"/>
          <w:szCs w:val="22"/>
        </w:rPr>
        <w:t>е</w:t>
      </w:r>
      <w:r w:rsidR="001017E7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1017E7"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 w:rsidR="001017E7">
        <w:rPr>
          <w:sz w:val="22"/>
          <w:szCs w:val="22"/>
        </w:rPr>
        <w:t xml:space="preserve"> гг</w:t>
      </w:r>
      <w:r>
        <w:rPr>
          <w:sz w:val="22"/>
          <w:szCs w:val="22"/>
        </w:rPr>
        <w:t>.</w:t>
      </w:r>
      <w:r w:rsidR="00FC3EEC" w:rsidRPr="00FC3EEC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составляет:</w:t>
      </w:r>
    </w:p>
    <w:p w:rsidR="002352FE" w:rsidRPr="00FC3EEC" w:rsidRDefault="00FC3EEC" w:rsidP="00FC3EEC">
      <w:pPr>
        <w:jc w:val="right"/>
        <w:rPr>
          <w:sz w:val="20"/>
          <w:szCs w:val="20"/>
        </w:rPr>
      </w:pPr>
      <w:r w:rsidRPr="00FC3EEC">
        <w:rPr>
          <w:sz w:val="20"/>
          <w:szCs w:val="20"/>
        </w:rPr>
        <w:t>Таблица № 9</w:t>
      </w:r>
    </w:p>
    <w:p w:rsidR="00FC3EEC" w:rsidRPr="00FC3EEC" w:rsidRDefault="00FC3EEC" w:rsidP="00FC3EEC">
      <w:pPr>
        <w:jc w:val="right"/>
        <w:rPr>
          <w:sz w:val="20"/>
          <w:szCs w:val="20"/>
        </w:rPr>
      </w:pPr>
      <w:r w:rsidRPr="00FC3EEC">
        <w:rPr>
          <w:sz w:val="20"/>
          <w:szCs w:val="20"/>
        </w:rPr>
        <w:t>тыс.</w:t>
      </w:r>
      <w:r w:rsidR="00EE42D6">
        <w:rPr>
          <w:sz w:val="20"/>
          <w:szCs w:val="20"/>
        </w:rPr>
        <w:t xml:space="preserve"> </w:t>
      </w:r>
      <w:r w:rsidRPr="00FC3EEC">
        <w:rPr>
          <w:sz w:val="20"/>
          <w:szCs w:val="20"/>
        </w:rPr>
        <w:t>руб</w:t>
      </w:r>
      <w:r w:rsidR="00EE42D6">
        <w:rPr>
          <w:sz w:val="20"/>
          <w:szCs w:val="20"/>
        </w:rPr>
        <w:t>.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FC3EEC" w:rsidTr="00FC3EEC">
        <w:tc>
          <w:tcPr>
            <w:tcW w:w="4927" w:type="dxa"/>
          </w:tcPr>
          <w:p w:rsidR="00FC3EEC" w:rsidRDefault="00FC3EEC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4928" w:type="dxa"/>
          </w:tcPr>
          <w:p w:rsidR="00FC3EEC" w:rsidRDefault="00FC3EEC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Арендная плата, рубли</w:t>
            </w:r>
          </w:p>
        </w:tc>
      </w:tr>
      <w:tr w:rsidR="00FC3EEC" w:rsidTr="00FC3EEC">
        <w:tc>
          <w:tcPr>
            <w:tcW w:w="4927" w:type="dxa"/>
          </w:tcPr>
          <w:p w:rsidR="00FC3EEC" w:rsidRDefault="00FC3EEC" w:rsidP="0027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75BEF">
              <w:rPr>
                <w:sz w:val="22"/>
                <w:szCs w:val="22"/>
              </w:rPr>
              <w:t>4</w:t>
            </w:r>
          </w:p>
        </w:tc>
        <w:tc>
          <w:tcPr>
            <w:tcW w:w="4928" w:type="dxa"/>
          </w:tcPr>
          <w:p w:rsidR="00FC3EEC" w:rsidRDefault="00FC3EEC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017E7">
              <w:rPr>
                <w:sz w:val="22"/>
                <w:szCs w:val="22"/>
              </w:rPr>
              <w:t>0</w:t>
            </w:r>
          </w:p>
        </w:tc>
      </w:tr>
      <w:tr w:rsidR="001017E7" w:rsidTr="00FC3EEC">
        <w:tc>
          <w:tcPr>
            <w:tcW w:w="4927" w:type="dxa"/>
          </w:tcPr>
          <w:p w:rsidR="001017E7" w:rsidRDefault="001017E7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75BEF">
              <w:rPr>
                <w:sz w:val="22"/>
                <w:szCs w:val="22"/>
              </w:rPr>
              <w:t>5</w:t>
            </w:r>
          </w:p>
        </w:tc>
        <w:tc>
          <w:tcPr>
            <w:tcW w:w="4928" w:type="dxa"/>
          </w:tcPr>
          <w:p w:rsidR="001017E7" w:rsidRDefault="001017E7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1017E7" w:rsidTr="00FC3EEC">
        <w:tc>
          <w:tcPr>
            <w:tcW w:w="4927" w:type="dxa"/>
          </w:tcPr>
          <w:p w:rsidR="001017E7" w:rsidRDefault="001017E7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75BEF">
              <w:rPr>
                <w:sz w:val="22"/>
                <w:szCs w:val="22"/>
              </w:rPr>
              <w:t>6</w:t>
            </w:r>
          </w:p>
        </w:tc>
        <w:tc>
          <w:tcPr>
            <w:tcW w:w="4928" w:type="dxa"/>
          </w:tcPr>
          <w:p w:rsidR="001017E7" w:rsidRDefault="001017E7" w:rsidP="00D40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FC3EEC" w:rsidRDefault="00FC3EEC" w:rsidP="00D407FB">
      <w:pPr>
        <w:jc w:val="center"/>
        <w:rPr>
          <w:sz w:val="22"/>
          <w:szCs w:val="22"/>
        </w:rPr>
      </w:pPr>
    </w:p>
    <w:p w:rsidR="00E323CB" w:rsidRDefault="00E323CB" w:rsidP="00D407FB">
      <w:pPr>
        <w:jc w:val="center"/>
        <w:rPr>
          <w:sz w:val="22"/>
          <w:szCs w:val="22"/>
        </w:rPr>
      </w:pPr>
    </w:p>
    <w:p w:rsidR="00E323CB" w:rsidRDefault="00E323CB" w:rsidP="00D407FB">
      <w:pPr>
        <w:jc w:val="center"/>
        <w:rPr>
          <w:sz w:val="22"/>
          <w:szCs w:val="22"/>
        </w:rPr>
      </w:pPr>
    </w:p>
    <w:p w:rsidR="00DF6945" w:rsidRPr="003D7D7C" w:rsidRDefault="002352FE" w:rsidP="00D407FB">
      <w:pPr>
        <w:jc w:val="center"/>
        <w:rPr>
          <w:sz w:val="22"/>
          <w:szCs w:val="22"/>
        </w:rPr>
      </w:pPr>
      <w:r w:rsidRPr="003D7D7C">
        <w:rPr>
          <w:sz w:val="22"/>
          <w:szCs w:val="22"/>
        </w:rPr>
        <w:lastRenderedPageBreak/>
        <w:t>3</w:t>
      </w:r>
      <w:r w:rsidR="00D407FB" w:rsidRPr="003D7D7C">
        <w:rPr>
          <w:sz w:val="22"/>
          <w:szCs w:val="22"/>
        </w:rPr>
        <w:t>. Расчет дохода, поступающего в порядке возмещения расходов, понесенных в связи с эксплуатацией имущества сельского поселения</w:t>
      </w:r>
    </w:p>
    <w:p w:rsidR="00B328C6" w:rsidRPr="003D7D7C" w:rsidRDefault="00BE0C40" w:rsidP="00D407FB">
      <w:pPr>
        <w:jc w:val="center"/>
        <w:rPr>
          <w:sz w:val="22"/>
          <w:szCs w:val="22"/>
        </w:rPr>
      </w:pPr>
      <w:r w:rsidRPr="003D7D7C">
        <w:rPr>
          <w:sz w:val="22"/>
          <w:szCs w:val="22"/>
        </w:rPr>
        <w:t>по коду 021 113 02065 10 0000 130</w:t>
      </w:r>
    </w:p>
    <w:p w:rsidR="00DF6945" w:rsidRPr="003D7D7C" w:rsidRDefault="00DF6945" w:rsidP="00DF6945">
      <w:pPr>
        <w:rPr>
          <w:sz w:val="22"/>
          <w:szCs w:val="22"/>
        </w:rPr>
      </w:pPr>
    </w:p>
    <w:p w:rsidR="00015CCC" w:rsidRPr="003D7D7C" w:rsidRDefault="00015CCC" w:rsidP="00E323CB">
      <w:pPr>
        <w:spacing w:line="276" w:lineRule="auto"/>
        <w:ind w:firstLine="709"/>
        <w:jc w:val="both"/>
        <w:rPr>
          <w:sz w:val="22"/>
          <w:szCs w:val="22"/>
        </w:rPr>
      </w:pPr>
      <w:r w:rsidRPr="003D7D7C">
        <w:rPr>
          <w:sz w:val="22"/>
          <w:szCs w:val="22"/>
        </w:rPr>
        <w:t>Для расчета суммы дохода, поступающего в порядке возмещения расходов, понесенных в связи с эксплуатацией имущества сельского поселения</w:t>
      </w:r>
      <w:r w:rsidR="00EB07D5" w:rsidRPr="003D7D7C">
        <w:rPr>
          <w:sz w:val="22"/>
          <w:szCs w:val="22"/>
        </w:rPr>
        <w:t xml:space="preserve"> (котельная, тепловые сети, водозаборная скважина и водонапорная башня</w:t>
      </w:r>
      <w:r w:rsidR="00690AF2" w:rsidRPr="003D7D7C">
        <w:rPr>
          <w:sz w:val="22"/>
          <w:szCs w:val="22"/>
        </w:rPr>
        <w:t>, а также нежилое строение (павильон)</w:t>
      </w:r>
      <w:r w:rsidR="00EB07D5" w:rsidRPr="003D7D7C">
        <w:rPr>
          <w:sz w:val="22"/>
          <w:szCs w:val="22"/>
        </w:rPr>
        <w:t>)</w:t>
      </w:r>
      <w:r w:rsidRPr="003D7D7C">
        <w:rPr>
          <w:sz w:val="22"/>
          <w:szCs w:val="22"/>
        </w:rPr>
        <w:t xml:space="preserve"> использованы отчетные показатели за 202</w:t>
      </w:r>
      <w:r w:rsidR="00690AF2" w:rsidRPr="003D7D7C">
        <w:rPr>
          <w:sz w:val="22"/>
          <w:szCs w:val="22"/>
        </w:rPr>
        <w:t>2</w:t>
      </w:r>
      <w:r w:rsidRPr="003D7D7C">
        <w:rPr>
          <w:sz w:val="22"/>
          <w:szCs w:val="22"/>
        </w:rPr>
        <w:t xml:space="preserve"> год (сентябрь - декабрь) и расчетные показатели за 202</w:t>
      </w:r>
      <w:r w:rsidR="00690AF2" w:rsidRPr="003D7D7C">
        <w:rPr>
          <w:sz w:val="22"/>
          <w:szCs w:val="22"/>
        </w:rPr>
        <w:t>3</w:t>
      </w:r>
      <w:r w:rsidRPr="003D7D7C">
        <w:rPr>
          <w:sz w:val="22"/>
          <w:szCs w:val="22"/>
        </w:rPr>
        <w:t xml:space="preserve"> год (январь - август)</w:t>
      </w:r>
      <w:r w:rsidR="00FC3EEC" w:rsidRPr="003D7D7C">
        <w:rPr>
          <w:sz w:val="22"/>
          <w:szCs w:val="22"/>
        </w:rPr>
        <w:t>, Таблица № 10</w:t>
      </w:r>
      <w:r w:rsidRPr="003D7D7C">
        <w:rPr>
          <w:sz w:val="22"/>
          <w:szCs w:val="22"/>
        </w:rPr>
        <w:t>:</w:t>
      </w:r>
    </w:p>
    <w:p w:rsidR="00FC3EEC" w:rsidRPr="003D7D7C" w:rsidRDefault="001017E7" w:rsidP="00FC3EEC">
      <w:pPr>
        <w:jc w:val="right"/>
        <w:rPr>
          <w:sz w:val="20"/>
          <w:szCs w:val="20"/>
        </w:rPr>
      </w:pPr>
      <w:r w:rsidRPr="003D7D7C">
        <w:rPr>
          <w:sz w:val="20"/>
          <w:szCs w:val="20"/>
        </w:rPr>
        <w:t>Таблица № 10</w:t>
      </w:r>
    </w:p>
    <w:p w:rsidR="00FC3EEC" w:rsidRPr="003D7D7C" w:rsidRDefault="00FC3EEC" w:rsidP="00FC3EEC">
      <w:pPr>
        <w:jc w:val="right"/>
        <w:rPr>
          <w:sz w:val="20"/>
          <w:szCs w:val="20"/>
        </w:rPr>
      </w:pPr>
      <w:r w:rsidRPr="003D7D7C">
        <w:rPr>
          <w:sz w:val="20"/>
          <w:szCs w:val="20"/>
        </w:rPr>
        <w:t>тыс.</w:t>
      </w:r>
      <w:r w:rsidR="00690AF2" w:rsidRPr="003D7D7C">
        <w:rPr>
          <w:sz w:val="20"/>
          <w:szCs w:val="20"/>
        </w:rPr>
        <w:t xml:space="preserve"> </w:t>
      </w:r>
      <w:r w:rsidRPr="003D7D7C">
        <w:rPr>
          <w:sz w:val="20"/>
          <w:szCs w:val="20"/>
        </w:rPr>
        <w:t>руб</w:t>
      </w:r>
      <w:r w:rsidR="00EE42D6">
        <w:rPr>
          <w:sz w:val="20"/>
          <w:szCs w:val="20"/>
        </w:rPr>
        <w:t>.</w:t>
      </w:r>
    </w:p>
    <w:tbl>
      <w:tblPr>
        <w:tblStyle w:val="a4"/>
        <w:tblW w:w="9746" w:type="dxa"/>
        <w:tblLook w:val="04A0"/>
      </w:tblPr>
      <w:tblGrid>
        <w:gridCol w:w="1951"/>
        <w:gridCol w:w="2835"/>
        <w:gridCol w:w="2409"/>
        <w:gridCol w:w="2551"/>
      </w:tblGrid>
      <w:tr w:rsidR="001017E7" w:rsidRPr="003D7D7C" w:rsidTr="001017E7">
        <w:tc>
          <w:tcPr>
            <w:tcW w:w="1951" w:type="dxa"/>
            <w:vMerge w:val="restart"/>
          </w:tcPr>
          <w:p w:rsidR="001017E7" w:rsidRPr="003D7D7C" w:rsidRDefault="001017E7" w:rsidP="001017E7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Месяц</w:t>
            </w:r>
          </w:p>
        </w:tc>
        <w:tc>
          <w:tcPr>
            <w:tcW w:w="7795" w:type="dxa"/>
            <w:gridSpan w:val="3"/>
          </w:tcPr>
          <w:p w:rsidR="001017E7" w:rsidRPr="003D7D7C" w:rsidRDefault="001017E7" w:rsidP="001017E7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Сумма возмещения</w:t>
            </w:r>
          </w:p>
        </w:tc>
      </w:tr>
      <w:tr w:rsidR="001017E7" w:rsidRPr="003D7D7C" w:rsidTr="001017E7">
        <w:tc>
          <w:tcPr>
            <w:tcW w:w="1951" w:type="dxa"/>
            <w:vMerge/>
          </w:tcPr>
          <w:p w:rsidR="001017E7" w:rsidRPr="003D7D7C" w:rsidRDefault="001017E7" w:rsidP="00015C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017E7" w:rsidRPr="003D7D7C" w:rsidRDefault="001017E7" w:rsidP="00690AF2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202</w:t>
            </w:r>
            <w:r w:rsidR="00690AF2" w:rsidRPr="003D7D7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1017E7" w:rsidRPr="003D7D7C" w:rsidRDefault="001017E7" w:rsidP="00690AF2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202</w:t>
            </w:r>
            <w:r w:rsidR="00690AF2" w:rsidRPr="003D7D7C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1017E7" w:rsidRPr="003D7D7C" w:rsidRDefault="001017E7" w:rsidP="00690AF2">
            <w:pPr>
              <w:jc w:val="center"/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202</w:t>
            </w:r>
            <w:r w:rsidR="00690AF2" w:rsidRPr="003D7D7C">
              <w:rPr>
                <w:sz w:val="22"/>
                <w:szCs w:val="22"/>
              </w:rPr>
              <w:t>6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583F5A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90,9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90,9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90,9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583F5A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3D7D7C" w:rsidRPr="003D7D7C" w:rsidRDefault="003D7D7C" w:rsidP="00015CC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100,7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100,7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100,7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583F5A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Март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86,9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86,9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86,9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583F5A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87,6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87,6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87,6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015CC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67,9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67,9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67,9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690AF2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12,8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12,8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12,8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015CC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Июль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11,8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11,8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11,8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690AF2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10,8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10,8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10,8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015CC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39,1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39,1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39,1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690AF2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72,7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72,7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72,7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92,0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92,0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92,0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Декабрь</w:t>
            </w:r>
          </w:p>
        </w:tc>
        <w:tc>
          <w:tcPr>
            <w:tcW w:w="2835" w:type="dxa"/>
          </w:tcPr>
          <w:p w:rsidR="003D7D7C" w:rsidRPr="003D7D7C" w:rsidRDefault="003D7D7C" w:rsidP="00CE3C6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90,7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90,7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sz w:val="22"/>
                <w:szCs w:val="22"/>
              </w:rPr>
            </w:pPr>
            <w:r w:rsidRPr="003D7D7C">
              <w:rPr>
                <w:sz w:val="22"/>
                <w:szCs w:val="22"/>
              </w:rPr>
              <w:t>90,7</w:t>
            </w:r>
          </w:p>
        </w:tc>
      </w:tr>
      <w:tr w:rsidR="003D7D7C" w:rsidRPr="003D7D7C" w:rsidTr="001017E7">
        <w:tc>
          <w:tcPr>
            <w:tcW w:w="1951" w:type="dxa"/>
          </w:tcPr>
          <w:p w:rsidR="003D7D7C" w:rsidRPr="003D7D7C" w:rsidRDefault="003D7D7C" w:rsidP="00015CCC">
            <w:pPr>
              <w:rPr>
                <w:b/>
                <w:sz w:val="22"/>
                <w:szCs w:val="22"/>
              </w:rPr>
            </w:pPr>
            <w:r w:rsidRPr="003D7D7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3D7D7C" w:rsidRPr="003D7D7C" w:rsidRDefault="003D7D7C" w:rsidP="00015CCC">
            <w:pPr>
              <w:rPr>
                <w:b/>
                <w:sz w:val="22"/>
                <w:szCs w:val="22"/>
              </w:rPr>
            </w:pPr>
            <w:r w:rsidRPr="003D7D7C">
              <w:rPr>
                <w:b/>
                <w:sz w:val="22"/>
                <w:szCs w:val="22"/>
              </w:rPr>
              <w:t>763,9</w:t>
            </w:r>
          </w:p>
        </w:tc>
        <w:tc>
          <w:tcPr>
            <w:tcW w:w="2409" w:type="dxa"/>
          </w:tcPr>
          <w:p w:rsidR="003D7D7C" w:rsidRPr="003D7D7C" w:rsidRDefault="003D7D7C" w:rsidP="00F1320C">
            <w:pPr>
              <w:rPr>
                <w:b/>
                <w:sz w:val="22"/>
                <w:szCs w:val="22"/>
              </w:rPr>
            </w:pPr>
            <w:r w:rsidRPr="003D7D7C">
              <w:rPr>
                <w:b/>
                <w:sz w:val="22"/>
                <w:szCs w:val="22"/>
              </w:rPr>
              <w:t>763,9</w:t>
            </w:r>
          </w:p>
        </w:tc>
        <w:tc>
          <w:tcPr>
            <w:tcW w:w="2551" w:type="dxa"/>
          </w:tcPr>
          <w:p w:rsidR="003D7D7C" w:rsidRPr="003D7D7C" w:rsidRDefault="003D7D7C" w:rsidP="00F1320C">
            <w:pPr>
              <w:rPr>
                <w:b/>
                <w:sz w:val="22"/>
                <w:szCs w:val="22"/>
              </w:rPr>
            </w:pPr>
            <w:r w:rsidRPr="003D7D7C">
              <w:rPr>
                <w:b/>
                <w:sz w:val="22"/>
                <w:szCs w:val="22"/>
              </w:rPr>
              <w:t>763,9</w:t>
            </w:r>
          </w:p>
        </w:tc>
      </w:tr>
    </w:tbl>
    <w:p w:rsidR="00DF6945" w:rsidRPr="003D7D7C" w:rsidRDefault="00DF6945" w:rsidP="00015CCC">
      <w:pPr>
        <w:ind w:firstLine="709"/>
        <w:rPr>
          <w:sz w:val="22"/>
          <w:szCs w:val="22"/>
        </w:rPr>
      </w:pPr>
    </w:p>
    <w:p w:rsidR="00DF6945" w:rsidRPr="003D7D7C" w:rsidRDefault="00DF6945" w:rsidP="00DF6945">
      <w:pPr>
        <w:rPr>
          <w:sz w:val="22"/>
          <w:szCs w:val="22"/>
        </w:rPr>
      </w:pPr>
    </w:p>
    <w:p w:rsidR="008058ED" w:rsidRPr="003D7D7C" w:rsidRDefault="008058ED" w:rsidP="00DF6945">
      <w:pPr>
        <w:rPr>
          <w:sz w:val="22"/>
          <w:szCs w:val="22"/>
        </w:rPr>
      </w:pPr>
    </w:p>
    <w:p w:rsidR="00417E4F" w:rsidRPr="003D7D7C" w:rsidRDefault="00417E4F">
      <w:pPr>
        <w:rPr>
          <w:sz w:val="20"/>
          <w:szCs w:val="20"/>
        </w:rPr>
      </w:pPr>
      <w:r w:rsidRPr="003D7D7C">
        <w:rPr>
          <w:sz w:val="20"/>
          <w:szCs w:val="20"/>
        </w:rPr>
        <w:t>Исполнитель</w:t>
      </w:r>
      <w:r w:rsidR="00690AF2" w:rsidRPr="003D7D7C">
        <w:rPr>
          <w:sz w:val="20"/>
          <w:szCs w:val="20"/>
        </w:rPr>
        <w:t>:</w:t>
      </w:r>
    </w:p>
    <w:p w:rsidR="00417E4F" w:rsidRPr="003D7D7C" w:rsidRDefault="00417E4F">
      <w:pPr>
        <w:rPr>
          <w:sz w:val="20"/>
          <w:szCs w:val="20"/>
        </w:rPr>
      </w:pPr>
      <w:r w:rsidRPr="003D7D7C">
        <w:rPr>
          <w:sz w:val="20"/>
          <w:szCs w:val="20"/>
        </w:rPr>
        <w:t xml:space="preserve">Главный бухгалтер </w:t>
      </w:r>
    </w:p>
    <w:p w:rsidR="00417E4F" w:rsidRPr="002A2B25" w:rsidRDefault="00EB3C30">
      <w:pPr>
        <w:rPr>
          <w:sz w:val="20"/>
          <w:szCs w:val="20"/>
        </w:rPr>
      </w:pPr>
      <w:r w:rsidRPr="002A2B25">
        <w:rPr>
          <w:sz w:val="20"/>
          <w:szCs w:val="20"/>
        </w:rPr>
        <w:t>С.А. Оглоблина</w:t>
      </w:r>
    </w:p>
    <w:p w:rsidR="00417E4F" w:rsidRPr="002A2B25" w:rsidRDefault="00417E4F">
      <w:pPr>
        <w:rPr>
          <w:sz w:val="20"/>
          <w:szCs w:val="20"/>
        </w:rPr>
      </w:pPr>
      <w:r w:rsidRPr="002A2B25">
        <w:rPr>
          <w:sz w:val="20"/>
          <w:szCs w:val="20"/>
        </w:rPr>
        <w:t>Тел: 8(39146)3</w:t>
      </w:r>
      <w:r w:rsidR="00EB3C30" w:rsidRPr="002A2B25">
        <w:rPr>
          <w:sz w:val="20"/>
          <w:szCs w:val="20"/>
        </w:rPr>
        <w:t>1121</w:t>
      </w:r>
    </w:p>
    <w:sectPr w:rsidR="00417E4F" w:rsidRPr="002A2B25" w:rsidSect="005C03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4A"/>
    <w:multiLevelType w:val="hybridMultilevel"/>
    <w:tmpl w:val="8B605322"/>
    <w:lvl w:ilvl="0" w:tplc="229E4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403F"/>
    <w:multiLevelType w:val="hybridMultilevel"/>
    <w:tmpl w:val="59CA2706"/>
    <w:lvl w:ilvl="0" w:tplc="E092E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550DB4"/>
    <w:multiLevelType w:val="hybridMultilevel"/>
    <w:tmpl w:val="08F879E8"/>
    <w:lvl w:ilvl="0" w:tplc="DC88F8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8957B6"/>
    <w:multiLevelType w:val="hybridMultilevel"/>
    <w:tmpl w:val="19A898AA"/>
    <w:lvl w:ilvl="0" w:tplc="74544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FA6DDA"/>
    <w:multiLevelType w:val="hybridMultilevel"/>
    <w:tmpl w:val="80EEA2A4"/>
    <w:lvl w:ilvl="0" w:tplc="74544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575"/>
    <w:rsid w:val="000025E9"/>
    <w:rsid w:val="00015CCC"/>
    <w:rsid w:val="00016704"/>
    <w:rsid w:val="00022457"/>
    <w:rsid w:val="00023615"/>
    <w:rsid w:val="000239EF"/>
    <w:rsid w:val="0003307C"/>
    <w:rsid w:val="00037B8C"/>
    <w:rsid w:val="000425E2"/>
    <w:rsid w:val="0005083A"/>
    <w:rsid w:val="00053D60"/>
    <w:rsid w:val="000558C2"/>
    <w:rsid w:val="000748EE"/>
    <w:rsid w:val="000761C0"/>
    <w:rsid w:val="00082228"/>
    <w:rsid w:val="000879C3"/>
    <w:rsid w:val="00087D9B"/>
    <w:rsid w:val="000B3389"/>
    <w:rsid w:val="000B4F5C"/>
    <w:rsid w:val="000B5743"/>
    <w:rsid w:val="000C5577"/>
    <w:rsid w:val="000C7393"/>
    <w:rsid w:val="000D1347"/>
    <w:rsid w:val="000D408E"/>
    <w:rsid w:val="000E09AC"/>
    <w:rsid w:val="000E66D3"/>
    <w:rsid w:val="000F036D"/>
    <w:rsid w:val="000F5A7E"/>
    <w:rsid w:val="000F61D1"/>
    <w:rsid w:val="001017E7"/>
    <w:rsid w:val="00101C81"/>
    <w:rsid w:val="00115E86"/>
    <w:rsid w:val="00121C09"/>
    <w:rsid w:val="00125E09"/>
    <w:rsid w:val="001273CF"/>
    <w:rsid w:val="0013251B"/>
    <w:rsid w:val="00154951"/>
    <w:rsid w:val="00167916"/>
    <w:rsid w:val="001735ED"/>
    <w:rsid w:val="00184AD5"/>
    <w:rsid w:val="00184CE3"/>
    <w:rsid w:val="00185870"/>
    <w:rsid w:val="0018602E"/>
    <w:rsid w:val="001B75F6"/>
    <w:rsid w:val="001C2D54"/>
    <w:rsid w:val="001D3934"/>
    <w:rsid w:val="001E0188"/>
    <w:rsid w:val="001E086E"/>
    <w:rsid w:val="001E3006"/>
    <w:rsid w:val="001E3353"/>
    <w:rsid w:val="001E389C"/>
    <w:rsid w:val="001E4A73"/>
    <w:rsid w:val="001F7E93"/>
    <w:rsid w:val="002145C9"/>
    <w:rsid w:val="002230E4"/>
    <w:rsid w:val="00225EC1"/>
    <w:rsid w:val="002352FE"/>
    <w:rsid w:val="00235C2C"/>
    <w:rsid w:val="00236615"/>
    <w:rsid w:val="00240662"/>
    <w:rsid w:val="00240DED"/>
    <w:rsid w:val="00244721"/>
    <w:rsid w:val="002447F9"/>
    <w:rsid w:val="00253147"/>
    <w:rsid w:val="0025402F"/>
    <w:rsid w:val="00265C19"/>
    <w:rsid w:val="002666FC"/>
    <w:rsid w:val="00267F3B"/>
    <w:rsid w:val="00275BEF"/>
    <w:rsid w:val="00282E19"/>
    <w:rsid w:val="002A2B25"/>
    <w:rsid w:val="002A5052"/>
    <w:rsid w:val="002B3427"/>
    <w:rsid w:val="002E61F1"/>
    <w:rsid w:val="0030663F"/>
    <w:rsid w:val="003169D7"/>
    <w:rsid w:val="00331F9C"/>
    <w:rsid w:val="003430B3"/>
    <w:rsid w:val="0035401C"/>
    <w:rsid w:val="003549A0"/>
    <w:rsid w:val="003562E6"/>
    <w:rsid w:val="00357745"/>
    <w:rsid w:val="00357F46"/>
    <w:rsid w:val="003650E7"/>
    <w:rsid w:val="0038255D"/>
    <w:rsid w:val="00382B6B"/>
    <w:rsid w:val="00391CE0"/>
    <w:rsid w:val="00396575"/>
    <w:rsid w:val="003A1739"/>
    <w:rsid w:val="003B023B"/>
    <w:rsid w:val="003B63E7"/>
    <w:rsid w:val="003C49A8"/>
    <w:rsid w:val="003C634E"/>
    <w:rsid w:val="003D7D7C"/>
    <w:rsid w:val="003E4B14"/>
    <w:rsid w:val="003F6A4A"/>
    <w:rsid w:val="004007EE"/>
    <w:rsid w:val="00407298"/>
    <w:rsid w:val="00417E4F"/>
    <w:rsid w:val="004548F4"/>
    <w:rsid w:val="00462203"/>
    <w:rsid w:val="00472DB4"/>
    <w:rsid w:val="00480B34"/>
    <w:rsid w:val="004948C0"/>
    <w:rsid w:val="004A2F99"/>
    <w:rsid w:val="004A4BB6"/>
    <w:rsid w:val="004E1A4C"/>
    <w:rsid w:val="004E3C03"/>
    <w:rsid w:val="00503485"/>
    <w:rsid w:val="005059AB"/>
    <w:rsid w:val="00513BBA"/>
    <w:rsid w:val="005176FF"/>
    <w:rsid w:val="00520F37"/>
    <w:rsid w:val="00533599"/>
    <w:rsid w:val="00534111"/>
    <w:rsid w:val="0053793D"/>
    <w:rsid w:val="00537FA9"/>
    <w:rsid w:val="00540634"/>
    <w:rsid w:val="005409C2"/>
    <w:rsid w:val="00542BCA"/>
    <w:rsid w:val="005501D2"/>
    <w:rsid w:val="00561F80"/>
    <w:rsid w:val="0056221A"/>
    <w:rsid w:val="00564C1D"/>
    <w:rsid w:val="005712D8"/>
    <w:rsid w:val="00583F5A"/>
    <w:rsid w:val="005878CE"/>
    <w:rsid w:val="005A32CB"/>
    <w:rsid w:val="005B0E10"/>
    <w:rsid w:val="005B32BE"/>
    <w:rsid w:val="005B516C"/>
    <w:rsid w:val="005C03B6"/>
    <w:rsid w:val="005D0649"/>
    <w:rsid w:val="005D0A73"/>
    <w:rsid w:val="005E320A"/>
    <w:rsid w:val="00603882"/>
    <w:rsid w:val="0061313C"/>
    <w:rsid w:val="006132A7"/>
    <w:rsid w:val="00614609"/>
    <w:rsid w:val="00635356"/>
    <w:rsid w:val="00636EBF"/>
    <w:rsid w:val="006428F0"/>
    <w:rsid w:val="0066299E"/>
    <w:rsid w:val="0066746F"/>
    <w:rsid w:val="00685E2E"/>
    <w:rsid w:val="00687547"/>
    <w:rsid w:val="00690AF2"/>
    <w:rsid w:val="00692F22"/>
    <w:rsid w:val="006A4C21"/>
    <w:rsid w:val="006E543A"/>
    <w:rsid w:val="006F5B36"/>
    <w:rsid w:val="00707F75"/>
    <w:rsid w:val="00713BCA"/>
    <w:rsid w:val="0077692C"/>
    <w:rsid w:val="007855D3"/>
    <w:rsid w:val="00792679"/>
    <w:rsid w:val="007979FB"/>
    <w:rsid w:val="007A3109"/>
    <w:rsid w:val="007A3C14"/>
    <w:rsid w:val="007B0F1D"/>
    <w:rsid w:val="007E66B7"/>
    <w:rsid w:val="007E6E84"/>
    <w:rsid w:val="0080092D"/>
    <w:rsid w:val="00805852"/>
    <w:rsid w:val="008058ED"/>
    <w:rsid w:val="00815A5A"/>
    <w:rsid w:val="00825FCA"/>
    <w:rsid w:val="00836A0C"/>
    <w:rsid w:val="00840513"/>
    <w:rsid w:val="00847A0B"/>
    <w:rsid w:val="00853F33"/>
    <w:rsid w:val="00884AD8"/>
    <w:rsid w:val="008B25A2"/>
    <w:rsid w:val="008B721B"/>
    <w:rsid w:val="008C0CC3"/>
    <w:rsid w:val="008D236B"/>
    <w:rsid w:val="008E33A8"/>
    <w:rsid w:val="008F3B4B"/>
    <w:rsid w:val="008F420B"/>
    <w:rsid w:val="008F5BFD"/>
    <w:rsid w:val="009216F8"/>
    <w:rsid w:val="009309E0"/>
    <w:rsid w:val="00933621"/>
    <w:rsid w:val="00977ABC"/>
    <w:rsid w:val="00977D42"/>
    <w:rsid w:val="00982C4F"/>
    <w:rsid w:val="00985D4A"/>
    <w:rsid w:val="00995F0E"/>
    <w:rsid w:val="009A3442"/>
    <w:rsid w:val="009A45C4"/>
    <w:rsid w:val="009C07F0"/>
    <w:rsid w:val="009C1D13"/>
    <w:rsid w:val="009C6E1B"/>
    <w:rsid w:val="009D02E7"/>
    <w:rsid w:val="009E3472"/>
    <w:rsid w:val="009E34A3"/>
    <w:rsid w:val="009F5C79"/>
    <w:rsid w:val="00A017DC"/>
    <w:rsid w:val="00A215C3"/>
    <w:rsid w:val="00A307E0"/>
    <w:rsid w:val="00A365E8"/>
    <w:rsid w:val="00A45059"/>
    <w:rsid w:val="00A629A8"/>
    <w:rsid w:val="00A6756E"/>
    <w:rsid w:val="00A70CA8"/>
    <w:rsid w:val="00A71F9C"/>
    <w:rsid w:val="00A8036F"/>
    <w:rsid w:val="00A85EB8"/>
    <w:rsid w:val="00A9145E"/>
    <w:rsid w:val="00A956F7"/>
    <w:rsid w:val="00AA62A6"/>
    <w:rsid w:val="00AC334A"/>
    <w:rsid w:val="00AC3F96"/>
    <w:rsid w:val="00AD06EB"/>
    <w:rsid w:val="00AD5CAD"/>
    <w:rsid w:val="00AF4A35"/>
    <w:rsid w:val="00AF5865"/>
    <w:rsid w:val="00AF7F87"/>
    <w:rsid w:val="00B14D72"/>
    <w:rsid w:val="00B16BFE"/>
    <w:rsid w:val="00B20605"/>
    <w:rsid w:val="00B21050"/>
    <w:rsid w:val="00B210AC"/>
    <w:rsid w:val="00B226A2"/>
    <w:rsid w:val="00B22BBC"/>
    <w:rsid w:val="00B25B35"/>
    <w:rsid w:val="00B328C6"/>
    <w:rsid w:val="00B812F9"/>
    <w:rsid w:val="00B975B1"/>
    <w:rsid w:val="00BA021F"/>
    <w:rsid w:val="00BA7036"/>
    <w:rsid w:val="00BA72CD"/>
    <w:rsid w:val="00BB016F"/>
    <w:rsid w:val="00BB5E60"/>
    <w:rsid w:val="00BC03E1"/>
    <w:rsid w:val="00BE0C40"/>
    <w:rsid w:val="00BE4A73"/>
    <w:rsid w:val="00BF07C7"/>
    <w:rsid w:val="00BF21A3"/>
    <w:rsid w:val="00C02F65"/>
    <w:rsid w:val="00C118E5"/>
    <w:rsid w:val="00C12283"/>
    <w:rsid w:val="00C1607D"/>
    <w:rsid w:val="00C3609F"/>
    <w:rsid w:val="00C37CD8"/>
    <w:rsid w:val="00C40EA1"/>
    <w:rsid w:val="00C4250B"/>
    <w:rsid w:val="00C42B95"/>
    <w:rsid w:val="00C544CC"/>
    <w:rsid w:val="00C57D33"/>
    <w:rsid w:val="00C778B1"/>
    <w:rsid w:val="00C84D88"/>
    <w:rsid w:val="00C8569A"/>
    <w:rsid w:val="00C92E82"/>
    <w:rsid w:val="00C935C8"/>
    <w:rsid w:val="00CA3F8F"/>
    <w:rsid w:val="00CA408D"/>
    <w:rsid w:val="00CB654C"/>
    <w:rsid w:val="00CC0532"/>
    <w:rsid w:val="00CD2D7B"/>
    <w:rsid w:val="00CD404D"/>
    <w:rsid w:val="00CD53B9"/>
    <w:rsid w:val="00CE3C6C"/>
    <w:rsid w:val="00CF110D"/>
    <w:rsid w:val="00CF3540"/>
    <w:rsid w:val="00CF5C80"/>
    <w:rsid w:val="00D039FE"/>
    <w:rsid w:val="00D04C0E"/>
    <w:rsid w:val="00D145ED"/>
    <w:rsid w:val="00D16CFD"/>
    <w:rsid w:val="00D2568C"/>
    <w:rsid w:val="00D32355"/>
    <w:rsid w:val="00D355A1"/>
    <w:rsid w:val="00D36F5B"/>
    <w:rsid w:val="00D407FB"/>
    <w:rsid w:val="00D42031"/>
    <w:rsid w:val="00D50365"/>
    <w:rsid w:val="00D638B2"/>
    <w:rsid w:val="00D7123B"/>
    <w:rsid w:val="00D83783"/>
    <w:rsid w:val="00DB4B11"/>
    <w:rsid w:val="00DC3099"/>
    <w:rsid w:val="00DC496A"/>
    <w:rsid w:val="00DC7BA2"/>
    <w:rsid w:val="00DE72AF"/>
    <w:rsid w:val="00DF0BC4"/>
    <w:rsid w:val="00DF0D7A"/>
    <w:rsid w:val="00DF5CC9"/>
    <w:rsid w:val="00DF6945"/>
    <w:rsid w:val="00E02690"/>
    <w:rsid w:val="00E0571C"/>
    <w:rsid w:val="00E0669C"/>
    <w:rsid w:val="00E323CB"/>
    <w:rsid w:val="00E55BB4"/>
    <w:rsid w:val="00E60187"/>
    <w:rsid w:val="00E602A5"/>
    <w:rsid w:val="00E71882"/>
    <w:rsid w:val="00E72E6E"/>
    <w:rsid w:val="00E7582B"/>
    <w:rsid w:val="00E8739E"/>
    <w:rsid w:val="00EB07D5"/>
    <w:rsid w:val="00EB3C30"/>
    <w:rsid w:val="00EB4891"/>
    <w:rsid w:val="00EC10B2"/>
    <w:rsid w:val="00EC45CE"/>
    <w:rsid w:val="00ED147E"/>
    <w:rsid w:val="00ED396E"/>
    <w:rsid w:val="00EE42D6"/>
    <w:rsid w:val="00EE5BCD"/>
    <w:rsid w:val="00F02FA0"/>
    <w:rsid w:val="00F30BE0"/>
    <w:rsid w:val="00F52C7C"/>
    <w:rsid w:val="00F53E9F"/>
    <w:rsid w:val="00F55049"/>
    <w:rsid w:val="00F613D8"/>
    <w:rsid w:val="00F66694"/>
    <w:rsid w:val="00F92F34"/>
    <w:rsid w:val="00F93BC9"/>
    <w:rsid w:val="00FA0E8D"/>
    <w:rsid w:val="00FA30CB"/>
    <w:rsid w:val="00FB0BEE"/>
    <w:rsid w:val="00FC35C1"/>
    <w:rsid w:val="00FC3EEC"/>
    <w:rsid w:val="00FC7F80"/>
    <w:rsid w:val="00FE69B2"/>
    <w:rsid w:val="00FF0074"/>
    <w:rsid w:val="00FF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75"/>
    <w:pPr>
      <w:ind w:left="720"/>
      <w:contextualSpacing/>
    </w:pPr>
  </w:style>
  <w:style w:type="table" w:styleId="a4">
    <w:name w:val="Table Grid"/>
    <w:basedOn w:val="a1"/>
    <w:rsid w:val="008F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2230E4"/>
    <w:pPr>
      <w:suppressAutoHyphens/>
      <w:spacing w:before="100" w:after="10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1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d-fieldhandbookitem">
    <w:name w:val="fed-fieldhandbook__item"/>
    <w:rsid w:val="00074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75"/>
    <w:pPr>
      <w:ind w:left="720"/>
      <w:contextualSpacing/>
    </w:pPr>
  </w:style>
  <w:style w:type="table" w:styleId="a4">
    <w:name w:val="Table Grid"/>
    <w:basedOn w:val="a1"/>
    <w:rsid w:val="008F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2230E4"/>
    <w:pPr>
      <w:suppressAutoHyphens/>
      <w:spacing w:before="100" w:after="10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1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F4E2340F6AC38E553D50BDDBBE4DAA099135776B20369EF6CBEE4B80CE7A0251938D0E9Ad2p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3409-B08C-442F-8CBE-39ED7D29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IT-Service</cp:lastModifiedBy>
  <cp:revision>177</cp:revision>
  <cp:lastPrinted>2020-11-12T08:37:00Z</cp:lastPrinted>
  <dcterms:created xsi:type="dcterms:W3CDTF">2019-11-22T01:33:00Z</dcterms:created>
  <dcterms:modified xsi:type="dcterms:W3CDTF">2023-11-13T06:45:00Z</dcterms:modified>
</cp:coreProperties>
</file>