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66" w:rsidRPr="00182EFB" w:rsidRDefault="00C00666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Утверждено:</w:t>
      </w:r>
    </w:p>
    <w:p w:rsidR="00C00666" w:rsidRPr="00182EFB" w:rsidRDefault="00C00666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C00666" w:rsidRPr="00182EFB" w:rsidRDefault="00C00666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C00666" w:rsidRPr="00182EFB" w:rsidRDefault="006B2EDC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от 25</w:t>
      </w:r>
      <w:r w:rsidR="00C00666" w:rsidRPr="00182EFB">
        <w:rPr>
          <w:rFonts w:ascii="Arial" w:hAnsi="Arial" w:cs="Arial"/>
          <w:sz w:val="20"/>
          <w:szCs w:val="20"/>
        </w:rPr>
        <w:t>.10.202</w:t>
      </w:r>
      <w:r w:rsidRPr="00182EFB">
        <w:rPr>
          <w:rFonts w:ascii="Arial" w:hAnsi="Arial" w:cs="Arial"/>
          <w:sz w:val="20"/>
          <w:szCs w:val="20"/>
        </w:rPr>
        <w:t>3 № 98</w:t>
      </w:r>
      <w:r w:rsidR="00C00666" w:rsidRPr="00182EFB">
        <w:rPr>
          <w:rFonts w:ascii="Arial" w:hAnsi="Arial" w:cs="Arial"/>
          <w:sz w:val="20"/>
          <w:szCs w:val="20"/>
        </w:rPr>
        <w:t>-П</w:t>
      </w:r>
    </w:p>
    <w:p w:rsidR="00C00666" w:rsidRPr="00182EFB" w:rsidRDefault="00C00666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4C0EFC" w:rsidRPr="00182EFB" w:rsidRDefault="00734E59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Приложение</w:t>
      </w:r>
    </w:p>
    <w:p w:rsidR="004C0EFC" w:rsidRPr="00182EFB" w:rsidRDefault="00734E59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к п</w:t>
      </w:r>
      <w:r w:rsidR="004C0EFC" w:rsidRPr="00182EFB">
        <w:rPr>
          <w:rFonts w:ascii="Arial" w:hAnsi="Arial" w:cs="Arial"/>
          <w:sz w:val="20"/>
          <w:szCs w:val="20"/>
        </w:rPr>
        <w:t>остановлению администрации</w:t>
      </w:r>
    </w:p>
    <w:p w:rsidR="004C0EFC" w:rsidRPr="00182EFB" w:rsidRDefault="002A218D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Толстихинского</w:t>
      </w:r>
      <w:r w:rsidR="004C0EFC" w:rsidRPr="00182EFB">
        <w:rPr>
          <w:rFonts w:ascii="Arial" w:hAnsi="Arial" w:cs="Arial"/>
          <w:sz w:val="20"/>
          <w:szCs w:val="20"/>
        </w:rPr>
        <w:t xml:space="preserve"> сельсовета</w:t>
      </w:r>
    </w:p>
    <w:p w:rsidR="004C0EFC" w:rsidRPr="00182EFB" w:rsidRDefault="00BF4F2A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182EFB">
        <w:rPr>
          <w:rFonts w:ascii="Arial" w:hAnsi="Arial" w:cs="Arial"/>
          <w:sz w:val="20"/>
          <w:szCs w:val="20"/>
        </w:rPr>
        <w:t>о</w:t>
      </w:r>
      <w:r w:rsidR="00461E42" w:rsidRPr="00182EFB">
        <w:rPr>
          <w:rFonts w:ascii="Arial" w:hAnsi="Arial" w:cs="Arial"/>
          <w:sz w:val="20"/>
          <w:szCs w:val="20"/>
        </w:rPr>
        <w:t xml:space="preserve">т </w:t>
      </w:r>
      <w:r w:rsidR="00182EFB">
        <w:rPr>
          <w:rFonts w:ascii="Arial" w:hAnsi="Arial" w:cs="Arial"/>
          <w:sz w:val="20"/>
          <w:szCs w:val="20"/>
        </w:rPr>
        <w:t>25</w:t>
      </w:r>
      <w:r w:rsidR="00461E42" w:rsidRPr="00182EFB">
        <w:rPr>
          <w:rFonts w:ascii="Arial" w:hAnsi="Arial" w:cs="Arial"/>
          <w:sz w:val="20"/>
          <w:szCs w:val="20"/>
        </w:rPr>
        <w:t>.10.</w:t>
      </w:r>
      <w:r w:rsidR="001A27BC" w:rsidRPr="00182EFB">
        <w:rPr>
          <w:rFonts w:ascii="Arial" w:hAnsi="Arial" w:cs="Arial"/>
          <w:sz w:val="20"/>
          <w:szCs w:val="20"/>
        </w:rPr>
        <w:t>202</w:t>
      </w:r>
      <w:r w:rsidR="00182EFB">
        <w:rPr>
          <w:rFonts w:ascii="Arial" w:hAnsi="Arial" w:cs="Arial"/>
          <w:sz w:val="20"/>
          <w:szCs w:val="20"/>
        </w:rPr>
        <w:t>3</w:t>
      </w:r>
      <w:r w:rsidR="001A27BC" w:rsidRPr="00182EFB">
        <w:rPr>
          <w:rFonts w:ascii="Arial" w:hAnsi="Arial" w:cs="Arial"/>
          <w:sz w:val="20"/>
          <w:szCs w:val="20"/>
        </w:rPr>
        <w:t xml:space="preserve"> г</w:t>
      </w:r>
      <w:r w:rsidR="004C0EFC" w:rsidRPr="00182EFB">
        <w:rPr>
          <w:rFonts w:ascii="Arial" w:hAnsi="Arial" w:cs="Arial"/>
          <w:sz w:val="20"/>
          <w:szCs w:val="20"/>
        </w:rPr>
        <w:t xml:space="preserve"> № </w:t>
      </w:r>
      <w:r w:rsidR="00182EFB">
        <w:rPr>
          <w:rFonts w:ascii="Arial" w:hAnsi="Arial" w:cs="Arial"/>
          <w:sz w:val="20"/>
          <w:szCs w:val="20"/>
        </w:rPr>
        <w:t>98</w:t>
      </w:r>
      <w:r w:rsidR="00461E42" w:rsidRPr="00182EFB">
        <w:rPr>
          <w:rFonts w:ascii="Arial" w:hAnsi="Arial" w:cs="Arial"/>
          <w:sz w:val="20"/>
          <w:szCs w:val="20"/>
        </w:rPr>
        <w:t>-П</w:t>
      </w:r>
    </w:p>
    <w:p w:rsidR="00374E29" w:rsidRPr="00BF4F2A" w:rsidRDefault="00374E29" w:rsidP="004C0EFC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F05673" w:rsidRPr="00BF4F2A" w:rsidRDefault="003157B9" w:rsidP="00167BA0">
      <w:pPr>
        <w:pStyle w:val="ConsPlusNormal"/>
        <w:numPr>
          <w:ilvl w:val="0"/>
          <w:numId w:val="14"/>
        </w:numPr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 xml:space="preserve">ПАСПОРТ </w:t>
      </w:r>
      <w:r w:rsidR="00F05673" w:rsidRPr="00BF4F2A">
        <w:rPr>
          <w:sz w:val="24"/>
          <w:szCs w:val="24"/>
        </w:rPr>
        <w:t xml:space="preserve">МУНИЦИПАЛЬНОЙ ПРОГРАММЫ </w:t>
      </w:r>
      <w:r w:rsidR="002A218D" w:rsidRPr="00BF4F2A">
        <w:rPr>
          <w:sz w:val="24"/>
          <w:szCs w:val="24"/>
        </w:rPr>
        <w:t>ТОЛСТИХИНСКОГО</w:t>
      </w:r>
      <w:r w:rsidR="00F05673" w:rsidRPr="00BF4F2A">
        <w:rPr>
          <w:sz w:val="24"/>
          <w:szCs w:val="24"/>
        </w:rPr>
        <w:t xml:space="preserve"> СЕЛЬСОВЕТА</w:t>
      </w:r>
    </w:p>
    <w:p w:rsidR="00374E29" w:rsidRPr="00BF4F2A" w:rsidRDefault="00F05673" w:rsidP="00F05673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«</w:t>
      </w:r>
      <w:r w:rsidR="00C927A5" w:rsidRPr="00BF4F2A">
        <w:rPr>
          <w:sz w:val="24"/>
          <w:szCs w:val="24"/>
        </w:rPr>
        <w:t>ПОСЕЛОК</w:t>
      </w:r>
      <w:r w:rsidR="004C0EFC" w:rsidRPr="00BF4F2A">
        <w:rPr>
          <w:sz w:val="24"/>
          <w:szCs w:val="24"/>
        </w:rPr>
        <w:t xml:space="preserve"> </w:t>
      </w:r>
      <w:r w:rsidR="00C927A5" w:rsidRPr="00BF4F2A">
        <w:rPr>
          <w:sz w:val="24"/>
          <w:szCs w:val="24"/>
        </w:rPr>
        <w:t>НАШ РОДНОЙ</w:t>
      </w:r>
      <w:r w:rsidR="004C0EFC" w:rsidRPr="00BF4F2A">
        <w:rPr>
          <w:sz w:val="24"/>
          <w:szCs w:val="24"/>
        </w:rPr>
        <w:t xml:space="preserve"> -</w:t>
      </w:r>
      <w:r w:rsidR="00620B41" w:rsidRPr="00BF4F2A">
        <w:rPr>
          <w:sz w:val="24"/>
          <w:szCs w:val="24"/>
        </w:rPr>
        <w:t xml:space="preserve"> МО </w:t>
      </w:r>
      <w:r w:rsidR="002A218D" w:rsidRPr="00BF4F2A">
        <w:rPr>
          <w:sz w:val="24"/>
          <w:szCs w:val="24"/>
        </w:rPr>
        <w:t>ТОЛСТИХИНСКИЙ</w:t>
      </w:r>
      <w:r w:rsidR="00620B41" w:rsidRPr="00BF4F2A">
        <w:rPr>
          <w:sz w:val="24"/>
          <w:szCs w:val="24"/>
        </w:rPr>
        <w:t xml:space="preserve"> СЕЛЬСОВЕТ</w:t>
      </w:r>
      <w:r w:rsidRPr="00BF4F2A">
        <w:rPr>
          <w:sz w:val="24"/>
          <w:szCs w:val="24"/>
        </w:rPr>
        <w:t>»</w:t>
      </w:r>
    </w:p>
    <w:p w:rsidR="003157B9" w:rsidRPr="00BF4F2A" w:rsidRDefault="00374E29" w:rsidP="00F05673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на 202</w:t>
      </w:r>
      <w:r w:rsidR="00985A35">
        <w:rPr>
          <w:sz w:val="24"/>
          <w:szCs w:val="24"/>
        </w:rPr>
        <w:t>4</w:t>
      </w:r>
      <w:r w:rsidR="00C954D0" w:rsidRPr="00BF4F2A">
        <w:rPr>
          <w:sz w:val="24"/>
          <w:szCs w:val="24"/>
        </w:rPr>
        <w:t xml:space="preserve"> год и плановый период 202</w:t>
      </w:r>
      <w:r w:rsidR="00985A35">
        <w:rPr>
          <w:sz w:val="24"/>
          <w:szCs w:val="24"/>
        </w:rPr>
        <w:t>5</w:t>
      </w:r>
      <w:r w:rsidR="00D444C7" w:rsidRPr="00BF4F2A">
        <w:rPr>
          <w:sz w:val="24"/>
          <w:szCs w:val="24"/>
        </w:rPr>
        <w:t>-202</w:t>
      </w:r>
      <w:r w:rsidR="00985A35">
        <w:rPr>
          <w:sz w:val="24"/>
          <w:szCs w:val="24"/>
        </w:rPr>
        <w:t>6</w:t>
      </w:r>
      <w:r w:rsidRPr="00BF4F2A">
        <w:rPr>
          <w:sz w:val="24"/>
          <w:szCs w:val="24"/>
        </w:rPr>
        <w:t xml:space="preserve">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3157B9" w:rsidRPr="00BF4F2A" w:rsidTr="004151ED"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B23D52" w:rsidP="00B23D52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Наименование </w:t>
            </w:r>
            <w:r w:rsidR="00BA0FAC" w:rsidRPr="00BF4F2A">
              <w:rPr>
                <w:sz w:val="24"/>
                <w:szCs w:val="24"/>
              </w:rPr>
              <w:t>муниципальной п</w:t>
            </w:r>
            <w:r w:rsidRPr="00BF4F2A">
              <w:rPr>
                <w:sz w:val="24"/>
                <w:szCs w:val="24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0157F3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</w:t>
            </w:r>
            <w:r w:rsidR="002A218D" w:rsidRPr="00BF4F2A">
              <w:rPr>
                <w:sz w:val="24"/>
                <w:szCs w:val="24"/>
              </w:rPr>
              <w:t>ОСЕЛОК НАШ РОДНОЙ - МО ТОЛСТИХИНСКИЙ</w:t>
            </w:r>
            <w:r w:rsidRPr="00BF4F2A">
              <w:rPr>
                <w:sz w:val="24"/>
                <w:szCs w:val="24"/>
              </w:rPr>
              <w:t xml:space="preserve"> СЕЛЬСОВЕТ</w:t>
            </w:r>
          </w:p>
        </w:tc>
      </w:tr>
      <w:tr w:rsidR="003157B9" w:rsidRPr="00BF4F2A" w:rsidTr="004151ED"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2" w:rsidRPr="00BF4F2A" w:rsidRDefault="005B723A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Основание для разработки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="00B23D52" w:rsidRPr="00BF4F2A">
              <w:rPr>
                <w:sz w:val="24"/>
                <w:szCs w:val="24"/>
              </w:rPr>
              <w:t>Программы</w:t>
            </w:r>
          </w:p>
          <w:p w:rsidR="003157B9" w:rsidRPr="00BF4F2A" w:rsidRDefault="005B723A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(наименование, номер и дата правового </w:t>
            </w:r>
            <w:r w:rsidR="003157B9" w:rsidRPr="00BF4F2A">
              <w:rPr>
                <w:sz w:val="24"/>
                <w:szCs w:val="24"/>
              </w:rPr>
              <w:t>акта</w:t>
            </w:r>
            <w:r w:rsidR="00B23D52" w:rsidRPr="00BF4F2A">
              <w:rPr>
                <w:sz w:val="24"/>
                <w:szCs w:val="24"/>
              </w:rPr>
              <w:t>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3A" w:rsidRPr="00BF4F2A" w:rsidRDefault="005B723A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2B795E" w:rsidRPr="00BF4F2A" w:rsidRDefault="00BA0FAC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Постановление администрации </w:t>
            </w:r>
            <w:r w:rsidR="002A218D" w:rsidRPr="00BF4F2A">
              <w:rPr>
                <w:sz w:val="24"/>
                <w:szCs w:val="24"/>
              </w:rPr>
              <w:t>Толстихинского</w:t>
            </w:r>
            <w:r w:rsidRPr="00BF4F2A">
              <w:rPr>
                <w:sz w:val="24"/>
                <w:szCs w:val="24"/>
              </w:rPr>
              <w:t xml:space="preserve"> сельсовета от </w:t>
            </w:r>
            <w:r w:rsidR="002A218D" w:rsidRPr="00BF4F2A">
              <w:rPr>
                <w:sz w:val="24"/>
                <w:szCs w:val="24"/>
              </w:rPr>
              <w:t>14</w:t>
            </w:r>
            <w:r w:rsidRPr="00BF4F2A">
              <w:rPr>
                <w:sz w:val="24"/>
                <w:szCs w:val="24"/>
              </w:rPr>
              <w:t>.</w:t>
            </w:r>
            <w:r w:rsidR="002A218D" w:rsidRPr="00BF4F2A">
              <w:rPr>
                <w:sz w:val="24"/>
                <w:szCs w:val="24"/>
              </w:rPr>
              <w:t>09</w:t>
            </w:r>
            <w:r w:rsidRPr="00BF4F2A">
              <w:rPr>
                <w:sz w:val="24"/>
                <w:szCs w:val="24"/>
              </w:rPr>
              <w:t xml:space="preserve">.2013 № </w:t>
            </w:r>
            <w:r w:rsidR="002A218D" w:rsidRPr="00BF4F2A">
              <w:rPr>
                <w:sz w:val="24"/>
                <w:szCs w:val="24"/>
              </w:rPr>
              <w:t>87</w:t>
            </w:r>
            <w:r w:rsidRPr="00BF4F2A">
              <w:rPr>
                <w:sz w:val="24"/>
                <w:szCs w:val="24"/>
              </w:rPr>
              <w:t xml:space="preserve">-п «Об утверждении Порядка </w:t>
            </w:r>
            <w:r w:rsidR="00C927A5" w:rsidRPr="00BF4F2A">
              <w:rPr>
                <w:sz w:val="24"/>
                <w:szCs w:val="24"/>
              </w:rPr>
              <w:t xml:space="preserve">принятия решений о </w:t>
            </w:r>
            <w:r w:rsidRPr="00BF4F2A">
              <w:rPr>
                <w:sz w:val="24"/>
                <w:szCs w:val="24"/>
              </w:rPr>
              <w:t>разработк</w:t>
            </w:r>
            <w:r w:rsidR="00C927A5" w:rsidRPr="00BF4F2A">
              <w:rPr>
                <w:sz w:val="24"/>
                <w:szCs w:val="24"/>
              </w:rPr>
              <w:t>е</w:t>
            </w:r>
            <w:r w:rsidRPr="00BF4F2A">
              <w:rPr>
                <w:sz w:val="24"/>
                <w:szCs w:val="24"/>
              </w:rPr>
              <w:t xml:space="preserve"> муниципальных программ </w:t>
            </w:r>
            <w:r w:rsidR="002A218D" w:rsidRPr="00BF4F2A">
              <w:rPr>
                <w:sz w:val="24"/>
                <w:szCs w:val="24"/>
              </w:rPr>
              <w:t>Толстихинского</w:t>
            </w:r>
            <w:r w:rsidR="00C927A5" w:rsidRPr="00BF4F2A">
              <w:rPr>
                <w:sz w:val="24"/>
                <w:szCs w:val="24"/>
              </w:rPr>
              <w:t xml:space="preserve"> </w:t>
            </w:r>
            <w:r w:rsidRPr="00BF4F2A">
              <w:rPr>
                <w:sz w:val="24"/>
                <w:szCs w:val="24"/>
              </w:rPr>
              <w:t>сельсовет</w:t>
            </w:r>
            <w:r w:rsidR="00C927A5" w:rsidRPr="00BF4F2A">
              <w:rPr>
                <w:sz w:val="24"/>
                <w:szCs w:val="24"/>
              </w:rPr>
              <w:t>а, их формирования и реализации</w:t>
            </w:r>
            <w:r w:rsidRPr="00BF4F2A">
              <w:rPr>
                <w:sz w:val="24"/>
                <w:szCs w:val="24"/>
              </w:rPr>
              <w:t>»</w:t>
            </w:r>
            <w:r w:rsidR="00BF0CE4" w:rsidRPr="00BF4F2A">
              <w:rPr>
                <w:sz w:val="24"/>
                <w:szCs w:val="24"/>
              </w:rPr>
              <w:t xml:space="preserve"> (в ред. от 05.12.2016 № 120-п)</w:t>
            </w:r>
            <w:r w:rsidR="002B795E" w:rsidRPr="00BF4F2A">
              <w:rPr>
                <w:sz w:val="24"/>
                <w:szCs w:val="24"/>
              </w:rPr>
              <w:t>;</w:t>
            </w:r>
          </w:p>
          <w:p w:rsidR="003157B9" w:rsidRPr="00BF4F2A" w:rsidRDefault="002B795E" w:rsidP="008E41C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Постановление администрации </w:t>
            </w:r>
            <w:r w:rsidR="002A218D" w:rsidRPr="00BF4F2A">
              <w:rPr>
                <w:sz w:val="24"/>
                <w:szCs w:val="24"/>
              </w:rPr>
              <w:t>Толстихинского</w:t>
            </w:r>
            <w:r w:rsidRPr="00BF4F2A">
              <w:rPr>
                <w:sz w:val="24"/>
                <w:szCs w:val="24"/>
              </w:rPr>
              <w:t xml:space="preserve"> сельсовета от </w:t>
            </w:r>
            <w:r w:rsidR="00C954D0" w:rsidRPr="00BF4F2A">
              <w:rPr>
                <w:sz w:val="24"/>
                <w:szCs w:val="24"/>
              </w:rPr>
              <w:t>19</w:t>
            </w:r>
            <w:r w:rsidRPr="00BF4F2A">
              <w:rPr>
                <w:sz w:val="24"/>
                <w:szCs w:val="24"/>
              </w:rPr>
              <w:t>.</w:t>
            </w:r>
            <w:r w:rsidR="00900091" w:rsidRPr="00BF4F2A">
              <w:rPr>
                <w:sz w:val="24"/>
                <w:szCs w:val="24"/>
              </w:rPr>
              <w:t>0</w:t>
            </w:r>
            <w:r w:rsidR="00C954D0" w:rsidRPr="00BF4F2A">
              <w:rPr>
                <w:sz w:val="24"/>
                <w:szCs w:val="24"/>
              </w:rPr>
              <w:t>8</w:t>
            </w:r>
            <w:r w:rsidRPr="00BF4F2A">
              <w:rPr>
                <w:sz w:val="24"/>
                <w:szCs w:val="24"/>
              </w:rPr>
              <w:t>.20</w:t>
            </w:r>
            <w:r w:rsidR="00C954D0" w:rsidRPr="00BF4F2A">
              <w:rPr>
                <w:sz w:val="24"/>
                <w:szCs w:val="24"/>
              </w:rPr>
              <w:t>21</w:t>
            </w:r>
            <w:r w:rsidRPr="00BF4F2A">
              <w:rPr>
                <w:sz w:val="24"/>
                <w:szCs w:val="24"/>
              </w:rPr>
              <w:t xml:space="preserve"> № </w:t>
            </w:r>
            <w:r w:rsidR="00C954D0" w:rsidRPr="00BF4F2A">
              <w:rPr>
                <w:sz w:val="24"/>
                <w:szCs w:val="24"/>
              </w:rPr>
              <w:t>54</w:t>
            </w:r>
            <w:r w:rsidR="008E41CB" w:rsidRPr="00BF4F2A">
              <w:rPr>
                <w:sz w:val="24"/>
                <w:szCs w:val="24"/>
              </w:rPr>
              <w:t>-П</w:t>
            </w:r>
            <w:r w:rsidR="004C0EFC" w:rsidRPr="00BF4F2A">
              <w:rPr>
                <w:sz w:val="24"/>
                <w:szCs w:val="24"/>
              </w:rPr>
              <w:t xml:space="preserve"> </w:t>
            </w:r>
            <w:r w:rsidRPr="00BF4F2A">
              <w:rPr>
                <w:sz w:val="24"/>
                <w:szCs w:val="24"/>
              </w:rPr>
              <w:t>«Об утверждении Перечня муниципальных программ</w:t>
            </w:r>
            <w:r w:rsidR="00B23D52" w:rsidRPr="00BF4F2A">
              <w:rPr>
                <w:sz w:val="24"/>
                <w:szCs w:val="24"/>
              </w:rPr>
              <w:t>»</w:t>
            </w:r>
          </w:p>
        </w:tc>
      </w:tr>
      <w:tr w:rsidR="00BA0FAC" w:rsidRPr="00BF4F2A" w:rsidTr="004151ED"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AC" w:rsidRPr="00BF4F2A" w:rsidRDefault="00BA0FAC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Ответственный исполнитель</w:t>
            </w:r>
            <w:r w:rsidR="005B723A" w:rsidRPr="00BF4F2A">
              <w:rPr>
                <w:sz w:val="24"/>
                <w:szCs w:val="24"/>
              </w:rPr>
              <w:t xml:space="preserve"> </w:t>
            </w:r>
            <w:r w:rsidRPr="00BF4F2A">
              <w:rPr>
                <w:sz w:val="24"/>
                <w:szCs w:val="24"/>
              </w:rPr>
              <w:t xml:space="preserve">(разработчик)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Pr="00BF4F2A">
              <w:rPr>
                <w:sz w:val="24"/>
                <w:szCs w:val="24"/>
              </w:rPr>
              <w:t>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AC" w:rsidRPr="00BF4F2A" w:rsidRDefault="0051787B" w:rsidP="002A218D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Администрация </w:t>
            </w:r>
            <w:r w:rsidR="002A218D" w:rsidRPr="00BF4F2A">
              <w:rPr>
                <w:sz w:val="24"/>
                <w:szCs w:val="24"/>
              </w:rPr>
              <w:t>Толстихинского</w:t>
            </w:r>
            <w:r w:rsidRPr="00BF4F2A">
              <w:rPr>
                <w:sz w:val="24"/>
                <w:szCs w:val="24"/>
              </w:rPr>
              <w:t xml:space="preserve"> сельсовета</w:t>
            </w:r>
          </w:p>
        </w:tc>
      </w:tr>
      <w:tr w:rsidR="0051787B" w:rsidRPr="00BF4F2A" w:rsidTr="004151ED"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B" w:rsidRPr="00BF4F2A" w:rsidRDefault="0051787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Соисполнитель </w:t>
            </w:r>
            <w:r w:rsidR="00156BDE" w:rsidRPr="00BF4F2A">
              <w:rPr>
                <w:sz w:val="24"/>
                <w:szCs w:val="24"/>
              </w:rPr>
              <w:t xml:space="preserve"> муниципальной </w:t>
            </w:r>
            <w:r w:rsidRPr="00BF4F2A">
              <w:rPr>
                <w:sz w:val="24"/>
                <w:szCs w:val="24"/>
              </w:rPr>
              <w:t>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76" w:rsidRPr="00BF4F2A" w:rsidRDefault="00280C76">
            <w:pPr>
              <w:pStyle w:val="ConsPlusCell"/>
              <w:rPr>
                <w:sz w:val="24"/>
                <w:szCs w:val="24"/>
              </w:rPr>
            </w:pPr>
          </w:p>
          <w:p w:rsidR="0051787B" w:rsidRPr="00BF4F2A" w:rsidRDefault="00280C76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____________________________________</w:t>
            </w:r>
          </w:p>
        </w:tc>
      </w:tr>
      <w:tr w:rsidR="0051787B" w:rsidRPr="00BF4F2A" w:rsidTr="004151ED"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B" w:rsidRPr="00BF4F2A" w:rsidRDefault="005F5F65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Подпрограммы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="0051787B" w:rsidRPr="00BF4F2A">
              <w:rPr>
                <w:sz w:val="24"/>
                <w:szCs w:val="24"/>
              </w:rPr>
              <w:t>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8B" w:rsidRPr="00BF4F2A" w:rsidRDefault="005F5F65" w:rsidP="008B278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8B278B" w:rsidRPr="00BF4F2A">
              <w:rPr>
                <w:sz w:val="24"/>
                <w:szCs w:val="24"/>
              </w:rPr>
              <w:t>Защита населения и территории от чрезвычайных ситуаций природного</w:t>
            </w:r>
            <w:r w:rsidR="00734E59" w:rsidRPr="00BF4F2A">
              <w:rPr>
                <w:sz w:val="24"/>
                <w:szCs w:val="24"/>
              </w:rPr>
              <w:t xml:space="preserve"> и техногенного характера;</w:t>
            </w:r>
          </w:p>
          <w:p w:rsidR="001F64F7" w:rsidRPr="00BF4F2A" w:rsidRDefault="005F5F65" w:rsidP="008B278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1F64F7" w:rsidRPr="00BF4F2A">
              <w:rPr>
                <w:sz w:val="24"/>
                <w:szCs w:val="24"/>
              </w:rPr>
              <w:t>Дорожный фонд</w:t>
            </w:r>
            <w:r w:rsidR="002A218D" w:rsidRPr="00BF4F2A">
              <w:rPr>
                <w:sz w:val="24"/>
                <w:szCs w:val="24"/>
              </w:rPr>
              <w:t xml:space="preserve"> МО Толстихинского</w:t>
            </w:r>
            <w:r w:rsidR="00734E59" w:rsidRPr="00BF4F2A">
              <w:rPr>
                <w:sz w:val="24"/>
                <w:szCs w:val="24"/>
              </w:rPr>
              <w:t xml:space="preserve"> сельсовет;</w:t>
            </w:r>
          </w:p>
          <w:p w:rsidR="002C10D0" w:rsidRPr="00BF4F2A" w:rsidRDefault="005F5F65" w:rsidP="008B278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8B278B" w:rsidRPr="00BF4F2A">
              <w:rPr>
                <w:sz w:val="24"/>
                <w:szCs w:val="24"/>
              </w:rPr>
              <w:t>Жилищно-ко</w:t>
            </w:r>
            <w:r w:rsidR="00734E59" w:rsidRPr="00BF4F2A">
              <w:rPr>
                <w:sz w:val="24"/>
                <w:szCs w:val="24"/>
              </w:rPr>
              <w:t>ммунальная инфраструктура;</w:t>
            </w:r>
          </w:p>
          <w:p w:rsidR="007B39B3" w:rsidRPr="00BF4F2A" w:rsidRDefault="005F5F65" w:rsidP="00272953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900091" w:rsidRPr="00BF4F2A">
              <w:rPr>
                <w:sz w:val="24"/>
                <w:szCs w:val="24"/>
              </w:rPr>
              <w:t>Создание условий для эффективного функционирования системы органов местного самоуправления</w:t>
            </w:r>
            <w:r w:rsidR="00774196" w:rsidRPr="00BF4F2A">
              <w:rPr>
                <w:sz w:val="24"/>
                <w:szCs w:val="24"/>
              </w:rPr>
              <w:t>;</w:t>
            </w:r>
          </w:p>
          <w:p w:rsidR="00774196" w:rsidRPr="00BF4F2A" w:rsidRDefault="00774196" w:rsidP="00272953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774196" w:rsidRPr="00BF4F2A" w:rsidRDefault="00774196" w:rsidP="00272953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3157B9" w:rsidRPr="00BF4F2A" w:rsidTr="004151ED"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51787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Цели</w:t>
            </w:r>
            <w:r w:rsidR="00156BDE" w:rsidRPr="00BF4F2A">
              <w:rPr>
                <w:sz w:val="24"/>
                <w:szCs w:val="24"/>
              </w:rPr>
              <w:t xml:space="preserve"> муниципальной</w:t>
            </w:r>
            <w:r w:rsidRPr="00BF4F2A">
              <w:rPr>
                <w:sz w:val="24"/>
                <w:szCs w:val="24"/>
              </w:rPr>
              <w:t xml:space="preserve"> </w:t>
            </w:r>
            <w:r w:rsidR="001A1F34" w:rsidRPr="00BF4F2A">
              <w:rPr>
                <w:sz w:val="24"/>
                <w:szCs w:val="24"/>
              </w:rPr>
              <w:t>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9C" w:rsidRPr="00BF4F2A" w:rsidRDefault="00156BDE" w:rsidP="004C599C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F2A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3157B9" w:rsidRPr="00BF4F2A" w:rsidTr="00BF4F2A">
        <w:trPr>
          <w:trHeight w:val="169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DD7AC9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Задачи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="003157B9" w:rsidRPr="00BF4F2A">
              <w:rPr>
                <w:sz w:val="24"/>
                <w:szCs w:val="24"/>
              </w:rPr>
              <w:t xml:space="preserve">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E" w:rsidRPr="00BF4F2A" w:rsidRDefault="00156BDE" w:rsidP="004C599C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1F64F7" w:rsidRPr="00A60B5F" w:rsidRDefault="00060869" w:rsidP="004C599C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>- п</w:t>
            </w:r>
            <w:r w:rsidR="00156BDE" w:rsidRPr="00A60B5F">
              <w:rPr>
                <w:sz w:val="24"/>
                <w:szCs w:val="24"/>
              </w:rPr>
              <w:t>редупреждение и ликвидация чрезвычайных ситуаций природного и техногенного характера</w:t>
            </w:r>
            <w:r w:rsidR="00774196" w:rsidRPr="00A60B5F">
              <w:rPr>
                <w:sz w:val="24"/>
                <w:szCs w:val="24"/>
              </w:rPr>
              <w:t>;</w:t>
            </w:r>
          </w:p>
          <w:p w:rsidR="001F64F7" w:rsidRPr="00A60B5F" w:rsidRDefault="00060869" w:rsidP="004C599C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>-о</w:t>
            </w:r>
            <w:r w:rsidR="001F64F7" w:rsidRPr="00A60B5F">
              <w:rPr>
                <w:sz w:val="24"/>
                <w:szCs w:val="24"/>
              </w:rPr>
              <w:t>беспечение безопасности населения на автомобильных дорогах в границах населенных пунктов муниципального образования</w:t>
            </w:r>
            <w:r w:rsidRPr="00A60B5F">
              <w:rPr>
                <w:sz w:val="24"/>
                <w:szCs w:val="24"/>
              </w:rPr>
              <w:t>;</w:t>
            </w:r>
          </w:p>
          <w:p w:rsidR="00280C76" w:rsidRPr="00A60B5F" w:rsidRDefault="00060869" w:rsidP="004C599C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>- о</w:t>
            </w:r>
            <w:r w:rsidR="00C63CEB" w:rsidRPr="00A60B5F">
              <w:rPr>
                <w:sz w:val="24"/>
                <w:szCs w:val="24"/>
              </w:rPr>
              <w:t>беспечение населения чистой водой</w:t>
            </w:r>
            <w:r w:rsidRPr="00A60B5F">
              <w:rPr>
                <w:sz w:val="24"/>
                <w:szCs w:val="24"/>
              </w:rPr>
              <w:t>;</w:t>
            </w:r>
          </w:p>
          <w:p w:rsidR="00C63CEB" w:rsidRPr="00A60B5F" w:rsidRDefault="00060869" w:rsidP="004C599C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>- с</w:t>
            </w:r>
            <w:r w:rsidR="00280C76" w:rsidRPr="00A60B5F">
              <w:rPr>
                <w:sz w:val="24"/>
                <w:szCs w:val="24"/>
              </w:rPr>
              <w:t>оздание условий для обеспечения населения услугами теплоснабжения</w:t>
            </w:r>
            <w:r w:rsidRPr="00A60B5F">
              <w:rPr>
                <w:sz w:val="24"/>
                <w:szCs w:val="24"/>
              </w:rPr>
              <w:t>;</w:t>
            </w:r>
          </w:p>
          <w:p w:rsidR="007D5CC2" w:rsidRPr="00A60B5F" w:rsidRDefault="00060869" w:rsidP="004C599C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>- о</w:t>
            </w:r>
            <w:r w:rsidR="007D5CC2" w:rsidRPr="00A60B5F">
              <w:rPr>
                <w:sz w:val="24"/>
                <w:szCs w:val="24"/>
              </w:rPr>
              <w:t>беспечение чистоты и порядка, а также комфортного и безопасного проживания населения;</w:t>
            </w:r>
          </w:p>
          <w:p w:rsidR="00F1551A" w:rsidRPr="00A60B5F" w:rsidRDefault="00060869" w:rsidP="00060869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lastRenderedPageBreak/>
              <w:t>- с</w:t>
            </w:r>
            <w:r w:rsidR="00900091" w:rsidRPr="00A60B5F">
              <w:rPr>
                <w:sz w:val="24"/>
                <w:szCs w:val="24"/>
              </w:rPr>
              <w:t>овершенствование и повышение эффективности деятельности органов местного самоуправления по решению вопросов местного значения</w:t>
            </w:r>
            <w:r w:rsidR="002A5F55" w:rsidRPr="00A60B5F">
              <w:rPr>
                <w:sz w:val="24"/>
                <w:szCs w:val="24"/>
              </w:rPr>
              <w:t>;</w:t>
            </w:r>
          </w:p>
          <w:p w:rsidR="002A5F55" w:rsidRPr="00A60B5F" w:rsidRDefault="002A5F55" w:rsidP="00060869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 xml:space="preserve">- </w:t>
            </w:r>
            <w:r w:rsidR="007168DA" w:rsidRPr="00A60B5F">
              <w:rPr>
                <w:sz w:val="24"/>
                <w:szCs w:val="24"/>
              </w:rPr>
              <w:t xml:space="preserve">обеспечить </w:t>
            </w:r>
            <w:r w:rsidRPr="00A60B5F">
              <w:rPr>
                <w:sz w:val="24"/>
                <w:szCs w:val="24"/>
              </w:rPr>
              <w:t>ежемесячн</w:t>
            </w:r>
            <w:r w:rsidR="007168DA" w:rsidRPr="00A60B5F">
              <w:rPr>
                <w:sz w:val="24"/>
                <w:szCs w:val="24"/>
              </w:rPr>
              <w:t>ой</w:t>
            </w:r>
            <w:r w:rsidRPr="00A60B5F">
              <w:rPr>
                <w:sz w:val="24"/>
                <w:szCs w:val="24"/>
              </w:rPr>
              <w:t xml:space="preserve"> доплат</w:t>
            </w:r>
            <w:r w:rsidR="007168DA" w:rsidRPr="00A60B5F">
              <w:rPr>
                <w:sz w:val="24"/>
                <w:szCs w:val="24"/>
              </w:rPr>
              <w:t>ой</w:t>
            </w:r>
            <w:r w:rsidRPr="00A60B5F">
              <w:rPr>
                <w:sz w:val="24"/>
                <w:szCs w:val="24"/>
              </w:rPr>
              <w:t xml:space="preserve"> к пенсии за выслугу лет лицам, замещавшим муниципальные д</w:t>
            </w:r>
            <w:r w:rsidR="00774196" w:rsidRPr="00A60B5F">
              <w:rPr>
                <w:sz w:val="24"/>
                <w:szCs w:val="24"/>
              </w:rPr>
              <w:t>олжности на постоянной основе</w:t>
            </w:r>
            <w:r w:rsidR="007168DA" w:rsidRPr="00A60B5F">
              <w:rPr>
                <w:sz w:val="24"/>
                <w:szCs w:val="24"/>
              </w:rPr>
              <w:t xml:space="preserve"> и замещавшим должности муниципальной службы</w:t>
            </w:r>
            <w:r w:rsidR="00774196" w:rsidRPr="00A60B5F">
              <w:rPr>
                <w:sz w:val="24"/>
                <w:szCs w:val="24"/>
              </w:rPr>
              <w:t>;</w:t>
            </w:r>
          </w:p>
          <w:p w:rsidR="00774196" w:rsidRPr="00A60B5F" w:rsidRDefault="00B83654" w:rsidP="00060869">
            <w:pPr>
              <w:pStyle w:val="ConsPlusNormal"/>
              <w:rPr>
                <w:sz w:val="24"/>
                <w:szCs w:val="24"/>
              </w:rPr>
            </w:pPr>
            <w:r w:rsidRPr="00A60B5F">
              <w:rPr>
                <w:sz w:val="24"/>
                <w:szCs w:val="24"/>
              </w:rPr>
              <w:t xml:space="preserve">- </w:t>
            </w:r>
            <w:r w:rsidR="007168DA" w:rsidRPr="00A60B5F">
              <w:rPr>
                <w:sz w:val="24"/>
                <w:szCs w:val="24"/>
              </w:rPr>
              <w:t xml:space="preserve">проведение </w:t>
            </w:r>
            <w:r w:rsidR="00774196" w:rsidRPr="00A60B5F">
              <w:rPr>
                <w:sz w:val="24"/>
                <w:szCs w:val="24"/>
              </w:rPr>
              <w:t>мероприяти</w:t>
            </w:r>
            <w:r w:rsidR="007168DA" w:rsidRPr="00A60B5F">
              <w:rPr>
                <w:sz w:val="24"/>
                <w:szCs w:val="24"/>
              </w:rPr>
              <w:t>й</w:t>
            </w:r>
            <w:r w:rsidR="00774196" w:rsidRPr="00A60B5F">
              <w:rPr>
                <w:sz w:val="24"/>
                <w:szCs w:val="24"/>
              </w:rPr>
              <w:t xml:space="preserve"> по противодействию терроризма и экстремистской деятельности;</w:t>
            </w:r>
          </w:p>
          <w:p w:rsidR="00774196" w:rsidRPr="00BF4F2A" w:rsidRDefault="00774196" w:rsidP="00060869">
            <w:pPr>
              <w:pStyle w:val="ConsPlusNormal"/>
              <w:rPr>
                <w:sz w:val="24"/>
                <w:szCs w:val="24"/>
                <w:u w:val="single"/>
              </w:rPr>
            </w:pPr>
            <w:r w:rsidRPr="00A60B5F">
              <w:rPr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7F3B56" w:rsidRPr="00BF4F2A" w:rsidTr="004151ED"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56" w:rsidRPr="00BF4F2A" w:rsidRDefault="007F3B56" w:rsidP="00734E59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lastRenderedPageBreak/>
              <w:t xml:space="preserve">Целевые показатели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="00734E59" w:rsidRPr="00BF4F2A">
              <w:rPr>
                <w:sz w:val="24"/>
                <w:szCs w:val="24"/>
              </w:rPr>
              <w:t>п</w:t>
            </w:r>
            <w:r w:rsidRPr="00BF4F2A">
              <w:rPr>
                <w:sz w:val="24"/>
                <w:szCs w:val="24"/>
              </w:rPr>
              <w:t>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6" w:rsidRPr="00BF4F2A" w:rsidRDefault="00F91033" w:rsidP="00F91033">
            <w:pPr>
              <w:pStyle w:val="ConsPlusCell"/>
              <w:jc w:val="both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3157B9" w:rsidRPr="00BF4F2A" w:rsidTr="004151ED"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667CF7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Срок реализации </w:t>
            </w:r>
            <w:r w:rsidR="00156BDE" w:rsidRPr="00BF4F2A">
              <w:rPr>
                <w:sz w:val="24"/>
                <w:szCs w:val="24"/>
              </w:rPr>
              <w:t xml:space="preserve">муниципальной </w:t>
            </w:r>
            <w:r w:rsidR="00734E59" w:rsidRPr="00BF4F2A">
              <w:rPr>
                <w:sz w:val="24"/>
                <w:szCs w:val="24"/>
              </w:rPr>
              <w:t>п</w:t>
            </w:r>
            <w:r w:rsidR="004C599C" w:rsidRPr="00BF4F2A">
              <w:rPr>
                <w:sz w:val="24"/>
                <w:szCs w:val="24"/>
              </w:rPr>
              <w:t>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7F3B56" w:rsidP="00F631DD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20</w:t>
            </w:r>
            <w:r w:rsidR="00364001" w:rsidRPr="00BF4F2A">
              <w:rPr>
                <w:sz w:val="24"/>
                <w:szCs w:val="24"/>
              </w:rPr>
              <w:t>2</w:t>
            </w:r>
            <w:r w:rsidR="00F631DD">
              <w:rPr>
                <w:sz w:val="24"/>
                <w:szCs w:val="24"/>
              </w:rPr>
              <w:t>4</w:t>
            </w:r>
            <w:r w:rsidRPr="00BF4F2A">
              <w:rPr>
                <w:sz w:val="24"/>
                <w:szCs w:val="24"/>
              </w:rPr>
              <w:t xml:space="preserve"> - 20</w:t>
            </w:r>
            <w:r w:rsidR="00734E59" w:rsidRPr="00BF4F2A">
              <w:rPr>
                <w:sz w:val="24"/>
                <w:szCs w:val="24"/>
              </w:rPr>
              <w:t>2</w:t>
            </w:r>
            <w:r w:rsidR="00F631DD">
              <w:rPr>
                <w:sz w:val="24"/>
                <w:szCs w:val="24"/>
              </w:rPr>
              <w:t>6</w:t>
            </w:r>
            <w:r w:rsidR="004C599C" w:rsidRPr="00BF4F2A">
              <w:rPr>
                <w:sz w:val="24"/>
                <w:szCs w:val="24"/>
              </w:rPr>
              <w:t xml:space="preserve"> годы</w:t>
            </w:r>
          </w:p>
        </w:tc>
      </w:tr>
      <w:tr w:rsidR="003157B9" w:rsidRPr="00BF4F2A" w:rsidTr="00C5462D"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B9" w:rsidRPr="00BF4F2A" w:rsidRDefault="004C599C" w:rsidP="004C599C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Объемы и </w:t>
            </w:r>
            <w:r w:rsidR="003157B9" w:rsidRPr="00BF4F2A">
              <w:rPr>
                <w:sz w:val="24"/>
                <w:szCs w:val="24"/>
              </w:rPr>
              <w:t>источники</w:t>
            </w:r>
            <w:r w:rsidRPr="00BF4F2A">
              <w:rPr>
                <w:sz w:val="24"/>
                <w:szCs w:val="24"/>
              </w:rPr>
              <w:t xml:space="preserve"> </w:t>
            </w:r>
            <w:r w:rsidR="003157B9" w:rsidRPr="00BF4F2A">
              <w:rPr>
                <w:sz w:val="24"/>
                <w:szCs w:val="24"/>
              </w:rPr>
              <w:t>финансирования</w:t>
            </w:r>
            <w:r w:rsidR="00156BDE" w:rsidRPr="00BF4F2A">
              <w:rPr>
                <w:sz w:val="24"/>
                <w:szCs w:val="24"/>
              </w:rPr>
              <w:t xml:space="preserve"> муниципальной</w:t>
            </w:r>
            <w:r w:rsidRPr="00BF4F2A">
              <w:rPr>
                <w:sz w:val="24"/>
                <w:szCs w:val="24"/>
              </w:rPr>
              <w:t xml:space="preserve"> </w:t>
            </w:r>
            <w:r w:rsidR="003157B9" w:rsidRPr="00BF4F2A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FC" w:rsidRPr="00BF4F2A" w:rsidRDefault="003157B9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Общий объ</w:t>
            </w:r>
            <w:r w:rsidR="007F3B56" w:rsidRPr="00BF4F2A">
              <w:rPr>
                <w:sz w:val="24"/>
                <w:szCs w:val="24"/>
              </w:rPr>
              <w:t>ем финансирования на 20</w:t>
            </w:r>
            <w:r w:rsidR="00364001" w:rsidRPr="00BF4F2A">
              <w:rPr>
                <w:sz w:val="24"/>
                <w:szCs w:val="24"/>
              </w:rPr>
              <w:t>2</w:t>
            </w:r>
            <w:r w:rsidR="00F631DD">
              <w:rPr>
                <w:sz w:val="24"/>
                <w:szCs w:val="24"/>
              </w:rPr>
              <w:t>4</w:t>
            </w:r>
            <w:r w:rsidR="007F3B56" w:rsidRPr="00BF4F2A">
              <w:rPr>
                <w:sz w:val="24"/>
                <w:szCs w:val="24"/>
              </w:rPr>
              <w:t xml:space="preserve"> - 20</w:t>
            </w:r>
            <w:r w:rsidR="00734E59" w:rsidRPr="00BF4F2A">
              <w:rPr>
                <w:sz w:val="24"/>
                <w:szCs w:val="24"/>
              </w:rPr>
              <w:t>2</w:t>
            </w:r>
            <w:r w:rsidR="00F631DD">
              <w:rPr>
                <w:sz w:val="24"/>
                <w:szCs w:val="24"/>
              </w:rPr>
              <w:t>6</w:t>
            </w:r>
            <w:r w:rsidR="004E6D49" w:rsidRPr="00BF4F2A">
              <w:rPr>
                <w:sz w:val="24"/>
                <w:szCs w:val="24"/>
              </w:rPr>
              <w:t xml:space="preserve"> </w:t>
            </w:r>
            <w:r w:rsidR="00734E59" w:rsidRPr="00BF4F2A">
              <w:rPr>
                <w:sz w:val="24"/>
                <w:szCs w:val="24"/>
              </w:rPr>
              <w:t>гг.</w:t>
            </w:r>
            <w:r w:rsidR="004E6D49" w:rsidRPr="00BF4F2A">
              <w:rPr>
                <w:sz w:val="24"/>
                <w:szCs w:val="24"/>
              </w:rPr>
              <w:t xml:space="preserve"> составляет </w:t>
            </w:r>
            <w:r w:rsidR="00F631DD">
              <w:rPr>
                <w:sz w:val="24"/>
                <w:szCs w:val="24"/>
              </w:rPr>
              <w:t>17 975,1</w:t>
            </w:r>
            <w:r w:rsidR="00B715EE" w:rsidRPr="00BF4F2A">
              <w:rPr>
                <w:sz w:val="24"/>
                <w:szCs w:val="24"/>
              </w:rPr>
              <w:t xml:space="preserve"> </w:t>
            </w:r>
            <w:r w:rsidRPr="00BF4F2A">
              <w:rPr>
                <w:sz w:val="24"/>
                <w:szCs w:val="24"/>
              </w:rPr>
              <w:t xml:space="preserve">тыс. руб., </w:t>
            </w:r>
            <w:r w:rsidR="005E1CF1" w:rsidRPr="00BF4F2A">
              <w:rPr>
                <w:sz w:val="24"/>
                <w:szCs w:val="24"/>
              </w:rPr>
              <w:t>в том числе:</w:t>
            </w:r>
          </w:p>
          <w:p w:rsidR="009373FC" w:rsidRPr="00BF4F2A" w:rsidRDefault="009373FC" w:rsidP="009373FC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краевой бюджет – </w:t>
            </w:r>
            <w:r w:rsidR="00D444C7" w:rsidRPr="00BF4F2A">
              <w:rPr>
                <w:sz w:val="24"/>
                <w:szCs w:val="24"/>
              </w:rPr>
              <w:t>0</w:t>
            </w:r>
            <w:r w:rsidR="00392719" w:rsidRPr="00BF4F2A">
              <w:rPr>
                <w:sz w:val="24"/>
                <w:szCs w:val="24"/>
              </w:rPr>
              <w:t>,0</w:t>
            </w:r>
            <w:r w:rsidRPr="00BF4F2A">
              <w:rPr>
                <w:sz w:val="24"/>
                <w:szCs w:val="24"/>
              </w:rPr>
              <w:t xml:space="preserve"> тыс. руб.,</w:t>
            </w:r>
          </w:p>
          <w:p w:rsidR="005E1CF1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5E1CF1" w:rsidRPr="00BF4F2A">
              <w:rPr>
                <w:sz w:val="24"/>
                <w:szCs w:val="24"/>
              </w:rPr>
              <w:t xml:space="preserve">местный бюджет </w:t>
            </w:r>
            <w:r w:rsidR="00F7676B" w:rsidRPr="00BF4F2A">
              <w:rPr>
                <w:sz w:val="24"/>
                <w:szCs w:val="24"/>
              </w:rPr>
              <w:t>–</w:t>
            </w:r>
            <w:r w:rsidR="005E1CF1" w:rsidRPr="00BF4F2A">
              <w:rPr>
                <w:sz w:val="24"/>
                <w:szCs w:val="24"/>
              </w:rPr>
              <w:t xml:space="preserve"> </w:t>
            </w:r>
            <w:r w:rsidR="00D444C7" w:rsidRPr="00BF4F2A">
              <w:rPr>
                <w:sz w:val="24"/>
                <w:szCs w:val="24"/>
              </w:rPr>
              <w:t>1</w:t>
            </w:r>
            <w:r w:rsidR="00F631DD">
              <w:rPr>
                <w:sz w:val="24"/>
                <w:szCs w:val="24"/>
              </w:rPr>
              <w:t xml:space="preserve">7 975,1 </w:t>
            </w:r>
            <w:r w:rsidR="003157B9" w:rsidRPr="00BF4F2A">
              <w:rPr>
                <w:sz w:val="24"/>
                <w:szCs w:val="24"/>
              </w:rPr>
              <w:t>тыс.</w:t>
            </w:r>
            <w:r w:rsidR="005E1CF1" w:rsidRPr="00BF4F2A">
              <w:rPr>
                <w:sz w:val="24"/>
                <w:szCs w:val="24"/>
              </w:rPr>
              <w:t xml:space="preserve"> руб.,</w:t>
            </w:r>
          </w:p>
          <w:p w:rsidR="005E1CF1" w:rsidRPr="00BF4F2A" w:rsidRDefault="005E1CF1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в том числе по годам:</w:t>
            </w:r>
          </w:p>
          <w:p w:rsidR="005E1CF1" w:rsidRPr="00BF4F2A" w:rsidRDefault="007F3B56" w:rsidP="005E1CF1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>20</w:t>
            </w:r>
            <w:r w:rsidR="00364001" w:rsidRPr="00BF4F2A">
              <w:rPr>
                <w:b/>
                <w:sz w:val="24"/>
                <w:szCs w:val="24"/>
              </w:rPr>
              <w:t>2</w:t>
            </w:r>
            <w:r w:rsidR="00F631DD">
              <w:rPr>
                <w:b/>
                <w:sz w:val="24"/>
                <w:szCs w:val="24"/>
              </w:rPr>
              <w:t>4</w:t>
            </w:r>
            <w:r w:rsidR="009373FC" w:rsidRPr="00BF4F2A">
              <w:rPr>
                <w:b/>
                <w:sz w:val="24"/>
                <w:szCs w:val="24"/>
              </w:rPr>
              <w:t xml:space="preserve"> год </w:t>
            </w:r>
            <w:r w:rsidR="00D976DB" w:rsidRPr="00BF4F2A">
              <w:rPr>
                <w:b/>
                <w:sz w:val="24"/>
                <w:szCs w:val="24"/>
              </w:rPr>
              <w:t>–</w:t>
            </w:r>
            <w:r w:rsidR="00144D73" w:rsidRPr="00BF4F2A">
              <w:rPr>
                <w:b/>
                <w:sz w:val="24"/>
                <w:szCs w:val="24"/>
              </w:rPr>
              <w:t xml:space="preserve"> </w:t>
            </w:r>
            <w:r w:rsidR="00F631DD">
              <w:rPr>
                <w:b/>
                <w:sz w:val="24"/>
                <w:szCs w:val="24"/>
              </w:rPr>
              <w:t>7 810,5</w:t>
            </w:r>
            <w:r w:rsidR="00B715EE" w:rsidRPr="00BF4F2A">
              <w:rPr>
                <w:b/>
                <w:sz w:val="24"/>
                <w:szCs w:val="24"/>
              </w:rPr>
              <w:t xml:space="preserve"> </w:t>
            </w:r>
            <w:r w:rsidR="003157B9" w:rsidRPr="00BF4F2A">
              <w:rPr>
                <w:b/>
                <w:sz w:val="24"/>
                <w:szCs w:val="24"/>
              </w:rPr>
              <w:t>т</w:t>
            </w:r>
            <w:r w:rsidR="005E1CF1" w:rsidRPr="00BF4F2A">
              <w:rPr>
                <w:b/>
                <w:sz w:val="24"/>
                <w:szCs w:val="24"/>
              </w:rPr>
              <w:t>ыс. руб.</w:t>
            </w:r>
            <w:r w:rsidR="001C1A0E" w:rsidRPr="00BF4F2A">
              <w:rPr>
                <w:b/>
                <w:sz w:val="24"/>
                <w:szCs w:val="24"/>
              </w:rPr>
              <w:t>:</w:t>
            </w:r>
          </w:p>
          <w:p w:rsidR="001C1A0E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1C1A0E" w:rsidRPr="00BF4F2A">
              <w:rPr>
                <w:sz w:val="24"/>
                <w:szCs w:val="24"/>
              </w:rPr>
              <w:t xml:space="preserve">краевой бюджет – </w:t>
            </w:r>
            <w:r w:rsidR="00D444C7" w:rsidRPr="00BF4F2A">
              <w:rPr>
                <w:sz w:val="24"/>
                <w:szCs w:val="24"/>
              </w:rPr>
              <w:t>0</w:t>
            </w:r>
            <w:r w:rsidR="00A5315A" w:rsidRPr="00BF4F2A">
              <w:rPr>
                <w:sz w:val="24"/>
                <w:szCs w:val="24"/>
              </w:rPr>
              <w:t>,</w:t>
            </w:r>
            <w:r w:rsidR="00D4550C" w:rsidRPr="00BF4F2A">
              <w:rPr>
                <w:sz w:val="24"/>
                <w:szCs w:val="24"/>
              </w:rPr>
              <w:t>0</w:t>
            </w:r>
            <w:r w:rsidR="001C1A0E" w:rsidRPr="00BF4F2A">
              <w:rPr>
                <w:sz w:val="24"/>
                <w:szCs w:val="24"/>
              </w:rPr>
              <w:t xml:space="preserve"> тыс. руб.,</w:t>
            </w:r>
          </w:p>
          <w:p w:rsidR="005E1CF1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3157B9" w:rsidRPr="00BF4F2A">
              <w:rPr>
                <w:sz w:val="24"/>
                <w:szCs w:val="24"/>
              </w:rPr>
              <w:t xml:space="preserve">местный бюджет </w:t>
            </w:r>
            <w:r w:rsidR="006E2F07" w:rsidRPr="00BF4F2A">
              <w:rPr>
                <w:sz w:val="24"/>
                <w:szCs w:val="24"/>
              </w:rPr>
              <w:t>–</w:t>
            </w:r>
            <w:r w:rsidR="005E1CF1" w:rsidRPr="00BF4F2A">
              <w:rPr>
                <w:sz w:val="24"/>
                <w:szCs w:val="24"/>
              </w:rPr>
              <w:t xml:space="preserve"> </w:t>
            </w:r>
            <w:r w:rsidR="00F631DD">
              <w:rPr>
                <w:sz w:val="24"/>
                <w:szCs w:val="24"/>
              </w:rPr>
              <w:t>7 810,5</w:t>
            </w:r>
            <w:r w:rsidR="005E1CF1" w:rsidRPr="00BF4F2A">
              <w:rPr>
                <w:sz w:val="24"/>
                <w:szCs w:val="24"/>
              </w:rPr>
              <w:t xml:space="preserve"> тыс. руб.</w:t>
            </w:r>
          </w:p>
          <w:p w:rsidR="005E1CF1" w:rsidRPr="00BF4F2A" w:rsidRDefault="007F3B56" w:rsidP="005E1CF1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>20</w:t>
            </w:r>
            <w:r w:rsidR="003B7179" w:rsidRPr="00BF4F2A">
              <w:rPr>
                <w:b/>
                <w:sz w:val="24"/>
                <w:szCs w:val="24"/>
              </w:rPr>
              <w:t>2</w:t>
            </w:r>
            <w:r w:rsidR="00F631DD">
              <w:rPr>
                <w:b/>
                <w:sz w:val="24"/>
                <w:szCs w:val="24"/>
              </w:rPr>
              <w:t>5</w:t>
            </w:r>
            <w:r w:rsidR="009373FC" w:rsidRPr="00BF4F2A">
              <w:rPr>
                <w:b/>
                <w:sz w:val="24"/>
                <w:szCs w:val="24"/>
              </w:rPr>
              <w:t xml:space="preserve"> год</w:t>
            </w:r>
            <w:r w:rsidR="003157B9" w:rsidRPr="00BF4F2A">
              <w:rPr>
                <w:b/>
                <w:sz w:val="24"/>
                <w:szCs w:val="24"/>
              </w:rPr>
              <w:t xml:space="preserve"> </w:t>
            </w:r>
            <w:r w:rsidR="00E240CE" w:rsidRPr="00BF4F2A">
              <w:rPr>
                <w:b/>
                <w:sz w:val="24"/>
                <w:szCs w:val="24"/>
              </w:rPr>
              <w:t>–</w:t>
            </w:r>
            <w:r w:rsidR="00084040" w:rsidRPr="00BF4F2A">
              <w:rPr>
                <w:b/>
                <w:sz w:val="24"/>
                <w:szCs w:val="24"/>
              </w:rPr>
              <w:t xml:space="preserve"> </w:t>
            </w:r>
            <w:r w:rsidR="00F631DD">
              <w:rPr>
                <w:b/>
                <w:sz w:val="24"/>
                <w:szCs w:val="24"/>
              </w:rPr>
              <w:t>5 578,0</w:t>
            </w:r>
            <w:r w:rsidR="00392719" w:rsidRPr="00BF4F2A">
              <w:rPr>
                <w:b/>
                <w:sz w:val="24"/>
                <w:szCs w:val="24"/>
              </w:rPr>
              <w:t xml:space="preserve"> </w:t>
            </w:r>
            <w:r w:rsidR="003157B9" w:rsidRPr="00BF4F2A">
              <w:rPr>
                <w:b/>
                <w:sz w:val="24"/>
                <w:szCs w:val="24"/>
              </w:rPr>
              <w:t>т</w:t>
            </w:r>
            <w:r w:rsidR="005E1CF1" w:rsidRPr="00BF4F2A">
              <w:rPr>
                <w:b/>
                <w:sz w:val="24"/>
                <w:szCs w:val="24"/>
              </w:rPr>
              <w:t>ыс. руб.</w:t>
            </w:r>
            <w:r w:rsidR="009373FC" w:rsidRPr="00BF4F2A">
              <w:rPr>
                <w:b/>
                <w:sz w:val="24"/>
                <w:szCs w:val="24"/>
              </w:rPr>
              <w:t>:</w:t>
            </w:r>
          </w:p>
          <w:p w:rsidR="009373FC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краевой бюджет – </w:t>
            </w:r>
            <w:r w:rsidR="00D444C7" w:rsidRPr="00BF4F2A">
              <w:rPr>
                <w:sz w:val="24"/>
                <w:szCs w:val="24"/>
              </w:rPr>
              <w:t>0</w:t>
            </w:r>
            <w:r w:rsidR="00392719" w:rsidRPr="00BF4F2A">
              <w:rPr>
                <w:sz w:val="24"/>
                <w:szCs w:val="24"/>
              </w:rPr>
              <w:t>,0</w:t>
            </w:r>
            <w:r w:rsidRPr="00BF4F2A">
              <w:rPr>
                <w:sz w:val="24"/>
                <w:szCs w:val="24"/>
              </w:rPr>
              <w:t xml:space="preserve"> тыс. руб.,</w:t>
            </w:r>
          </w:p>
          <w:p w:rsidR="005E1CF1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3157B9" w:rsidRPr="00BF4F2A">
              <w:rPr>
                <w:sz w:val="24"/>
                <w:szCs w:val="24"/>
              </w:rPr>
              <w:t xml:space="preserve">местный бюджет </w:t>
            </w:r>
            <w:r w:rsidR="006E2F07" w:rsidRPr="00BF4F2A">
              <w:rPr>
                <w:sz w:val="24"/>
                <w:szCs w:val="24"/>
              </w:rPr>
              <w:t>–</w:t>
            </w:r>
            <w:r w:rsidR="003157B9" w:rsidRPr="00BF4F2A">
              <w:rPr>
                <w:sz w:val="24"/>
                <w:szCs w:val="24"/>
              </w:rPr>
              <w:t xml:space="preserve"> </w:t>
            </w:r>
            <w:r w:rsidR="00F631DD">
              <w:rPr>
                <w:sz w:val="24"/>
                <w:szCs w:val="24"/>
              </w:rPr>
              <w:t>5 578,</w:t>
            </w:r>
            <w:r w:rsidR="00D444C7" w:rsidRPr="00BF4F2A">
              <w:rPr>
                <w:sz w:val="24"/>
                <w:szCs w:val="24"/>
              </w:rPr>
              <w:t>0</w:t>
            </w:r>
            <w:r w:rsidR="00AB6F8C" w:rsidRPr="00BF4F2A">
              <w:rPr>
                <w:sz w:val="24"/>
                <w:szCs w:val="24"/>
              </w:rPr>
              <w:t xml:space="preserve"> </w:t>
            </w:r>
            <w:r w:rsidR="005E1CF1" w:rsidRPr="00BF4F2A">
              <w:rPr>
                <w:sz w:val="24"/>
                <w:szCs w:val="24"/>
              </w:rPr>
              <w:t>тыс. руб.</w:t>
            </w:r>
          </w:p>
          <w:p w:rsidR="005E1CF1" w:rsidRPr="00BF4F2A" w:rsidRDefault="007F3B56" w:rsidP="005E1CF1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>20</w:t>
            </w:r>
            <w:r w:rsidR="00734E59" w:rsidRPr="00BF4F2A">
              <w:rPr>
                <w:b/>
                <w:sz w:val="24"/>
                <w:szCs w:val="24"/>
              </w:rPr>
              <w:t>2</w:t>
            </w:r>
            <w:r w:rsidR="00F631DD">
              <w:rPr>
                <w:b/>
                <w:sz w:val="24"/>
                <w:szCs w:val="24"/>
              </w:rPr>
              <w:t>6</w:t>
            </w:r>
            <w:r w:rsidR="00734E59" w:rsidRPr="00BF4F2A">
              <w:rPr>
                <w:b/>
                <w:sz w:val="24"/>
                <w:szCs w:val="24"/>
              </w:rPr>
              <w:t xml:space="preserve"> </w:t>
            </w:r>
            <w:r w:rsidR="003157B9" w:rsidRPr="00BF4F2A">
              <w:rPr>
                <w:b/>
                <w:sz w:val="24"/>
                <w:szCs w:val="24"/>
              </w:rPr>
              <w:t>год</w:t>
            </w:r>
            <w:r w:rsidR="009373FC" w:rsidRPr="00BF4F2A">
              <w:rPr>
                <w:b/>
                <w:sz w:val="24"/>
                <w:szCs w:val="24"/>
              </w:rPr>
              <w:t xml:space="preserve"> – </w:t>
            </w:r>
            <w:r w:rsidR="00F631DD">
              <w:rPr>
                <w:b/>
                <w:sz w:val="24"/>
                <w:szCs w:val="24"/>
              </w:rPr>
              <w:t>4 586,6</w:t>
            </w:r>
            <w:r w:rsidR="00AB6F8C" w:rsidRPr="00BF4F2A">
              <w:rPr>
                <w:b/>
                <w:sz w:val="24"/>
                <w:szCs w:val="24"/>
              </w:rPr>
              <w:t xml:space="preserve"> </w:t>
            </w:r>
            <w:r w:rsidR="003157B9" w:rsidRPr="00BF4F2A">
              <w:rPr>
                <w:b/>
                <w:sz w:val="24"/>
                <w:szCs w:val="24"/>
              </w:rPr>
              <w:t>т</w:t>
            </w:r>
            <w:r w:rsidR="005E1CF1" w:rsidRPr="00BF4F2A">
              <w:rPr>
                <w:b/>
                <w:sz w:val="24"/>
                <w:szCs w:val="24"/>
              </w:rPr>
              <w:t>ыс. руб.</w:t>
            </w:r>
            <w:r w:rsidR="009373FC" w:rsidRPr="00BF4F2A">
              <w:rPr>
                <w:b/>
                <w:sz w:val="24"/>
                <w:szCs w:val="24"/>
              </w:rPr>
              <w:t>:</w:t>
            </w:r>
          </w:p>
          <w:p w:rsidR="009373FC" w:rsidRPr="00BF4F2A" w:rsidRDefault="009373FC" w:rsidP="005E1CF1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краевой бюджет – </w:t>
            </w:r>
            <w:r w:rsidR="00E240CE" w:rsidRPr="00BF4F2A">
              <w:rPr>
                <w:sz w:val="24"/>
                <w:szCs w:val="24"/>
              </w:rPr>
              <w:t>0,0</w:t>
            </w:r>
            <w:r w:rsidRPr="00BF4F2A">
              <w:rPr>
                <w:sz w:val="24"/>
                <w:szCs w:val="24"/>
              </w:rPr>
              <w:t xml:space="preserve"> тыс. руб.,</w:t>
            </w:r>
          </w:p>
          <w:p w:rsidR="003157B9" w:rsidRPr="00BF4F2A" w:rsidRDefault="009373FC" w:rsidP="00F631DD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</w:t>
            </w:r>
            <w:r w:rsidR="003157B9" w:rsidRPr="00BF4F2A">
              <w:rPr>
                <w:sz w:val="24"/>
                <w:szCs w:val="24"/>
              </w:rPr>
              <w:t xml:space="preserve">местный бюджет </w:t>
            </w:r>
            <w:r w:rsidR="006E2F07" w:rsidRPr="00BF4F2A">
              <w:rPr>
                <w:sz w:val="24"/>
                <w:szCs w:val="24"/>
              </w:rPr>
              <w:t xml:space="preserve">– </w:t>
            </w:r>
            <w:r w:rsidR="00F631DD">
              <w:rPr>
                <w:sz w:val="24"/>
                <w:szCs w:val="24"/>
              </w:rPr>
              <w:t>4 586,6</w:t>
            </w:r>
            <w:r w:rsidR="00B715EE" w:rsidRPr="00BF4F2A">
              <w:rPr>
                <w:sz w:val="24"/>
                <w:szCs w:val="24"/>
              </w:rPr>
              <w:t xml:space="preserve"> </w:t>
            </w:r>
            <w:r w:rsidR="005E1CF1" w:rsidRPr="00BF4F2A">
              <w:rPr>
                <w:sz w:val="24"/>
                <w:szCs w:val="24"/>
              </w:rPr>
              <w:t>тыс. руб.</w:t>
            </w:r>
          </w:p>
        </w:tc>
      </w:tr>
    </w:tbl>
    <w:p w:rsidR="00900091" w:rsidRPr="00BF4F2A" w:rsidRDefault="00D35425" w:rsidP="0093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2</w:t>
      </w:r>
      <w:r w:rsidR="00900091" w:rsidRPr="00BF4F2A">
        <w:rPr>
          <w:rFonts w:ascii="Arial" w:hAnsi="Arial" w:cs="Arial"/>
          <w:sz w:val="24"/>
          <w:szCs w:val="24"/>
        </w:rPr>
        <w:t>. Общая характеристика сферы реализации муниципальной программы, в том числе формулировка основных проблем в указанной сфере и прогноз её развития</w:t>
      </w:r>
      <w:r w:rsidR="00CC0753" w:rsidRPr="00BF4F2A">
        <w:rPr>
          <w:rFonts w:ascii="Arial" w:hAnsi="Arial" w:cs="Arial"/>
          <w:sz w:val="24"/>
          <w:szCs w:val="24"/>
        </w:rPr>
        <w:t>.</w:t>
      </w:r>
    </w:p>
    <w:p w:rsidR="000F3848" w:rsidRPr="00BF4F2A" w:rsidRDefault="002A218D" w:rsidP="009373FC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Толстихинский</w:t>
      </w:r>
      <w:r w:rsidR="000F3848" w:rsidRPr="00BF4F2A">
        <w:rPr>
          <w:sz w:val="24"/>
          <w:szCs w:val="24"/>
        </w:rPr>
        <w:t xml:space="preserve"> сельсовет наделен статусом сельского поселения</w:t>
      </w:r>
      <w:r w:rsidRPr="00BF4F2A">
        <w:rPr>
          <w:sz w:val="24"/>
          <w:szCs w:val="24"/>
        </w:rPr>
        <w:t>. По административному делению муниципальное образование состоит из 4 населенных пунктов</w:t>
      </w:r>
      <w:r w:rsidR="00AA687B" w:rsidRPr="00BF4F2A">
        <w:rPr>
          <w:sz w:val="24"/>
          <w:szCs w:val="24"/>
        </w:rPr>
        <w:t>: с.Толстихино (административный центр), д.</w:t>
      </w:r>
      <w:r w:rsidR="00734E59" w:rsidRPr="00BF4F2A">
        <w:rPr>
          <w:sz w:val="24"/>
          <w:szCs w:val="24"/>
        </w:rPr>
        <w:t xml:space="preserve"> </w:t>
      </w:r>
      <w:r w:rsidR="00AA687B" w:rsidRPr="00BF4F2A">
        <w:rPr>
          <w:sz w:val="24"/>
          <w:szCs w:val="24"/>
        </w:rPr>
        <w:t>Новониколаевка, д.</w:t>
      </w:r>
      <w:r w:rsidR="00734E59" w:rsidRPr="00BF4F2A">
        <w:rPr>
          <w:sz w:val="24"/>
          <w:szCs w:val="24"/>
        </w:rPr>
        <w:t xml:space="preserve"> </w:t>
      </w:r>
      <w:r w:rsidR="00AA687B" w:rsidRPr="00BF4F2A">
        <w:rPr>
          <w:sz w:val="24"/>
          <w:szCs w:val="24"/>
        </w:rPr>
        <w:t>Николаевка, д.</w:t>
      </w:r>
      <w:r w:rsidR="00734E59" w:rsidRPr="00BF4F2A">
        <w:rPr>
          <w:sz w:val="24"/>
          <w:szCs w:val="24"/>
        </w:rPr>
        <w:t xml:space="preserve"> </w:t>
      </w:r>
      <w:r w:rsidR="00AA687B" w:rsidRPr="00BF4F2A">
        <w:rPr>
          <w:sz w:val="24"/>
          <w:szCs w:val="24"/>
        </w:rPr>
        <w:t>Кузьминка.</w:t>
      </w:r>
      <w:r w:rsidR="000F3848" w:rsidRPr="00BF4F2A">
        <w:rPr>
          <w:sz w:val="24"/>
          <w:szCs w:val="24"/>
        </w:rPr>
        <w:t xml:space="preserve"> Общая площадь</w:t>
      </w:r>
      <w:r w:rsidR="00AA687B" w:rsidRPr="00BF4F2A">
        <w:rPr>
          <w:sz w:val="24"/>
          <w:szCs w:val="24"/>
        </w:rPr>
        <w:t xml:space="preserve"> Толстихинского</w:t>
      </w:r>
      <w:r w:rsidR="000F3848" w:rsidRPr="00BF4F2A">
        <w:rPr>
          <w:sz w:val="24"/>
          <w:szCs w:val="24"/>
        </w:rPr>
        <w:t xml:space="preserve"> сельсовета составляет </w:t>
      </w:r>
      <w:r w:rsidR="00AA687B" w:rsidRPr="00BF4F2A">
        <w:rPr>
          <w:sz w:val="24"/>
          <w:szCs w:val="24"/>
        </w:rPr>
        <w:t xml:space="preserve">22883 </w:t>
      </w:r>
      <w:r w:rsidR="000F3848" w:rsidRPr="00BF4F2A">
        <w:rPr>
          <w:sz w:val="24"/>
          <w:szCs w:val="24"/>
        </w:rPr>
        <w:t>га.</w:t>
      </w:r>
    </w:p>
    <w:p w:rsidR="006E2FDC" w:rsidRPr="00BF4F2A" w:rsidRDefault="000F3848" w:rsidP="009373FC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Численность постоянного населения </w:t>
      </w:r>
      <w:r w:rsidR="0087730E" w:rsidRPr="00BF4F2A">
        <w:rPr>
          <w:sz w:val="24"/>
          <w:szCs w:val="24"/>
        </w:rPr>
        <w:t xml:space="preserve">по состоянию на 1 </w:t>
      </w:r>
      <w:r w:rsidR="003D5C3E" w:rsidRPr="00BF4F2A">
        <w:rPr>
          <w:sz w:val="24"/>
          <w:szCs w:val="24"/>
        </w:rPr>
        <w:t>октября</w:t>
      </w:r>
      <w:r w:rsidR="0087730E" w:rsidRPr="00BF4F2A">
        <w:rPr>
          <w:sz w:val="24"/>
          <w:szCs w:val="24"/>
        </w:rPr>
        <w:t xml:space="preserve"> 20</w:t>
      </w:r>
      <w:r w:rsidR="001B6772" w:rsidRPr="00BF4F2A">
        <w:rPr>
          <w:sz w:val="24"/>
          <w:szCs w:val="24"/>
        </w:rPr>
        <w:t>2</w:t>
      </w:r>
      <w:r w:rsidR="00F631DD">
        <w:rPr>
          <w:sz w:val="24"/>
          <w:szCs w:val="24"/>
        </w:rPr>
        <w:t>3</w:t>
      </w:r>
      <w:r w:rsidR="0087730E" w:rsidRPr="00BF4F2A">
        <w:rPr>
          <w:sz w:val="24"/>
          <w:szCs w:val="24"/>
        </w:rPr>
        <w:t xml:space="preserve"> года составляет </w:t>
      </w:r>
      <w:r w:rsidR="00D444C7" w:rsidRPr="00BF4F2A">
        <w:rPr>
          <w:sz w:val="24"/>
          <w:szCs w:val="24"/>
        </w:rPr>
        <w:t>9</w:t>
      </w:r>
      <w:r w:rsidR="00F631DD">
        <w:rPr>
          <w:sz w:val="24"/>
          <w:szCs w:val="24"/>
        </w:rPr>
        <w:t>51</w:t>
      </w:r>
      <w:r w:rsidR="00CC0753" w:rsidRPr="00BF4F2A">
        <w:rPr>
          <w:sz w:val="24"/>
          <w:szCs w:val="24"/>
        </w:rPr>
        <w:t xml:space="preserve"> </w:t>
      </w:r>
      <w:r w:rsidRPr="00BF4F2A">
        <w:rPr>
          <w:sz w:val="24"/>
          <w:szCs w:val="24"/>
        </w:rPr>
        <w:t>человек</w:t>
      </w:r>
      <w:r w:rsidR="00D444C7" w:rsidRPr="00BF4F2A">
        <w:rPr>
          <w:sz w:val="24"/>
          <w:szCs w:val="24"/>
        </w:rPr>
        <w:t>а</w:t>
      </w:r>
      <w:r w:rsidRPr="00BF4F2A">
        <w:rPr>
          <w:sz w:val="24"/>
          <w:szCs w:val="24"/>
        </w:rPr>
        <w:t>.</w:t>
      </w:r>
    </w:p>
    <w:p w:rsidR="00900091" w:rsidRPr="00BF4F2A" w:rsidRDefault="00900091" w:rsidP="009373FC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</w:t>
      </w:r>
      <w:r w:rsidRPr="00BF4F2A">
        <w:rPr>
          <w:sz w:val="24"/>
          <w:szCs w:val="24"/>
        </w:rPr>
        <w:lastRenderedPageBreak/>
        <w:t>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</w:t>
      </w:r>
      <w:r w:rsidR="00CC0753" w:rsidRPr="00BF4F2A">
        <w:rPr>
          <w:sz w:val="24"/>
          <w:szCs w:val="24"/>
        </w:rPr>
        <w:t>ие.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</w:t>
      </w:r>
      <w:r w:rsidR="00272953" w:rsidRPr="00BF4F2A">
        <w:rPr>
          <w:sz w:val="24"/>
          <w:szCs w:val="24"/>
        </w:rPr>
        <w:t>угрозе</w:t>
      </w:r>
      <w:r w:rsidRPr="00BF4F2A">
        <w:rPr>
          <w:sz w:val="24"/>
          <w:szCs w:val="24"/>
        </w:rPr>
        <w:t xml:space="preserve"> бытовых пожаров.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</w:t>
      </w:r>
      <w:r w:rsidR="00AA687B" w:rsidRPr="00BF4F2A">
        <w:rPr>
          <w:sz w:val="24"/>
          <w:szCs w:val="24"/>
        </w:rPr>
        <w:t>новки на территории МО Толстихинский</w:t>
      </w:r>
      <w:r w:rsidRPr="00BF4F2A">
        <w:rPr>
          <w:sz w:val="24"/>
          <w:szCs w:val="24"/>
        </w:rPr>
        <w:t xml:space="preserve"> сельсовет.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</w:t>
      </w:r>
      <w:r w:rsidR="00CC0753" w:rsidRPr="00BF4F2A">
        <w:rPr>
          <w:sz w:val="24"/>
          <w:szCs w:val="24"/>
        </w:rPr>
        <w:t xml:space="preserve"> </w:t>
      </w:r>
      <w:r w:rsidRPr="00BF4F2A">
        <w:rPr>
          <w:sz w:val="24"/>
          <w:szCs w:val="24"/>
        </w:rPr>
        <w:t>нём, а также современными первичными средствами пожаротушения.</w:t>
      </w:r>
    </w:p>
    <w:p w:rsidR="00CC0753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Следует также отметить</w:t>
      </w:r>
      <w:r w:rsidR="00AA687B" w:rsidRPr="00BF4F2A">
        <w:rPr>
          <w:sz w:val="24"/>
          <w:szCs w:val="24"/>
        </w:rPr>
        <w:t>, что на территории МО Толстихинский</w:t>
      </w:r>
      <w:r w:rsidRPr="00BF4F2A">
        <w:rPr>
          <w:sz w:val="24"/>
          <w:szCs w:val="24"/>
        </w:rPr>
        <w:t xml:space="preserve">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</w:t>
      </w:r>
      <w:r w:rsidR="00AA687B" w:rsidRPr="00BF4F2A">
        <w:rPr>
          <w:sz w:val="24"/>
          <w:szCs w:val="24"/>
        </w:rPr>
        <w:t>ется искусственный водоём</w:t>
      </w:r>
      <w:r w:rsidRPr="00BF4F2A">
        <w:rPr>
          <w:sz w:val="24"/>
          <w:szCs w:val="24"/>
        </w:rPr>
        <w:t>, тем не менее, обеспеченность их противопожарн</w:t>
      </w:r>
      <w:r w:rsidR="00CC0753" w:rsidRPr="00BF4F2A">
        <w:rPr>
          <w:sz w:val="24"/>
          <w:szCs w:val="24"/>
        </w:rPr>
        <w:t>ым водоснабжением недостаточна.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</w:t>
      </w:r>
      <w:r w:rsidR="00AA687B" w:rsidRPr="00BF4F2A">
        <w:rPr>
          <w:sz w:val="24"/>
          <w:szCs w:val="24"/>
        </w:rPr>
        <w:t>ствия пожарного пирса.</w:t>
      </w:r>
    </w:p>
    <w:p w:rsidR="00C44509" w:rsidRPr="00BF4F2A" w:rsidRDefault="00C44509" w:rsidP="00AA687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На</w:t>
      </w:r>
      <w:r w:rsidR="00AA687B" w:rsidRPr="00BF4F2A">
        <w:rPr>
          <w:sz w:val="24"/>
          <w:szCs w:val="24"/>
        </w:rPr>
        <w:t xml:space="preserve"> балансе администрации Толстихинского</w:t>
      </w:r>
      <w:r w:rsidRPr="00BF4F2A">
        <w:rPr>
          <w:sz w:val="24"/>
          <w:szCs w:val="24"/>
        </w:rPr>
        <w:t xml:space="preserve"> сельсовета находится комплекс «Огнеборец».</w:t>
      </w:r>
      <w:r w:rsidR="00AA687B" w:rsidRPr="00BF4F2A">
        <w:rPr>
          <w:sz w:val="24"/>
          <w:szCs w:val="24"/>
        </w:rPr>
        <w:t xml:space="preserve"> 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44509" w:rsidRPr="00BF4F2A" w:rsidRDefault="00C44509" w:rsidP="00C44509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5460A" w:rsidRDefault="0045460A" w:rsidP="00AB7C1C">
      <w:pPr>
        <w:pStyle w:val="ConsPlusNormal"/>
        <w:ind w:left="360"/>
        <w:jc w:val="center"/>
        <w:outlineLvl w:val="2"/>
        <w:rPr>
          <w:sz w:val="24"/>
          <w:szCs w:val="24"/>
        </w:rPr>
      </w:pPr>
    </w:p>
    <w:p w:rsidR="00B264F0" w:rsidRPr="00BF4F2A" w:rsidRDefault="00D35425" w:rsidP="00AB7C1C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3</w:t>
      </w:r>
      <w:r w:rsidR="00AB7C1C" w:rsidRPr="00BF4F2A">
        <w:rPr>
          <w:sz w:val="24"/>
          <w:szCs w:val="24"/>
        </w:rPr>
        <w:t>.</w:t>
      </w:r>
      <w:r w:rsidR="00A7662F" w:rsidRPr="00BF4F2A">
        <w:rPr>
          <w:sz w:val="24"/>
          <w:szCs w:val="24"/>
        </w:rPr>
        <w:t>ЦЕЛИ И ЗАДАЧИ ПРОГРАММЫ</w:t>
      </w:r>
    </w:p>
    <w:p w:rsidR="001051F7" w:rsidRPr="00BF4F2A" w:rsidRDefault="00D35425" w:rsidP="00CC0753">
      <w:pPr>
        <w:pStyle w:val="ConsPlusNormal"/>
        <w:ind w:left="720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3</w:t>
      </w:r>
      <w:r w:rsidR="00B76776" w:rsidRPr="00BF4F2A">
        <w:rPr>
          <w:sz w:val="24"/>
          <w:szCs w:val="24"/>
        </w:rPr>
        <w:t>.1 Цели программы</w:t>
      </w:r>
    </w:p>
    <w:p w:rsidR="00CC0753" w:rsidRPr="00BF4F2A" w:rsidRDefault="00B264F0" w:rsidP="00CC0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является:</w:t>
      </w:r>
    </w:p>
    <w:p w:rsidR="00B76776" w:rsidRPr="00BF4F2A" w:rsidRDefault="001C3194" w:rsidP="00CC0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п</w:t>
      </w:r>
      <w:r w:rsidR="00B76776" w:rsidRPr="00BF4F2A">
        <w:rPr>
          <w:rFonts w:ascii="Arial" w:hAnsi="Arial" w:cs="Arial"/>
          <w:sz w:val="24"/>
          <w:szCs w:val="24"/>
        </w:rPr>
        <w:t>овышение надежности функционирования систем жизнеобеспечения и безопасности населения</w:t>
      </w:r>
      <w:r w:rsidR="00CC0753" w:rsidRPr="00BF4F2A">
        <w:rPr>
          <w:rFonts w:ascii="Arial" w:hAnsi="Arial" w:cs="Arial"/>
          <w:sz w:val="24"/>
          <w:szCs w:val="24"/>
        </w:rPr>
        <w:t>.</w:t>
      </w:r>
    </w:p>
    <w:p w:rsidR="00B76776" w:rsidRPr="00BF4F2A" w:rsidRDefault="00B76776" w:rsidP="00C46AF6">
      <w:pPr>
        <w:pStyle w:val="ConsPlusNormal"/>
        <w:numPr>
          <w:ilvl w:val="1"/>
          <w:numId w:val="25"/>
        </w:numPr>
        <w:jc w:val="both"/>
        <w:rPr>
          <w:sz w:val="24"/>
          <w:szCs w:val="24"/>
        </w:rPr>
      </w:pPr>
      <w:r w:rsidRPr="00BF4F2A">
        <w:rPr>
          <w:sz w:val="24"/>
          <w:szCs w:val="24"/>
        </w:rPr>
        <w:t>Задачи программы</w:t>
      </w:r>
    </w:p>
    <w:p w:rsidR="00B264F0" w:rsidRPr="00BF4F2A" w:rsidRDefault="00B264F0" w:rsidP="00C46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86399B" w:rsidRDefault="00CC0753" w:rsidP="00C46AF6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t xml:space="preserve">- </w:t>
      </w:r>
      <w:r w:rsidR="00E60ED3" w:rsidRPr="00BF4F2A">
        <w:rPr>
          <w:color w:val="000000"/>
          <w:sz w:val="24"/>
          <w:szCs w:val="24"/>
        </w:rPr>
        <w:t>п</w:t>
      </w:r>
      <w:r w:rsidR="00B264F0" w:rsidRPr="00BF4F2A">
        <w:rPr>
          <w:color w:val="000000"/>
          <w:sz w:val="24"/>
          <w:szCs w:val="24"/>
        </w:rPr>
        <w:t>редупреждение и ликвидация чрезвычайных ситуаций природного и техногенного характера</w:t>
      </w:r>
      <w:r w:rsidR="00ED2D2D" w:rsidRPr="00BF4F2A">
        <w:rPr>
          <w:color w:val="000000"/>
          <w:sz w:val="24"/>
          <w:szCs w:val="24"/>
        </w:rPr>
        <w:t>;</w:t>
      </w:r>
    </w:p>
    <w:p w:rsidR="00B264F0" w:rsidRPr="00BF4F2A" w:rsidRDefault="00ED2D2D" w:rsidP="00C46AF6">
      <w:pPr>
        <w:pStyle w:val="ConsPlusNormal"/>
        <w:jc w:val="both"/>
        <w:rPr>
          <w:sz w:val="24"/>
          <w:szCs w:val="24"/>
        </w:rPr>
      </w:pPr>
      <w:r w:rsidRPr="00BF4F2A">
        <w:rPr>
          <w:color w:val="000000"/>
          <w:sz w:val="24"/>
          <w:szCs w:val="24"/>
        </w:rPr>
        <w:t xml:space="preserve"> </w:t>
      </w:r>
      <w:r w:rsidR="00CC0753" w:rsidRPr="00BF4F2A">
        <w:rPr>
          <w:sz w:val="24"/>
          <w:szCs w:val="24"/>
        </w:rPr>
        <w:t xml:space="preserve">- </w:t>
      </w:r>
      <w:r w:rsidR="00E60ED3" w:rsidRPr="00BF4F2A">
        <w:rPr>
          <w:sz w:val="24"/>
          <w:szCs w:val="24"/>
        </w:rPr>
        <w:t>о</w:t>
      </w:r>
      <w:r w:rsidR="00B264F0" w:rsidRPr="00BF4F2A">
        <w:rPr>
          <w:sz w:val="24"/>
          <w:szCs w:val="24"/>
        </w:rPr>
        <w:t>беспечение безопасности населения на автомобильных дорогах в границах населенных пунктов муниципального образования</w:t>
      </w:r>
      <w:r w:rsidR="00E60ED3" w:rsidRPr="00BF4F2A">
        <w:rPr>
          <w:sz w:val="24"/>
          <w:szCs w:val="24"/>
        </w:rPr>
        <w:t>;</w:t>
      </w:r>
    </w:p>
    <w:p w:rsidR="00B264F0" w:rsidRPr="00BF4F2A" w:rsidRDefault="00CC0753" w:rsidP="00C46AF6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lastRenderedPageBreak/>
        <w:t xml:space="preserve">- </w:t>
      </w:r>
      <w:r w:rsidR="00E60ED3" w:rsidRPr="00BF4F2A">
        <w:rPr>
          <w:color w:val="000000"/>
          <w:sz w:val="24"/>
          <w:szCs w:val="24"/>
        </w:rPr>
        <w:t>о</w:t>
      </w:r>
      <w:r w:rsidR="00B264F0" w:rsidRPr="00BF4F2A">
        <w:rPr>
          <w:color w:val="000000"/>
          <w:sz w:val="24"/>
          <w:szCs w:val="24"/>
        </w:rPr>
        <w:t>беспечение населения чистой водой</w:t>
      </w:r>
      <w:r w:rsidR="00E60ED3" w:rsidRPr="00BF4F2A">
        <w:rPr>
          <w:color w:val="000000"/>
          <w:sz w:val="24"/>
          <w:szCs w:val="24"/>
        </w:rPr>
        <w:t>;</w:t>
      </w:r>
    </w:p>
    <w:p w:rsidR="00B264F0" w:rsidRPr="00BF4F2A" w:rsidRDefault="00CC0753" w:rsidP="00C46AF6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t xml:space="preserve">- </w:t>
      </w:r>
      <w:r w:rsidR="00E60ED3" w:rsidRPr="00BF4F2A">
        <w:rPr>
          <w:color w:val="000000"/>
          <w:sz w:val="24"/>
          <w:szCs w:val="24"/>
        </w:rPr>
        <w:t>с</w:t>
      </w:r>
      <w:r w:rsidR="00B264F0" w:rsidRPr="00BF4F2A">
        <w:rPr>
          <w:color w:val="000000"/>
          <w:sz w:val="24"/>
          <w:szCs w:val="24"/>
        </w:rPr>
        <w:t>оздание условий для обеспечения населения услугами теплоснабжения</w:t>
      </w:r>
      <w:r w:rsidR="00E60ED3" w:rsidRPr="00BF4F2A">
        <w:rPr>
          <w:color w:val="000000"/>
          <w:sz w:val="24"/>
          <w:szCs w:val="24"/>
        </w:rPr>
        <w:t>;</w:t>
      </w:r>
    </w:p>
    <w:p w:rsidR="00B264F0" w:rsidRPr="00BF4F2A" w:rsidRDefault="00CC0753" w:rsidP="00C46AF6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sz w:val="24"/>
          <w:szCs w:val="24"/>
        </w:rPr>
        <w:t xml:space="preserve">- </w:t>
      </w:r>
      <w:r w:rsidR="00E60ED3" w:rsidRPr="00BF4F2A">
        <w:rPr>
          <w:sz w:val="24"/>
          <w:szCs w:val="24"/>
        </w:rPr>
        <w:t>о</w:t>
      </w:r>
      <w:r w:rsidR="00B264F0" w:rsidRPr="00BF4F2A">
        <w:rPr>
          <w:sz w:val="24"/>
          <w:szCs w:val="24"/>
        </w:rPr>
        <w:t>беспечение чистоты и порядка, а также комфортного и безопасного проживания населения;</w:t>
      </w:r>
    </w:p>
    <w:p w:rsidR="00900091" w:rsidRPr="00BF4F2A" w:rsidRDefault="00CC0753" w:rsidP="00C4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 xml:space="preserve">- </w:t>
      </w:r>
      <w:r w:rsidR="00E60ED3" w:rsidRPr="00BF4F2A">
        <w:rPr>
          <w:rFonts w:ascii="Arial" w:hAnsi="Arial" w:cs="Arial"/>
          <w:sz w:val="24"/>
          <w:szCs w:val="24"/>
        </w:rPr>
        <w:t>с</w:t>
      </w:r>
      <w:r w:rsidR="00900091" w:rsidRPr="00BF4F2A">
        <w:rPr>
          <w:rFonts w:ascii="Arial" w:hAnsi="Arial" w:cs="Arial"/>
          <w:sz w:val="24"/>
          <w:szCs w:val="24"/>
        </w:rPr>
        <w:t>овершенствование и повышение эффективности деятельности органов местного самоуправления по решению вопросов местного значения</w:t>
      </w:r>
      <w:r w:rsidR="002A5F55" w:rsidRPr="00BF4F2A">
        <w:rPr>
          <w:rFonts w:ascii="Arial" w:hAnsi="Arial" w:cs="Arial"/>
          <w:sz w:val="24"/>
          <w:szCs w:val="24"/>
        </w:rPr>
        <w:t>;</w:t>
      </w:r>
    </w:p>
    <w:p w:rsidR="002A5F55" w:rsidRPr="00F631DD" w:rsidRDefault="002A5F55" w:rsidP="00C4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31DD">
        <w:rPr>
          <w:rFonts w:ascii="Arial" w:hAnsi="Arial" w:cs="Arial"/>
          <w:sz w:val="24"/>
          <w:szCs w:val="24"/>
        </w:rPr>
        <w:t xml:space="preserve">- ежемесячные доплаты </w:t>
      </w:r>
      <w:r w:rsidR="00F631DD" w:rsidRPr="00F631DD">
        <w:rPr>
          <w:rFonts w:ascii="Arial" w:hAnsi="Arial" w:cs="Arial"/>
          <w:sz w:val="24"/>
          <w:szCs w:val="24"/>
        </w:rPr>
        <w:t>к пенсии за выслугу лет лицам, замещавшим муниципальные должности на постоянной основе и замещавшим должности муниципальной службы</w:t>
      </w:r>
      <w:r w:rsidR="00ED2D2D" w:rsidRPr="00F631DD">
        <w:rPr>
          <w:rFonts w:ascii="Arial" w:hAnsi="Arial" w:cs="Arial"/>
          <w:sz w:val="24"/>
          <w:szCs w:val="24"/>
        </w:rPr>
        <w:t>;</w:t>
      </w:r>
    </w:p>
    <w:p w:rsidR="00ED2D2D" w:rsidRPr="00F631DD" w:rsidRDefault="0045460A" w:rsidP="00ED2D2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2D2D" w:rsidRPr="00F631DD">
        <w:rPr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ED2D2D" w:rsidRPr="00F631DD" w:rsidRDefault="00ED2D2D" w:rsidP="00C4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31DD">
        <w:rPr>
          <w:rFonts w:ascii="Arial" w:hAnsi="Arial" w:cs="Arial"/>
          <w:sz w:val="24"/>
          <w:szCs w:val="24"/>
        </w:rPr>
        <w:t>-  снижение удельных показателей потребления энергетической энергии.</w:t>
      </w:r>
    </w:p>
    <w:p w:rsidR="0045460A" w:rsidRDefault="0045460A" w:rsidP="001C3194">
      <w:pPr>
        <w:pStyle w:val="ConsPlusNormal"/>
        <w:ind w:firstLine="540"/>
        <w:jc w:val="center"/>
        <w:outlineLvl w:val="2"/>
        <w:rPr>
          <w:sz w:val="24"/>
          <w:szCs w:val="24"/>
        </w:rPr>
      </w:pPr>
    </w:p>
    <w:p w:rsidR="00B4532B" w:rsidRPr="00BF4F2A" w:rsidRDefault="00D35425" w:rsidP="001C3194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4</w:t>
      </w:r>
      <w:r w:rsidR="00B4532B" w:rsidRPr="00BF4F2A">
        <w:rPr>
          <w:sz w:val="24"/>
          <w:szCs w:val="24"/>
        </w:rPr>
        <w:t>. МЕХАНИЗМ РЕАЛИЗАЦИИ ПРОГРАММЫ</w:t>
      </w:r>
    </w:p>
    <w:p w:rsidR="00D37321" w:rsidRPr="00BF4F2A" w:rsidRDefault="00D37321" w:rsidP="00B76776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Программа реализуется в рамках подпрограмм и не содержит отдельных мероприятий</w:t>
      </w:r>
      <w:r w:rsidR="00E60ED3" w:rsidRPr="00BF4F2A">
        <w:rPr>
          <w:sz w:val="24"/>
          <w:szCs w:val="24"/>
        </w:rPr>
        <w:t>.</w:t>
      </w:r>
    </w:p>
    <w:p w:rsidR="0045460A" w:rsidRDefault="0045460A" w:rsidP="001C3194">
      <w:pPr>
        <w:pStyle w:val="ConsPlusNormal"/>
        <w:ind w:firstLine="540"/>
        <w:jc w:val="center"/>
        <w:rPr>
          <w:sz w:val="24"/>
          <w:szCs w:val="24"/>
        </w:rPr>
      </w:pPr>
    </w:p>
    <w:p w:rsidR="00B76776" w:rsidRPr="00BF4F2A" w:rsidRDefault="00D35425" w:rsidP="001C3194">
      <w:pPr>
        <w:pStyle w:val="ConsPlusNormal"/>
        <w:ind w:firstLine="540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5</w:t>
      </w:r>
      <w:r w:rsidR="00B76776" w:rsidRPr="00BF4F2A">
        <w:rPr>
          <w:sz w:val="24"/>
          <w:szCs w:val="24"/>
        </w:rPr>
        <w:t>. ПРОГНОЗ КОНЕЧНЫХ РЕЗУЛЬТАТОВ ПРОГРАММЫ</w:t>
      </w:r>
    </w:p>
    <w:p w:rsidR="00B76776" w:rsidRPr="00BF4F2A" w:rsidRDefault="00B264F0" w:rsidP="00A7662F">
      <w:pPr>
        <w:pStyle w:val="ConsPlusNormal"/>
        <w:ind w:firstLine="540"/>
        <w:jc w:val="both"/>
        <w:rPr>
          <w:sz w:val="24"/>
          <w:szCs w:val="24"/>
        </w:rPr>
      </w:pPr>
      <w:r w:rsidRPr="00BF4F2A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B76776" w:rsidRPr="00BF4F2A" w:rsidRDefault="00B76776" w:rsidP="00E60ED3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-</w:t>
      </w:r>
      <w:r w:rsidR="00D81A36" w:rsidRPr="00BF4F2A">
        <w:rPr>
          <w:sz w:val="24"/>
          <w:szCs w:val="24"/>
        </w:rPr>
        <w:t xml:space="preserve"> </w:t>
      </w:r>
      <w:r w:rsidRPr="00BF4F2A">
        <w:rPr>
          <w:sz w:val="24"/>
          <w:szCs w:val="24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 w:rsidR="00AA687B" w:rsidRPr="00BF4F2A">
        <w:rPr>
          <w:sz w:val="24"/>
          <w:szCs w:val="24"/>
        </w:rPr>
        <w:t>Толстихинский</w:t>
      </w:r>
      <w:r w:rsidRPr="00BF4F2A">
        <w:rPr>
          <w:sz w:val="24"/>
          <w:szCs w:val="24"/>
        </w:rPr>
        <w:t xml:space="preserve"> сельсовет первичных мер пожарной безопасности;</w:t>
      </w:r>
    </w:p>
    <w:p w:rsidR="00B76776" w:rsidRPr="00BF4F2A" w:rsidRDefault="00D81A36" w:rsidP="00E60ED3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-</w:t>
      </w:r>
      <w:r w:rsidR="00B76776" w:rsidRPr="00BF4F2A">
        <w:rPr>
          <w:sz w:val="24"/>
          <w:szCs w:val="24"/>
        </w:rPr>
        <w:t xml:space="preserve"> создание условий для противодействия терроризму</w:t>
      </w:r>
      <w:r w:rsidR="00E41F0A" w:rsidRPr="00BF4F2A">
        <w:rPr>
          <w:sz w:val="24"/>
          <w:szCs w:val="24"/>
        </w:rPr>
        <w:t xml:space="preserve"> и экстремистской деятельности</w:t>
      </w:r>
      <w:r w:rsidR="00B76776" w:rsidRPr="00BF4F2A">
        <w:rPr>
          <w:sz w:val="24"/>
          <w:szCs w:val="24"/>
        </w:rPr>
        <w:t>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</w:t>
      </w:r>
      <w:r w:rsidR="00E60ED3" w:rsidRPr="00BF4F2A">
        <w:rPr>
          <w:sz w:val="24"/>
          <w:szCs w:val="24"/>
        </w:rPr>
        <w:t>;</w:t>
      </w:r>
    </w:p>
    <w:p w:rsidR="00B76776" w:rsidRPr="00BF4F2A" w:rsidRDefault="00B76776" w:rsidP="00E60ED3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r w:rsidR="00D81A36" w:rsidRPr="00BF4F2A">
        <w:rPr>
          <w:sz w:val="24"/>
          <w:szCs w:val="24"/>
        </w:rPr>
        <w:t xml:space="preserve">Толстихинский </w:t>
      </w:r>
      <w:r w:rsidRPr="00BF4F2A">
        <w:rPr>
          <w:sz w:val="24"/>
          <w:szCs w:val="24"/>
        </w:rPr>
        <w:t>сельсовет;</w:t>
      </w:r>
    </w:p>
    <w:p w:rsidR="00B76776" w:rsidRPr="00BF4F2A" w:rsidRDefault="00B76776" w:rsidP="00B7677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повышение уровня заинтересованности в защи</w:t>
      </w:r>
      <w:r w:rsidR="00E60ED3" w:rsidRPr="00BF4F2A">
        <w:rPr>
          <w:rFonts w:ascii="Arial" w:hAnsi="Arial" w:cs="Arial"/>
          <w:sz w:val="24"/>
          <w:szCs w:val="24"/>
        </w:rPr>
        <w:t>те и сохранении природной среды;</w:t>
      </w:r>
    </w:p>
    <w:p w:rsidR="00B76776" w:rsidRPr="00BF4F2A" w:rsidRDefault="00B76776" w:rsidP="00B76776">
      <w:pPr>
        <w:pStyle w:val="ConsPlusCell"/>
        <w:rPr>
          <w:sz w:val="24"/>
          <w:szCs w:val="24"/>
        </w:rPr>
      </w:pPr>
      <w:r w:rsidRPr="00BF4F2A">
        <w:rPr>
          <w:sz w:val="24"/>
          <w:szCs w:val="24"/>
        </w:rPr>
        <w:t>- улучшение качества и комфортности жилья для населения</w:t>
      </w:r>
      <w:r w:rsidR="00E60ED3" w:rsidRPr="00BF4F2A">
        <w:rPr>
          <w:sz w:val="24"/>
          <w:szCs w:val="24"/>
        </w:rPr>
        <w:t>;</w:t>
      </w:r>
    </w:p>
    <w:p w:rsidR="00900091" w:rsidRPr="00BF4F2A" w:rsidRDefault="00900091" w:rsidP="00900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</w:t>
      </w:r>
      <w:r w:rsidR="00E60ED3" w:rsidRPr="00BF4F2A">
        <w:rPr>
          <w:rFonts w:ascii="Arial" w:hAnsi="Arial" w:cs="Arial"/>
          <w:sz w:val="24"/>
          <w:szCs w:val="24"/>
        </w:rPr>
        <w:t xml:space="preserve"> </w:t>
      </w:r>
      <w:r w:rsidRPr="00BF4F2A">
        <w:rPr>
          <w:rFonts w:ascii="Arial" w:hAnsi="Arial" w:cs="Arial"/>
          <w:sz w:val="24"/>
          <w:szCs w:val="24"/>
        </w:rPr>
        <w:t>повышение эффективности работы органов местного самоуправления</w:t>
      </w:r>
      <w:r w:rsidR="00E60ED3" w:rsidRPr="00BF4F2A">
        <w:rPr>
          <w:rFonts w:ascii="Arial" w:hAnsi="Arial" w:cs="Arial"/>
          <w:sz w:val="24"/>
          <w:szCs w:val="24"/>
        </w:rPr>
        <w:t>.</w:t>
      </w:r>
    </w:p>
    <w:p w:rsidR="0045460A" w:rsidRDefault="0045460A" w:rsidP="001C3194">
      <w:pPr>
        <w:pStyle w:val="ConsPlusNormal"/>
        <w:jc w:val="center"/>
        <w:rPr>
          <w:sz w:val="24"/>
          <w:szCs w:val="24"/>
        </w:rPr>
      </w:pPr>
    </w:p>
    <w:p w:rsidR="00B4532B" w:rsidRPr="00BF4F2A" w:rsidRDefault="00D35425" w:rsidP="001C3194">
      <w:pPr>
        <w:pStyle w:val="ConsPlusNormal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6</w:t>
      </w:r>
      <w:r w:rsidR="00B76776" w:rsidRPr="00BF4F2A">
        <w:rPr>
          <w:sz w:val="24"/>
          <w:szCs w:val="24"/>
        </w:rPr>
        <w:t xml:space="preserve">. ПЕРЕЧЕНЬ </w:t>
      </w:r>
      <w:r w:rsidR="00734E59" w:rsidRPr="00BF4F2A">
        <w:rPr>
          <w:sz w:val="24"/>
          <w:szCs w:val="24"/>
        </w:rPr>
        <w:t>ЦЕЛЕВЫХ ПОКАЗАТЕЛЕЙ</w:t>
      </w:r>
    </w:p>
    <w:p w:rsidR="00734E59" w:rsidRPr="00BF4F2A" w:rsidRDefault="00734E59" w:rsidP="00734E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BF4F2A">
        <w:rPr>
          <w:rFonts w:ascii="Arial" w:hAnsi="Arial" w:cs="Arial"/>
          <w:sz w:val="24"/>
          <w:szCs w:val="24"/>
          <w:lang w:eastAsia="en-US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45460A" w:rsidRDefault="0045460A" w:rsidP="001C3194">
      <w:pPr>
        <w:pStyle w:val="ConsPlusNormal"/>
        <w:jc w:val="center"/>
        <w:rPr>
          <w:sz w:val="24"/>
          <w:szCs w:val="24"/>
        </w:rPr>
      </w:pPr>
    </w:p>
    <w:p w:rsidR="00B76776" w:rsidRPr="00BF4F2A" w:rsidRDefault="00D35425" w:rsidP="001C3194">
      <w:pPr>
        <w:pStyle w:val="ConsPlusNormal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7</w:t>
      </w:r>
      <w:r w:rsidR="00B76776" w:rsidRPr="00BF4F2A">
        <w:rPr>
          <w:sz w:val="24"/>
          <w:szCs w:val="24"/>
        </w:rPr>
        <w:t>. ИНФОРМАЦИЯ О</w:t>
      </w:r>
      <w:r w:rsidR="00734E59" w:rsidRPr="00BF4F2A">
        <w:rPr>
          <w:sz w:val="24"/>
          <w:szCs w:val="24"/>
        </w:rPr>
        <w:t xml:space="preserve">Б ИСТОЧНИКАХ ФИНАНСИРОВАНИЯ </w:t>
      </w:r>
      <w:r w:rsidR="00B76776" w:rsidRPr="00BF4F2A">
        <w:rPr>
          <w:sz w:val="24"/>
          <w:szCs w:val="24"/>
        </w:rPr>
        <w:t>ПОДПРОГРАММА</w:t>
      </w:r>
      <w:r w:rsidR="001F3AA1" w:rsidRPr="00BF4F2A">
        <w:rPr>
          <w:sz w:val="24"/>
          <w:szCs w:val="24"/>
        </w:rPr>
        <w:t>М</w:t>
      </w:r>
    </w:p>
    <w:p w:rsidR="00734E59" w:rsidRPr="00BF4F2A" w:rsidRDefault="00734E59" w:rsidP="00734E59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F4F2A">
        <w:rPr>
          <w:rFonts w:ascii="Arial" w:hAnsi="Arial" w:cs="Arial"/>
          <w:sz w:val="24"/>
          <w:szCs w:val="24"/>
          <w:lang w:eastAsia="en-US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45460A" w:rsidRDefault="0045460A" w:rsidP="001C3194">
      <w:pPr>
        <w:pStyle w:val="ConsPlusNormal"/>
        <w:ind w:firstLine="540"/>
        <w:jc w:val="center"/>
        <w:rPr>
          <w:sz w:val="24"/>
          <w:szCs w:val="24"/>
        </w:rPr>
      </w:pPr>
    </w:p>
    <w:p w:rsidR="00B4532B" w:rsidRPr="00BF4F2A" w:rsidRDefault="00D35425" w:rsidP="001C3194">
      <w:pPr>
        <w:pStyle w:val="ConsPlusNormal"/>
        <w:ind w:firstLine="540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8</w:t>
      </w:r>
      <w:r w:rsidR="00B4532B" w:rsidRPr="00BF4F2A">
        <w:rPr>
          <w:sz w:val="24"/>
          <w:szCs w:val="24"/>
        </w:rPr>
        <w:t>. РЕСУРСНОЕ ОБЕСПЕЧЕНИЕ ПРОГРАММЫ</w:t>
      </w:r>
    </w:p>
    <w:p w:rsidR="00BC0E55" w:rsidRPr="00BF4F2A" w:rsidRDefault="00BC0E55" w:rsidP="00BC0E55">
      <w:pPr>
        <w:pStyle w:val="ConsPlusNormal"/>
        <w:ind w:firstLine="54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 представлена в приложении № 2 к паспорту муниципальной программы.</w:t>
      </w:r>
    </w:p>
    <w:sectPr w:rsidR="00BC0E55" w:rsidRPr="00BF4F2A" w:rsidSect="00C5462D">
      <w:headerReference w:type="default" r:id="rId8"/>
      <w:footerReference w:type="default" r:id="rId9"/>
      <w:pgSz w:w="11906" w:h="16838"/>
      <w:pgMar w:top="851" w:right="567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D1" w:rsidRDefault="00D66AD1">
      <w:pPr>
        <w:spacing w:after="0" w:line="240" w:lineRule="auto"/>
      </w:pPr>
      <w:r>
        <w:separator/>
      </w:r>
    </w:p>
  </w:endnote>
  <w:endnote w:type="continuationSeparator" w:id="1">
    <w:p w:rsidR="00D66AD1" w:rsidRDefault="00D6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CB" w:rsidRDefault="00CE4D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D1" w:rsidRDefault="00D66AD1">
      <w:pPr>
        <w:spacing w:after="0" w:line="240" w:lineRule="auto"/>
      </w:pPr>
      <w:r>
        <w:separator/>
      </w:r>
    </w:p>
  </w:footnote>
  <w:footnote w:type="continuationSeparator" w:id="1">
    <w:p w:rsidR="00D66AD1" w:rsidRDefault="00D6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CB" w:rsidRDefault="00CE4D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179758A"/>
    <w:multiLevelType w:val="multilevel"/>
    <w:tmpl w:val="33221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7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0D77F44"/>
    <w:multiLevelType w:val="multilevel"/>
    <w:tmpl w:val="8466BB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6"/>
  </w:num>
  <w:num w:numId="17">
    <w:abstractNumId w:val="23"/>
  </w:num>
  <w:num w:numId="18">
    <w:abstractNumId w:val="22"/>
  </w:num>
  <w:num w:numId="19">
    <w:abstractNumId w:val="21"/>
  </w:num>
  <w:num w:numId="20">
    <w:abstractNumId w:val="17"/>
  </w:num>
  <w:num w:numId="21">
    <w:abstractNumId w:val="15"/>
  </w:num>
  <w:num w:numId="22">
    <w:abstractNumId w:val="11"/>
  </w:num>
  <w:num w:numId="23">
    <w:abstractNumId w:val="12"/>
  </w:num>
  <w:num w:numId="24">
    <w:abstractNumId w:val="1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3124"/>
    <w:rsid w:val="00004995"/>
    <w:rsid w:val="00011047"/>
    <w:rsid w:val="00015025"/>
    <w:rsid w:val="000157F3"/>
    <w:rsid w:val="00016E78"/>
    <w:rsid w:val="00017F9B"/>
    <w:rsid w:val="0002295B"/>
    <w:rsid w:val="000260D9"/>
    <w:rsid w:val="000300F5"/>
    <w:rsid w:val="00040ACE"/>
    <w:rsid w:val="00060869"/>
    <w:rsid w:val="00067002"/>
    <w:rsid w:val="000735A5"/>
    <w:rsid w:val="00073E5B"/>
    <w:rsid w:val="00077332"/>
    <w:rsid w:val="00077C10"/>
    <w:rsid w:val="00082D51"/>
    <w:rsid w:val="000837D9"/>
    <w:rsid w:val="00084040"/>
    <w:rsid w:val="00084471"/>
    <w:rsid w:val="00087254"/>
    <w:rsid w:val="00090056"/>
    <w:rsid w:val="00094391"/>
    <w:rsid w:val="00096555"/>
    <w:rsid w:val="00097C40"/>
    <w:rsid w:val="000A55B3"/>
    <w:rsid w:val="000A71F5"/>
    <w:rsid w:val="000B43FD"/>
    <w:rsid w:val="000B50A9"/>
    <w:rsid w:val="000C3E47"/>
    <w:rsid w:val="000C7F3D"/>
    <w:rsid w:val="000D0FD4"/>
    <w:rsid w:val="000D6EB7"/>
    <w:rsid w:val="000E0779"/>
    <w:rsid w:val="000F3848"/>
    <w:rsid w:val="000F462A"/>
    <w:rsid w:val="000F47AD"/>
    <w:rsid w:val="00102102"/>
    <w:rsid w:val="001051F7"/>
    <w:rsid w:val="00106004"/>
    <w:rsid w:val="001069D8"/>
    <w:rsid w:val="0011151C"/>
    <w:rsid w:val="001141F6"/>
    <w:rsid w:val="001277C7"/>
    <w:rsid w:val="0013126F"/>
    <w:rsid w:val="0013247F"/>
    <w:rsid w:val="00136C74"/>
    <w:rsid w:val="00144D73"/>
    <w:rsid w:val="00145158"/>
    <w:rsid w:val="00145610"/>
    <w:rsid w:val="0015516B"/>
    <w:rsid w:val="00155C0E"/>
    <w:rsid w:val="00156BDE"/>
    <w:rsid w:val="00156D66"/>
    <w:rsid w:val="00160AFF"/>
    <w:rsid w:val="00165297"/>
    <w:rsid w:val="00167BA0"/>
    <w:rsid w:val="001802CE"/>
    <w:rsid w:val="001820DA"/>
    <w:rsid w:val="00182931"/>
    <w:rsid w:val="00182EFB"/>
    <w:rsid w:val="001837E6"/>
    <w:rsid w:val="001A02BB"/>
    <w:rsid w:val="001A1D28"/>
    <w:rsid w:val="001A1F34"/>
    <w:rsid w:val="001A27BC"/>
    <w:rsid w:val="001B2BE5"/>
    <w:rsid w:val="001B2C46"/>
    <w:rsid w:val="001B3A1D"/>
    <w:rsid w:val="001B6772"/>
    <w:rsid w:val="001C1A0E"/>
    <w:rsid w:val="001C3194"/>
    <w:rsid w:val="001D1B8D"/>
    <w:rsid w:val="001D236B"/>
    <w:rsid w:val="001E421E"/>
    <w:rsid w:val="001F2E94"/>
    <w:rsid w:val="001F3491"/>
    <w:rsid w:val="001F3AA1"/>
    <w:rsid w:val="001F64F7"/>
    <w:rsid w:val="00200456"/>
    <w:rsid w:val="0020385D"/>
    <w:rsid w:val="00204EB7"/>
    <w:rsid w:val="00210247"/>
    <w:rsid w:val="00212678"/>
    <w:rsid w:val="002251A0"/>
    <w:rsid w:val="002329EC"/>
    <w:rsid w:val="00237883"/>
    <w:rsid w:val="002428AE"/>
    <w:rsid w:val="002437E4"/>
    <w:rsid w:val="00244ADA"/>
    <w:rsid w:val="0024755C"/>
    <w:rsid w:val="00254E31"/>
    <w:rsid w:val="00261F21"/>
    <w:rsid w:val="0026277F"/>
    <w:rsid w:val="00271AB0"/>
    <w:rsid w:val="00272953"/>
    <w:rsid w:val="002758AB"/>
    <w:rsid w:val="00280C76"/>
    <w:rsid w:val="00287AAF"/>
    <w:rsid w:val="002906FE"/>
    <w:rsid w:val="00291299"/>
    <w:rsid w:val="00294451"/>
    <w:rsid w:val="0029671E"/>
    <w:rsid w:val="00296A86"/>
    <w:rsid w:val="002A218D"/>
    <w:rsid w:val="002A5F55"/>
    <w:rsid w:val="002B0C85"/>
    <w:rsid w:val="002B1E9E"/>
    <w:rsid w:val="002B3952"/>
    <w:rsid w:val="002B795E"/>
    <w:rsid w:val="002B7F64"/>
    <w:rsid w:val="002C10D0"/>
    <w:rsid w:val="002C3052"/>
    <w:rsid w:val="002C3300"/>
    <w:rsid w:val="002D24D1"/>
    <w:rsid w:val="002E046E"/>
    <w:rsid w:val="002E0C1C"/>
    <w:rsid w:val="002E5676"/>
    <w:rsid w:val="002E601F"/>
    <w:rsid w:val="002E6DAA"/>
    <w:rsid w:val="002E7B5F"/>
    <w:rsid w:val="002F02B5"/>
    <w:rsid w:val="002F6003"/>
    <w:rsid w:val="00300731"/>
    <w:rsid w:val="003034F5"/>
    <w:rsid w:val="0030696E"/>
    <w:rsid w:val="003157B9"/>
    <w:rsid w:val="00322861"/>
    <w:rsid w:val="00327DB2"/>
    <w:rsid w:val="00330212"/>
    <w:rsid w:val="0033383A"/>
    <w:rsid w:val="00334173"/>
    <w:rsid w:val="0033760A"/>
    <w:rsid w:val="00340A02"/>
    <w:rsid w:val="00343D11"/>
    <w:rsid w:val="00346D89"/>
    <w:rsid w:val="003476A6"/>
    <w:rsid w:val="003612F6"/>
    <w:rsid w:val="00364001"/>
    <w:rsid w:val="00370C04"/>
    <w:rsid w:val="00372FA5"/>
    <w:rsid w:val="003736F4"/>
    <w:rsid w:val="00373DE6"/>
    <w:rsid w:val="00374E29"/>
    <w:rsid w:val="003807EC"/>
    <w:rsid w:val="00384200"/>
    <w:rsid w:val="00384C97"/>
    <w:rsid w:val="00392719"/>
    <w:rsid w:val="003A0469"/>
    <w:rsid w:val="003A5096"/>
    <w:rsid w:val="003B1D2D"/>
    <w:rsid w:val="003B2448"/>
    <w:rsid w:val="003B3462"/>
    <w:rsid w:val="003B474D"/>
    <w:rsid w:val="003B7179"/>
    <w:rsid w:val="003D5C3E"/>
    <w:rsid w:val="003D66B5"/>
    <w:rsid w:val="003E52D0"/>
    <w:rsid w:val="003E6895"/>
    <w:rsid w:val="003F14B6"/>
    <w:rsid w:val="004012CD"/>
    <w:rsid w:val="00403AE2"/>
    <w:rsid w:val="00403F4F"/>
    <w:rsid w:val="00405BEA"/>
    <w:rsid w:val="0040671F"/>
    <w:rsid w:val="004151ED"/>
    <w:rsid w:val="004218CB"/>
    <w:rsid w:val="004311E5"/>
    <w:rsid w:val="004404B4"/>
    <w:rsid w:val="00440B54"/>
    <w:rsid w:val="00441029"/>
    <w:rsid w:val="00442786"/>
    <w:rsid w:val="0044286D"/>
    <w:rsid w:val="004434C2"/>
    <w:rsid w:val="0045460A"/>
    <w:rsid w:val="00455569"/>
    <w:rsid w:val="00457C07"/>
    <w:rsid w:val="004600BB"/>
    <w:rsid w:val="00461E42"/>
    <w:rsid w:val="004635F3"/>
    <w:rsid w:val="00463992"/>
    <w:rsid w:val="00471188"/>
    <w:rsid w:val="004721DD"/>
    <w:rsid w:val="00474A20"/>
    <w:rsid w:val="00481EED"/>
    <w:rsid w:val="004832CC"/>
    <w:rsid w:val="004849E7"/>
    <w:rsid w:val="00486BE1"/>
    <w:rsid w:val="00493EDE"/>
    <w:rsid w:val="00495723"/>
    <w:rsid w:val="004A3CE7"/>
    <w:rsid w:val="004B047D"/>
    <w:rsid w:val="004B4D0F"/>
    <w:rsid w:val="004C0EFC"/>
    <w:rsid w:val="004C232A"/>
    <w:rsid w:val="004C2572"/>
    <w:rsid w:val="004C25D6"/>
    <w:rsid w:val="004C3C38"/>
    <w:rsid w:val="004C599C"/>
    <w:rsid w:val="004C7DF8"/>
    <w:rsid w:val="004D038D"/>
    <w:rsid w:val="004D5E02"/>
    <w:rsid w:val="004E3C71"/>
    <w:rsid w:val="004E6D49"/>
    <w:rsid w:val="004F1470"/>
    <w:rsid w:val="004F3D7E"/>
    <w:rsid w:val="005055CB"/>
    <w:rsid w:val="00507450"/>
    <w:rsid w:val="00512CB4"/>
    <w:rsid w:val="005142D1"/>
    <w:rsid w:val="00514DE8"/>
    <w:rsid w:val="00515CF6"/>
    <w:rsid w:val="00516B70"/>
    <w:rsid w:val="0051787B"/>
    <w:rsid w:val="005208E6"/>
    <w:rsid w:val="005215BA"/>
    <w:rsid w:val="00524006"/>
    <w:rsid w:val="00524C43"/>
    <w:rsid w:val="00530A6C"/>
    <w:rsid w:val="00540178"/>
    <w:rsid w:val="00540C44"/>
    <w:rsid w:val="0054102D"/>
    <w:rsid w:val="00545B36"/>
    <w:rsid w:val="00553AA1"/>
    <w:rsid w:val="005669FE"/>
    <w:rsid w:val="00566D83"/>
    <w:rsid w:val="00570016"/>
    <w:rsid w:val="00575716"/>
    <w:rsid w:val="00585885"/>
    <w:rsid w:val="005A7F00"/>
    <w:rsid w:val="005B0E1E"/>
    <w:rsid w:val="005B4A16"/>
    <w:rsid w:val="005B5071"/>
    <w:rsid w:val="005B723A"/>
    <w:rsid w:val="005C2224"/>
    <w:rsid w:val="005D0E0F"/>
    <w:rsid w:val="005D230A"/>
    <w:rsid w:val="005D3569"/>
    <w:rsid w:val="005D4946"/>
    <w:rsid w:val="005D63D6"/>
    <w:rsid w:val="005E1CF1"/>
    <w:rsid w:val="005E51EF"/>
    <w:rsid w:val="005E64C2"/>
    <w:rsid w:val="005F35BB"/>
    <w:rsid w:val="005F5F65"/>
    <w:rsid w:val="006015F0"/>
    <w:rsid w:val="00605323"/>
    <w:rsid w:val="00612602"/>
    <w:rsid w:val="00620B41"/>
    <w:rsid w:val="00631539"/>
    <w:rsid w:val="00633F68"/>
    <w:rsid w:val="00636AA0"/>
    <w:rsid w:val="006371C7"/>
    <w:rsid w:val="006423CA"/>
    <w:rsid w:val="00642D42"/>
    <w:rsid w:val="00650080"/>
    <w:rsid w:val="00657369"/>
    <w:rsid w:val="00664B3C"/>
    <w:rsid w:val="00667CF7"/>
    <w:rsid w:val="0067081A"/>
    <w:rsid w:val="006772B0"/>
    <w:rsid w:val="006806F4"/>
    <w:rsid w:val="00683570"/>
    <w:rsid w:val="00683EFC"/>
    <w:rsid w:val="006853A1"/>
    <w:rsid w:val="0068650E"/>
    <w:rsid w:val="00691293"/>
    <w:rsid w:val="006928FF"/>
    <w:rsid w:val="00693E80"/>
    <w:rsid w:val="006A1FBA"/>
    <w:rsid w:val="006A3298"/>
    <w:rsid w:val="006A3C58"/>
    <w:rsid w:val="006A4997"/>
    <w:rsid w:val="006B2280"/>
    <w:rsid w:val="006B2EDC"/>
    <w:rsid w:val="006B5B29"/>
    <w:rsid w:val="006B6D2F"/>
    <w:rsid w:val="006C2D8A"/>
    <w:rsid w:val="006C47BA"/>
    <w:rsid w:val="006C7BEB"/>
    <w:rsid w:val="006C7E1E"/>
    <w:rsid w:val="006D7021"/>
    <w:rsid w:val="006E2F07"/>
    <w:rsid w:val="006E2FDC"/>
    <w:rsid w:val="006E6140"/>
    <w:rsid w:val="006E78BF"/>
    <w:rsid w:val="006F18AB"/>
    <w:rsid w:val="006F7BD3"/>
    <w:rsid w:val="00700FB6"/>
    <w:rsid w:val="007051FA"/>
    <w:rsid w:val="00705823"/>
    <w:rsid w:val="0071007E"/>
    <w:rsid w:val="007168DA"/>
    <w:rsid w:val="007243BB"/>
    <w:rsid w:val="00724BEC"/>
    <w:rsid w:val="00734591"/>
    <w:rsid w:val="00734E59"/>
    <w:rsid w:val="00736C8B"/>
    <w:rsid w:val="00740F3A"/>
    <w:rsid w:val="00746848"/>
    <w:rsid w:val="00753F14"/>
    <w:rsid w:val="007542D5"/>
    <w:rsid w:val="00763C64"/>
    <w:rsid w:val="00772099"/>
    <w:rsid w:val="00774196"/>
    <w:rsid w:val="007777F5"/>
    <w:rsid w:val="00782251"/>
    <w:rsid w:val="0078352B"/>
    <w:rsid w:val="00783F58"/>
    <w:rsid w:val="007923E4"/>
    <w:rsid w:val="00797F00"/>
    <w:rsid w:val="007A3FC8"/>
    <w:rsid w:val="007A5248"/>
    <w:rsid w:val="007B0683"/>
    <w:rsid w:val="007B39B3"/>
    <w:rsid w:val="007B3AE6"/>
    <w:rsid w:val="007C1079"/>
    <w:rsid w:val="007C1733"/>
    <w:rsid w:val="007C6237"/>
    <w:rsid w:val="007C7CEB"/>
    <w:rsid w:val="007D200B"/>
    <w:rsid w:val="007D341A"/>
    <w:rsid w:val="007D5CC2"/>
    <w:rsid w:val="007E124C"/>
    <w:rsid w:val="007E460C"/>
    <w:rsid w:val="007F3B56"/>
    <w:rsid w:val="0080093C"/>
    <w:rsid w:val="00811668"/>
    <w:rsid w:val="0081253A"/>
    <w:rsid w:val="00813039"/>
    <w:rsid w:val="00814E24"/>
    <w:rsid w:val="0081515D"/>
    <w:rsid w:val="00823B93"/>
    <w:rsid w:val="008242E3"/>
    <w:rsid w:val="008345A4"/>
    <w:rsid w:val="00834650"/>
    <w:rsid w:val="00841DAD"/>
    <w:rsid w:val="00844C0D"/>
    <w:rsid w:val="00844D38"/>
    <w:rsid w:val="00846E37"/>
    <w:rsid w:val="0085210D"/>
    <w:rsid w:val="00853455"/>
    <w:rsid w:val="00855421"/>
    <w:rsid w:val="0086399B"/>
    <w:rsid w:val="00872887"/>
    <w:rsid w:val="0087296F"/>
    <w:rsid w:val="0087594A"/>
    <w:rsid w:val="0087730E"/>
    <w:rsid w:val="00884F26"/>
    <w:rsid w:val="00891592"/>
    <w:rsid w:val="00892ABE"/>
    <w:rsid w:val="00893D4A"/>
    <w:rsid w:val="00894B61"/>
    <w:rsid w:val="008A1BBA"/>
    <w:rsid w:val="008A4B56"/>
    <w:rsid w:val="008A74C4"/>
    <w:rsid w:val="008B18F9"/>
    <w:rsid w:val="008B278B"/>
    <w:rsid w:val="008B6F6E"/>
    <w:rsid w:val="008D1D61"/>
    <w:rsid w:val="008D34A7"/>
    <w:rsid w:val="008D5A7C"/>
    <w:rsid w:val="008E3134"/>
    <w:rsid w:val="008E41CB"/>
    <w:rsid w:val="008F78AD"/>
    <w:rsid w:val="00900091"/>
    <w:rsid w:val="00912CA0"/>
    <w:rsid w:val="009146B2"/>
    <w:rsid w:val="00914D3B"/>
    <w:rsid w:val="00915BFC"/>
    <w:rsid w:val="00921D53"/>
    <w:rsid w:val="00923EA7"/>
    <w:rsid w:val="00924CA2"/>
    <w:rsid w:val="0093343C"/>
    <w:rsid w:val="00934F84"/>
    <w:rsid w:val="009373FC"/>
    <w:rsid w:val="00937A4A"/>
    <w:rsid w:val="00937AFA"/>
    <w:rsid w:val="009404E3"/>
    <w:rsid w:val="009536C1"/>
    <w:rsid w:val="00963124"/>
    <w:rsid w:val="009664A5"/>
    <w:rsid w:val="00967A82"/>
    <w:rsid w:val="00970148"/>
    <w:rsid w:val="00975159"/>
    <w:rsid w:val="0097606D"/>
    <w:rsid w:val="00985109"/>
    <w:rsid w:val="00985A35"/>
    <w:rsid w:val="00992FCE"/>
    <w:rsid w:val="00994F9B"/>
    <w:rsid w:val="009972B4"/>
    <w:rsid w:val="009A1F99"/>
    <w:rsid w:val="009A6E86"/>
    <w:rsid w:val="009A76CD"/>
    <w:rsid w:val="009B29F4"/>
    <w:rsid w:val="009B43E2"/>
    <w:rsid w:val="009C4160"/>
    <w:rsid w:val="009C4A72"/>
    <w:rsid w:val="009D4CE8"/>
    <w:rsid w:val="009D6B19"/>
    <w:rsid w:val="009D6CDB"/>
    <w:rsid w:val="009D79C6"/>
    <w:rsid w:val="009E1DBD"/>
    <w:rsid w:val="009E688F"/>
    <w:rsid w:val="009F1810"/>
    <w:rsid w:val="009F4B02"/>
    <w:rsid w:val="00A076D1"/>
    <w:rsid w:val="00A12D70"/>
    <w:rsid w:val="00A13274"/>
    <w:rsid w:val="00A13373"/>
    <w:rsid w:val="00A17B29"/>
    <w:rsid w:val="00A27A78"/>
    <w:rsid w:val="00A33A70"/>
    <w:rsid w:val="00A36517"/>
    <w:rsid w:val="00A44249"/>
    <w:rsid w:val="00A457A6"/>
    <w:rsid w:val="00A46302"/>
    <w:rsid w:val="00A51904"/>
    <w:rsid w:val="00A5315A"/>
    <w:rsid w:val="00A60B5F"/>
    <w:rsid w:val="00A64630"/>
    <w:rsid w:val="00A65BAA"/>
    <w:rsid w:val="00A66A7B"/>
    <w:rsid w:val="00A70E5C"/>
    <w:rsid w:val="00A71388"/>
    <w:rsid w:val="00A7662F"/>
    <w:rsid w:val="00A77BD2"/>
    <w:rsid w:val="00A80495"/>
    <w:rsid w:val="00A8414A"/>
    <w:rsid w:val="00A879F7"/>
    <w:rsid w:val="00A91B88"/>
    <w:rsid w:val="00A9412E"/>
    <w:rsid w:val="00AA0F57"/>
    <w:rsid w:val="00AA12DD"/>
    <w:rsid w:val="00AA16E1"/>
    <w:rsid w:val="00AA52E7"/>
    <w:rsid w:val="00AA687B"/>
    <w:rsid w:val="00AB26F6"/>
    <w:rsid w:val="00AB4C1F"/>
    <w:rsid w:val="00AB6F8C"/>
    <w:rsid w:val="00AB7C1C"/>
    <w:rsid w:val="00AB7F69"/>
    <w:rsid w:val="00AB7F99"/>
    <w:rsid w:val="00AC2E60"/>
    <w:rsid w:val="00AC3E70"/>
    <w:rsid w:val="00AC6FFF"/>
    <w:rsid w:val="00AD3B97"/>
    <w:rsid w:val="00AD45D3"/>
    <w:rsid w:val="00AD700F"/>
    <w:rsid w:val="00AD7375"/>
    <w:rsid w:val="00AE68D4"/>
    <w:rsid w:val="00AF010D"/>
    <w:rsid w:val="00AF18A5"/>
    <w:rsid w:val="00AF4781"/>
    <w:rsid w:val="00AF5E34"/>
    <w:rsid w:val="00B05509"/>
    <w:rsid w:val="00B05727"/>
    <w:rsid w:val="00B06277"/>
    <w:rsid w:val="00B152E8"/>
    <w:rsid w:val="00B238E3"/>
    <w:rsid w:val="00B23D52"/>
    <w:rsid w:val="00B264F0"/>
    <w:rsid w:val="00B26D08"/>
    <w:rsid w:val="00B30AD4"/>
    <w:rsid w:val="00B36F03"/>
    <w:rsid w:val="00B4532B"/>
    <w:rsid w:val="00B46B4F"/>
    <w:rsid w:val="00B6192C"/>
    <w:rsid w:val="00B70B4B"/>
    <w:rsid w:val="00B715EE"/>
    <w:rsid w:val="00B746FD"/>
    <w:rsid w:val="00B76776"/>
    <w:rsid w:val="00B76F2E"/>
    <w:rsid w:val="00B83654"/>
    <w:rsid w:val="00B8417B"/>
    <w:rsid w:val="00B90D9E"/>
    <w:rsid w:val="00B95197"/>
    <w:rsid w:val="00BA0FAC"/>
    <w:rsid w:val="00BA4591"/>
    <w:rsid w:val="00BA7069"/>
    <w:rsid w:val="00BB2BA8"/>
    <w:rsid w:val="00BB7B34"/>
    <w:rsid w:val="00BC0E55"/>
    <w:rsid w:val="00BD04E2"/>
    <w:rsid w:val="00BF0CE4"/>
    <w:rsid w:val="00BF1D84"/>
    <w:rsid w:val="00BF1DCE"/>
    <w:rsid w:val="00BF4F2A"/>
    <w:rsid w:val="00BF5572"/>
    <w:rsid w:val="00BF6687"/>
    <w:rsid w:val="00C00666"/>
    <w:rsid w:val="00C0241C"/>
    <w:rsid w:val="00C113D6"/>
    <w:rsid w:val="00C11B62"/>
    <w:rsid w:val="00C11CF5"/>
    <w:rsid w:val="00C11F26"/>
    <w:rsid w:val="00C33520"/>
    <w:rsid w:val="00C33E0D"/>
    <w:rsid w:val="00C44509"/>
    <w:rsid w:val="00C46AF6"/>
    <w:rsid w:val="00C4773D"/>
    <w:rsid w:val="00C5462D"/>
    <w:rsid w:val="00C5786A"/>
    <w:rsid w:val="00C63CEB"/>
    <w:rsid w:val="00C63D50"/>
    <w:rsid w:val="00C654CE"/>
    <w:rsid w:val="00C662EA"/>
    <w:rsid w:val="00C77D60"/>
    <w:rsid w:val="00C821A8"/>
    <w:rsid w:val="00C85195"/>
    <w:rsid w:val="00C860EE"/>
    <w:rsid w:val="00C927A5"/>
    <w:rsid w:val="00C954D0"/>
    <w:rsid w:val="00C97749"/>
    <w:rsid w:val="00CB26B3"/>
    <w:rsid w:val="00CB381C"/>
    <w:rsid w:val="00CC0753"/>
    <w:rsid w:val="00CC0899"/>
    <w:rsid w:val="00CC0DFF"/>
    <w:rsid w:val="00CC30FD"/>
    <w:rsid w:val="00CC4BD1"/>
    <w:rsid w:val="00CC5A0D"/>
    <w:rsid w:val="00CD1770"/>
    <w:rsid w:val="00CD1CD2"/>
    <w:rsid w:val="00CD38E7"/>
    <w:rsid w:val="00CD4A42"/>
    <w:rsid w:val="00CE0192"/>
    <w:rsid w:val="00CE31FF"/>
    <w:rsid w:val="00CE4DCB"/>
    <w:rsid w:val="00CE5BBE"/>
    <w:rsid w:val="00CE71C7"/>
    <w:rsid w:val="00CF15CA"/>
    <w:rsid w:val="00CF752F"/>
    <w:rsid w:val="00D02ED2"/>
    <w:rsid w:val="00D107ED"/>
    <w:rsid w:val="00D11682"/>
    <w:rsid w:val="00D156A7"/>
    <w:rsid w:val="00D15BE3"/>
    <w:rsid w:val="00D178CB"/>
    <w:rsid w:val="00D31A90"/>
    <w:rsid w:val="00D35425"/>
    <w:rsid w:val="00D37321"/>
    <w:rsid w:val="00D41A20"/>
    <w:rsid w:val="00D42043"/>
    <w:rsid w:val="00D444C7"/>
    <w:rsid w:val="00D4550C"/>
    <w:rsid w:val="00D61A79"/>
    <w:rsid w:val="00D66AD1"/>
    <w:rsid w:val="00D700F4"/>
    <w:rsid w:val="00D81A36"/>
    <w:rsid w:val="00D82942"/>
    <w:rsid w:val="00D91863"/>
    <w:rsid w:val="00D976DB"/>
    <w:rsid w:val="00D97BFE"/>
    <w:rsid w:val="00D97DC2"/>
    <w:rsid w:val="00DA1006"/>
    <w:rsid w:val="00DA26BC"/>
    <w:rsid w:val="00DA3FB5"/>
    <w:rsid w:val="00DA4D85"/>
    <w:rsid w:val="00DA5190"/>
    <w:rsid w:val="00DB6F26"/>
    <w:rsid w:val="00DC074B"/>
    <w:rsid w:val="00DC258C"/>
    <w:rsid w:val="00DC3DC6"/>
    <w:rsid w:val="00DC6CE5"/>
    <w:rsid w:val="00DD34FD"/>
    <w:rsid w:val="00DD4BDF"/>
    <w:rsid w:val="00DD7AC9"/>
    <w:rsid w:val="00DE0EB8"/>
    <w:rsid w:val="00DE218E"/>
    <w:rsid w:val="00DE30A2"/>
    <w:rsid w:val="00DE3960"/>
    <w:rsid w:val="00DE46F9"/>
    <w:rsid w:val="00DF6653"/>
    <w:rsid w:val="00E01D81"/>
    <w:rsid w:val="00E04750"/>
    <w:rsid w:val="00E16199"/>
    <w:rsid w:val="00E16F33"/>
    <w:rsid w:val="00E17398"/>
    <w:rsid w:val="00E2350C"/>
    <w:rsid w:val="00E240CE"/>
    <w:rsid w:val="00E37CBC"/>
    <w:rsid w:val="00E41F0A"/>
    <w:rsid w:val="00E44CD4"/>
    <w:rsid w:val="00E46381"/>
    <w:rsid w:val="00E60ED3"/>
    <w:rsid w:val="00E61F5E"/>
    <w:rsid w:val="00E660EE"/>
    <w:rsid w:val="00E70252"/>
    <w:rsid w:val="00E70CD7"/>
    <w:rsid w:val="00E802D0"/>
    <w:rsid w:val="00E8325D"/>
    <w:rsid w:val="00E87688"/>
    <w:rsid w:val="00E914E7"/>
    <w:rsid w:val="00E917FB"/>
    <w:rsid w:val="00EB14D5"/>
    <w:rsid w:val="00EB43B4"/>
    <w:rsid w:val="00EB5E3F"/>
    <w:rsid w:val="00EB7919"/>
    <w:rsid w:val="00EC3714"/>
    <w:rsid w:val="00EC4C6D"/>
    <w:rsid w:val="00ED039D"/>
    <w:rsid w:val="00ED2D2D"/>
    <w:rsid w:val="00ED383B"/>
    <w:rsid w:val="00ED5A8D"/>
    <w:rsid w:val="00EE0AA2"/>
    <w:rsid w:val="00EE20BC"/>
    <w:rsid w:val="00EE68E3"/>
    <w:rsid w:val="00EF54DC"/>
    <w:rsid w:val="00F01BE9"/>
    <w:rsid w:val="00F05673"/>
    <w:rsid w:val="00F0636E"/>
    <w:rsid w:val="00F1021C"/>
    <w:rsid w:val="00F1551A"/>
    <w:rsid w:val="00F20CBA"/>
    <w:rsid w:val="00F239FA"/>
    <w:rsid w:val="00F26B49"/>
    <w:rsid w:val="00F304D2"/>
    <w:rsid w:val="00F3273A"/>
    <w:rsid w:val="00F3340C"/>
    <w:rsid w:val="00F36AE7"/>
    <w:rsid w:val="00F41B4D"/>
    <w:rsid w:val="00F50D85"/>
    <w:rsid w:val="00F57324"/>
    <w:rsid w:val="00F61ADC"/>
    <w:rsid w:val="00F631DD"/>
    <w:rsid w:val="00F6541C"/>
    <w:rsid w:val="00F6761B"/>
    <w:rsid w:val="00F71B0B"/>
    <w:rsid w:val="00F7676B"/>
    <w:rsid w:val="00F81C03"/>
    <w:rsid w:val="00F91033"/>
    <w:rsid w:val="00F910F0"/>
    <w:rsid w:val="00F91B0D"/>
    <w:rsid w:val="00F93526"/>
    <w:rsid w:val="00F94271"/>
    <w:rsid w:val="00FA414D"/>
    <w:rsid w:val="00FA4CD3"/>
    <w:rsid w:val="00FA5683"/>
    <w:rsid w:val="00FC1F16"/>
    <w:rsid w:val="00FC395A"/>
    <w:rsid w:val="00FD4520"/>
    <w:rsid w:val="00FD76C5"/>
    <w:rsid w:val="00FE3B95"/>
    <w:rsid w:val="00FE3BC9"/>
    <w:rsid w:val="00FE4BF7"/>
    <w:rsid w:val="00FF2421"/>
    <w:rsid w:val="00FF6205"/>
    <w:rsid w:val="00FF636D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46"/>
  </w:style>
  <w:style w:type="paragraph" w:styleId="2">
    <w:name w:val="heading 2"/>
    <w:basedOn w:val="a"/>
    <w:next w:val="a"/>
    <w:link w:val="20"/>
    <w:uiPriority w:val="99"/>
    <w:qFormat/>
    <w:locked/>
    <w:rsid w:val="001D236B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2C46"/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1B2C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2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B2C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D0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03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D0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038D"/>
    <w:rPr>
      <w:rFonts w:cs="Times New Roman"/>
    </w:rPr>
  </w:style>
  <w:style w:type="paragraph" w:customStyle="1" w:styleId="ConsPlusTitle">
    <w:name w:val="ConsPlusTitle"/>
    <w:uiPriority w:val="99"/>
    <w:rsid w:val="00DD7A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шрифт абзаца12"/>
    <w:uiPriority w:val="99"/>
    <w:rsid w:val="00EC3714"/>
  </w:style>
  <w:style w:type="paragraph" w:customStyle="1" w:styleId="WW-">
    <w:name w:val="WW-Базовый"/>
    <w:uiPriority w:val="99"/>
    <w:rsid w:val="00EC3714"/>
    <w:pPr>
      <w:tabs>
        <w:tab w:val="left" w:pos="709"/>
      </w:tabs>
      <w:suppressAutoHyphens/>
      <w:spacing w:before="100" w:after="100" w:line="100" w:lineRule="atLeast"/>
    </w:pPr>
    <w:rPr>
      <w:color w:val="00000A"/>
      <w:sz w:val="24"/>
      <w:szCs w:val="24"/>
      <w:lang w:eastAsia="ar-SA"/>
    </w:rPr>
  </w:style>
  <w:style w:type="character" w:customStyle="1" w:styleId="HeaderChar">
    <w:name w:val="Header Char"/>
    <w:basedOn w:val="a0"/>
    <w:uiPriority w:val="99"/>
    <w:locked/>
    <w:rsid w:val="00167BA0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67BA0"/>
    <w:rPr>
      <w:sz w:val="24"/>
      <w:szCs w:val="24"/>
    </w:rPr>
  </w:style>
  <w:style w:type="paragraph" w:styleId="a8">
    <w:name w:val="Body Text"/>
    <w:basedOn w:val="a"/>
    <w:link w:val="a9"/>
    <w:uiPriority w:val="99"/>
    <w:rsid w:val="00167B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B2C46"/>
    <w:rPr>
      <w:rFonts w:cs="Times New Roman"/>
    </w:rPr>
  </w:style>
  <w:style w:type="table" w:styleId="aa">
    <w:name w:val="Table Grid"/>
    <w:basedOn w:val="a1"/>
    <w:uiPriority w:val="99"/>
    <w:locked/>
    <w:rsid w:val="00B453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F61ADC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B2C4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4B0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B2C46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0148"/>
    <w:rPr>
      <w:rFonts w:ascii="Arial" w:hAnsi="Arial" w:cs="Arial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23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B2C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4C3C38"/>
    <w:pPr>
      <w:spacing w:before="100" w:beforeAutospacing="1" w:after="119" w:line="240" w:lineRule="auto"/>
    </w:pPr>
    <w:rPr>
      <w:color w:val="000000"/>
      <w:sz w:val="24"/>
      <w:szCs w:val="24"/>
    </w:rPr>
  </w:style>
  <w:style w:type="paragraph" w:customStyle="1" w:styleId="af">
    <w:name w:val="Знак"/>
    <w:basedOn w:val="a"/>
    <w:uiPriority w:val="99"/>
    <w:rsid w:val="002B1E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Plain Text"/>
    <w:basedOn w:val="a"/>
    <w:link w:val="af1"/>
    <w:uiPriority w:val="99"/>
    <w:rsid w:val="00A77B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sid w:val="001B2C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931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3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308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93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3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330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9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3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32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93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9E09-E249-4DC2-854D-683FAF66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от 04.03.2013 N 71"Об утверждении ведомственной целевой Программы "Развитие культуры в муниципальном образовании город Норильск" на 2013 - 2015 годы"</dc:title>
  <dc:creator>ConsultantPlus</dc:creator>
  <cp:lastModifiedBy>IT-Service</cp:lastModifiedBy>
  <cp:revision>3</cp:revision>
  <cp:lastPrinted>2016-10-26T10:10:00Z</cp:lastPrinted>
  <dcterms:created xsi:type="dcterms:W3CDTF">2023-10-30T04:23:00Z</dcterms:created>
  <dcterms:modified xsi:type="dcterms:W3CDTF">2023-10-30T04:27:00Z</dcterms:modified>
</cp:coreProperties>
</file>