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08" w:rsidRPr="00546266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546266">
        <w:rPr>
          <w:sz w:val="16"/>
          <w:szCs w:val="16"/>
        </w:rPr>
        <w:t>Приложение № 7</w:t>
      </w:r>
    </w:p>
    <w:p w:rsidR="00631108" w:rsidRPr="00546266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546266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546266">
        <w:rPr>
          <w:rFonts w:eastAsia="Calibri"/>
          <w:sz w:val="16"/>
          <w:szCs w:val="16"/>
        </w:rPr>
        <w:t>Толстихинского сельсовета</w:t>
      </w:r>
      <w:r w:rsidRPr="00546266">
        <w:rPr>
          <w:sz w:val="16"/>
          <w:szCs w:val="16"/>
        </w:rPr>
        <w:t>,</w:t>
      </w:r>
    </w:p>
    <w:p w:rsidR="00631108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546266">
        <w:rPr>
          <w:sz w:val="16"/>
          <w:szCs w:val="16"/>
        </w:rPr>
        <w:t>их формирования и реализации</w:t>
      </w:r>
    </w:p>
    <w:p w:rsidR="00546266" w:rsidRPr="00546266" w:rsidRDefault="00546266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</w:p>
    <w:p w:rsidR="00631108" w:rsidRPr="003F122F" w:rsidRDefault="00631108" w:rsidP="00631108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bookmarkStart w:id="0" w:name="P2458"/>
      <w:bookmarkEnd w:id="0"/>
      <w:r w:rsidRPr="003F122F">
        <w:rPr>
          <w:b/>
          <w:sz w:val="20"/>
          <w:szCs w:val="20"/>
        </w:rPr>
        <w:t xml:space="preserve">Информация о целевых показателях муниципальной программы </w:t>
      </w:r>
      <w:r w:rsidRPr="003F122F">
        <w:rPr>
          <w:rFonts w:eastAsia="Calibri"/>
          <w:b/>
          <w:sz w:val="20"/>
          <w:szCs w:val="20"/>
        </w:rPr>
        <w:t>Толстихинского сельсовета</w:t>
      </w:r>
      <w:r w:rsidR="00044B9B" w:rsidRPr="003F122F">
        <w:rPr>
          <w:rFonts w:eastAsia="Calibri"/>
          <w:b/>
          <w:sz w:val="20"/>
          <w:szCs w:val="20"/>
        </w:rPr>
        <w:t xml:space="preserve"> Уярского района «Поселок наш родной – МО Толстихинский сельсовет</w:t>
      </w:r>
      <w:r w:rsidR="0095747C">
        <w:rPr>
          <w:rFonts w:eastAsia="Calibri"/>
          <w:b/>
          <w:sz w:val="20"/>
          <w:szCs w:val="20"/>
        </w:rPr>
        <w:t>на</w:t>
      </w:r>
      <w:r w:rsidR="00920B1E" w:rsidRPr="003F122F">
        <w:rPr>
          <w:rFonts w:eastAsia="Calibri"/>
          <w:b/>
          <w:sz w:val="20"/>
          <w:szCs w:val="20"/>
        </w:rPr>
        <w:t xml:space="preserve"> 20</w:t>
      </w:r>
      <w:r w:rsidR="00EC7AF5">
        <w:rPr>
          <w:rFonts w:eastAsia="Calibri"/>
          <w:b/>
          <w:sz w:val="20"/>
          <w:szCs w:val="20"/>
        </w:rPr>
        <w:t>2</w:t>
      </w:r>
      <w:r w:rsidR="009C4CBC">
        <w:rPr>
          <w:rFonts w:eastAsia="Calibri"/>
          <w:b/>
          <w:sz w:val="20"/>
          <w:szCs w:val="20"/>
        </w:rPr>
        <w:t>3</w:t>
      </w:r>
      <w:r w:rsidR="00920B1E" w:rsidRPr="003F122F">
        <w:rPr>
          <w:rFonts w:eastAsia="Calibri"/>
          <w:b/>
          <w:sz w:val="20"/>
          <w:szCs w:val="20"/>
        </w:rPr>
        <w:t xml:space="preserve"> год</w:t>
      </w:r>
      <w:r w:rsidR="00D06B3C" w:rsidRPr="003F122F">
        <w:rPr>
          <w:b/>
          <w:sz w:val="20"/>
          <w:szCs w:val="20"/>
        </w:rPr>
        <w:t>и плановый период 20</w:t>
      </w:r>
      <w:r w:rsidR="006E307A">
        <w:rPr>
          <w:b/>
          <w:sz w:val="20"/>
          <w:szCs w:val="20"/>
        </w:rPr>
        <w:t>2</w:t>
      </w:r>
      <w:r w:rsidR="007C580F">
        <w:rPr>
          <w:b/>
          <w:sz w:val="20"/>
          <w:szCs w:val="20"/>
        </w:rPr>
        <w:t>4</w:t>
      </w:r>
      <w:r w:rsidR="00D06B3C" w:rsidRPr="003F122F">
        <w:rPr>
          <w:b/>
          <w:sz w:val="20"/>
          <w:szCs w:val="20"/>
        </w:rPr>
        <w:t>-20</w:t>
      </w:r>
      <w:r w:rsidR="003C6EAF" w:rsidRPr="003F122F">
        <w:rPr>
          <w:b/>
          <w:sz w:val="20"/>
          <w:szCs w:val="20"/>
        </w:rPr>
        <w:t>2</w:t>
      </w:r>
      <w:r w:rsidR="007C580F">
        <w:rPr>
          <w:b/>
          <w:sz w:val="20"/>
          <w:szCs w:val="20"/>
        </w:rPr>
        <w:t>5</w:t>
      </w:r>
      <w:r w:rsidR="0081191B" w:rsidRPr="003F122F">
        <w:rPr>
          <w:b/>
          <w:sz w:val="20"/>
          <w:szCs w:val="20"/>
        </w:rPr>
        <w:t>гг.</w:t>
      </w:r>
      <w:r w:rsidR="00D06B3C" w:rsidRPr="003F122F">
        <w:rPr>
          <w:b/>
          <w:sz w:val="20"/>
          <w:szCs w:val="20"/>
        </w:rPr>
        <w:t>»</w:t>
      </w:r>
      <w:r w:rsidRPr="003F122F">
        <w:rPr>
          <w:b/>
          <w:sz w:val="20"/>
          <w:szCs w:val="20"/>
        </w:rPr>
        <w:t xml:space="preserve">и показателях результативности подпрограмм и отдельных мероприятий муниципальной программы </w:t>
      </w:r>
      <w:r w:rsidRPr="003F122F">
        <w:rPr>
          <w:rFonts w:eastAsia="Calibri"/>
          <w:b/>
          <w:sz w:val="20"/>
          <w:szCs w:val="20"/>
        </w:rPr>
        <w:t>Толстихинского сельсовета</w:t>
      </w:r>
    </w:p>
    <w:tbl>
      <w:tblPr>
        <w:tblW w:w="15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4411"/>
        <w:gridCol w:w="1012"/>
        <w:gridCol w:w="930"/>
        <w:gridCol w:w="851"/>
        <w:gridCol w:w="851"/>
        <w:gridCol w:w="590"/>
        <w:gridCol w:w="560"/>
        <w:gridCol w:w="7"/>
        <w:gridCol w:w="686"/>
        <w:gridCol w:w="720"/>
        <w:gridCol w:w="728"/>
        <w:gridCol w:w="720"/>
        <w:gridCol w:w="2448"/>
      </w:tblGrid>
      <w:tr w:rsidR="00631108" w:rsidRPr="00631108" w:rsidTr="00722EAA">
        <w:tc>
          <w:tcPr>
            <w:tcW w:w="559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4411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Цель, целевые показатели, задачи, показатели результативности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Ед. измерения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Весовой критерий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Год, предшествующий отчетному году</w:t>
            </w:r>
          </w:p>
          <w:p w:rsidR="00BA4CA7" w:rsidRPr="00EC7AF5" w:rsidRDefault="003231AE" w:rsidP="007C580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(202</w:t>
            </w:r>
            <w:r w:rsidR="007C580F">
              <w:rPr>
                <w:spacing w:val="-4"/>
                <w:sz w:val="20"/>
                <w:szCs w:val="20"/>
              </w:rPr>
              <w:t>2</w:t>
            </w:r>
            <w:r w:rsidR="00BA4CA7" w:rsidRPr="00EC7AF5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2563" w:type="dxa"/>
            <w:gridSpan w:val="5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EC7AF5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Плановый период</w:t>
            </w:r>
          </w:p>
          <w:p w:rsidR="00BA4CA7" w:rsidRPr="00EC7AF5" w:rsidRDefault="00BA4CA7" w:rsidP="007C580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(20</w:t>
            </w:r>
            <w:r w:rsidR="00F30ED2" w:rsidRPr="00EC7AF5">
              <w:rPr>
                <w:spacing w:val="-4"/>
                <w:sz w:val="20"/>
                <w:szCs w:val="20"/>
              </w:rPr>
              <w:t>2</w:t>
            </w:r>
            <w:r w:rsidR="007C580F">
              <w:rPr>
                <w:spacing w:val="-4"/>
                <w:sz w:val="20"/>
                <w:szCs w:val="20"/>
              </w:rPr>
              <w:t>4</w:t>
            </w:r>
            <w:r w:rsidRPr="00EC7AF5">
              <w:rPr>
                <w:spacing w:val="-4"/>
                <w:sz w:val="20"/>
                <w:szCs w:val="20"/>
              </w:rPr>
              <w:t>-20</w:t>
            </w:r>
            <w:r w:rsidR="003C6EAF" w:rsidRPr="00EC7AF5">
              <w:rPr>
                <w:spacing w:val="-4"/>
                <w:sz w:val="20"/>
                <w:szCs w:val="20"/>
              </w:rPr>
              <w:t>2</w:t>
            </w:r>
            <w:r w:rsidR="007C580F">
              <w:rPr>
                <w:spacing w:val="-4"/>
                <w:sz w:val="20"/>
                <w:szCs w:val="20"/>
              </w:rPr>
              <w:t>5</w:t>
            </w:r>
            <w:r w:rsidR="000F25CA" w:rsidRPr="00EC7AF5">
              <w:rPr>
                <w:spacing w:val="-4"/>
                <w:sz w:val="20"/>
                <w:szCs w:val="20"/>
              </w:rPr>
              <w:t>гг.</w:t>
            </w:r>
            <w:r w:rsidRPr="00EC7AF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31108" w:rsidRPr="00631108" w:rsidRDefault="00631108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Примечание (причины невыполнения показателей по муниципальной программе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>, выбор действий по преодолению)</w:t>
            </w:r>
          </w:p>
        </w:tc>
      </w:tr>
      <w:tr w:rsidR="00631108" w:rsidRPr="00631108" w:rsidTr="00722EAA">
        <w:tc>
          <w:tcPr>
            <w:tcW w:w="559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январь – июнь</w:t>
            </w:r>
          </w:p>
          <w:p w:rsidR="00BA4CA7" w:rsidRPr="00EC7AF5" w:rsidRDefault="00BA4CA7" w:rsidP="007C580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(20</w:t>
            </w:r>
            <w:r w:rsidR="003231AE">
              <w:rPr>
                <w:spacing w:val="-4"/>
                <w:sz w:val="20"/>
                <w:szCs w:val="20"/>
              </w:rPr>
              <w:t>2</w:t>
            </w:r>
            <w:r w:rsidR="007C580F">
              <w:rPr>
                <w:spacing w:val="-4"/>
                <w:sz w:val="20"/>
                <w:szCs w:val="20"/>
              </w:rPr>
              <w:t>3</w:t>
            </w:r>
            <w:r w:rsidRPr="00EC7AF5">
              <w:rPr>
                <w:spacing w:val="-4"/>
                <w:sz w:val="20"/>
                <w:szCs w:val="20"/>
              </w:rPr>
              <w:t xml:space="preserve"> г)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значение на конец года</w:t>
            </w:r>
          </w:p>
          <w:p w:rsidR="000F25CA" w:rsidRPr="00EC7AF5" w:rsidRDefault="000F25CA" w:rsidP="007C580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(на 01.</w:t>
            </w:r>
            <w:r w:rsidR="0087750C" w:rsidRPr="00EC7AF5">
              <w:rPr>
                <w:spacing w:val="-4"/>
                <w:sz w:val="20"/>
                <w:szCs w:val="20"/>
              </w:rPr>
              <w:t>01</w:t>
            </w:r>
            <w:r w:rsidRPr="00EC7AF5">
              <w:rPr>
                <w:spacing w:val="-4"/>
                <w:sz w:val="20"/>
                <w:szCs w:val="20"/>
              </w:rPr>
              <w:t>.</w:t>
            </w:r>
            <w:r w:rsidR="00F30ED2" w:rsidRPr="00EC7AF5">
              <w:rPr>
                <w:spacing w:val="-4"/>
                <w:sz w:val="20"/>
                <w:szCs w:val="20"/>
              </w:rPr>
              <w:t>2</w:t>
            </w:r>
            <w:r w:rsidR="007C580F">
              <w:rPr>
                <w:spacing w:val="-4"/>
                <w:sz w:val="20"/>
                <w:szCs w:val="20"/>
              </w:rPr>
              <w:t>4</w:t>
            </w:r>
            <w:r w:rsidRPr="00EC7AF5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22EAA">
        <w:tc>
          <w:tcPr>
            <w:tcW w:w="559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590" w:type="dxa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686" w:type="dxa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28" w:type="dxa"/>
            <w:shd w:val="clear" w:color="auto" w:fill="auto"/>
          </w:tcPr>
          <w:p w:rsidR="00631108" w:rsidRPr="00EC7AF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1-й год</w:t>
            </w:r>
          </w:p>
        </w:tc>
        <w:tc>
          <w:tcPr>
            <w:tcW w:w="72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2-й год</w:t>
            </w:r>
          </w:p>
        </w:tc>
        <w:tc>
          <w:tcPr>
            <w:tcW w:w="2448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22EAA">
        <w:tc>
          <w:tcPr>
            <w:tcW w:w="559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41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59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72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13</w:t>
            </w:r>
          </w:p>
        </w:tc>
      </w:tr>
      <w:tr w:rsidR="00154BB7" w:rsidRPr="00631108" w:rsidTr="00722EAA">
        <w:tc>
          <w:tcPr>
            <w:tcW w:w="559" w:type="dxa"/>
            <w:shd w:val="clear" w:color="auto" w:fill="auto"/>
            <w:vAlign w:val="center"/>
          </w:tcPr>
          <w:p w:rsidR="00154BB7" w:rsidRPr="000A0323" w:rsidRDefault="00D243FC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A0323">
              <w:rPr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154BB7" w:rsidRPr="000A0323" w:rsidRDefault="00154BB7" w:rsidP="00F2084A">
            <w:pPr>
              <w:widowControl w:val="0"/>
              <w:autoSpaceDE w:val="0"/>
              <w:autoSpaceDN w:val="0"/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0A0323">
              <w:rPr>
                <w:b/>
                <w:spacing w:val="-4"/>
                <w:sz w:val="20"/>
                <w:szCs w:val="20"/>
              </w:rPr>
              <w:t>Цель</w:t>
            </w:r>
          </w:p>
        </w:tc>
        <w:tc>
          <w:tcPr>
            <w:tcW w:w="10103" w:type="dxa"/>
            <w:gridSpan w:val="12"/>
            <w:shd w:val="clear" w:color="auto" w:fill="auto"/>
          </w:tcPr>
          <w:p w:rsidR="00154BB7" w:rsidRPr="000A0323" w:rsidRDefault="000416F6" w:rsidP="000416F6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A0323">
              <w:rPr>
                <w:b/>
                <w:spacing w:val="-4"/>
                <w:sz w:val="20"/>
                <w:szCs w:val="20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631108" w:rsidRPr="00631108" w:rsidTr="00722EAA">
        <w:tc>
          <w:tcPr>
            <w:tcW w:w="559" w:type="dxa"/>
            <w:shd w:val="clear" w:color="auto" w:fill="auto"/>
            <w:vAlign w:val="center"/>
          </w:tcPr>
          <w:p w:rsidR="00631108" w:rsidRPr="00631108" w:rsidRDefault="00D243FC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631108" w:rsidRPr="00631108" w:rsidRDefault="00644958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Целевые показатель</w:t>
            </w:r>
          </w:p>
        </w:tc>
        <w:tc>
          <w:tcPr>
            <w:tcW w:w="1012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22EAA">
        <w:tc>
          <w:tcPr>
            <w:tcW w:w="559" w:type="dxa"/>
            <w:shd w:val="clear" w:color="auto" w:fill="auto"/>
            <w:vAlign w:val="center"/>
          </w:tcPr>
          <w:p w:rsidR="00631108" w:rsidRPr="00631108" w:rsidRDefault="00631108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631108" w:rsidRPr="00DA1974" w:rsidRDefault="00753B93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д</w:t>
            </w:r>
            <w:r w:rsidR="006B66A4">
              <w:rPr>
                <w:spacing w:val="-4"/>
                <w:sz w:val="20"/>
                <w:szCs w:val="20"/>
              </w:rPr>
              <w:t>оля населения в %, охваченная оказываемыми услугами от общего числа населения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B66A4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31108" w:rsidRPr="00631108" w:rsidRDefault="007279F6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EC7AF5" w:rsidRDefault="006B66A4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EC7AF5" w:rsidRDefault="000F25CA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6</w:t>
            </w:r>
            <w:r w:rsidR="00F30ED2" w:rsidRPr="00EC7AF5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30ED2" w:rsidRPr="007279F6" w:rsidRDefault="00F30ED2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279F6">
              <w:rPr>
                <w:spacing w:val="-4"/>
                <w:sz w:val="20"/>
                <w:szCs w:val="20"/>
              </w:rPr>
              <w:t>Не менее</w:t>
            </w:r>
          </w:p>
          <w:p w:rsidR="00631108" w:rsidRPr="00631108" w:rsidRDefault="00F30ED2" w:rsidP="00EC7A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  <w:r w:rsidR="00EC7AF5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31108" w:rsidRPr="00631108" w:rsidRDefault="00F30ED2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79F6" w:rsidRPr="007279F6" w:rsidRDefault="007279F6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279F6">
              <w:rPr>
                <w:spacing w:val="-4"/>
                <w:sz w:val="20"/>
                <w:szCs w:val="20"/>
              </w:rPr>
              <w:t>Не менее</w:t>
            </w:r>
          </w:p>
          <w:p w:rsidR="00631108" w:rsidRPr="00631108" w:rsidRDefault="00EC7AF5" w:rsidP="00EC7AF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E826E0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  <w:r w:rsidR="003C6EAF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279F6" w:rsidRDefault="007279F6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</w:t>
            </w:r>
          </w:p>
          <w:p w:rsidR="00631108" w:rsidRPr="00631108" w:rsidRDefault="000F25CA" w:rsidP="0098199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79F6" w:rsidRDefault="007279F6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</w:t>
            </w:r>
          </w:p>
          <w:p w:rsidR="00EA5C66" w:rsidRPr="00631108" w:rsidRDefault="000F25CA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63,</w:t>
            </w:r>
            <w:r w:rsidR="003C6EA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DA1974" w:rsidRPr="00631108" w:rsidTr="00722EAA">
        <w:tc>
          <w:tcPr>
            <w:tcW w:w="559" w:type="dxa"/>
            <w:shd w:val="clear" w:color="auto" w:fill="auto"/>
            <w:vAlign w:val="center"/>
          </w:tcPr>
          <w:p w:rsidR="00DA1974" w:rsidRPr="00631108" w:rsidRDefault="00D243FC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1.1.1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DA1974" w:rsidRPr="00631108" w:rsidRDefault="00DA1974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Задача 1</w:t>
            </w:r>
          </w:p>
        </w:tc>
        <w:tc>
          <w:tcPr>
            <w:tcW w:w="10103" w:type="dxa"/>
            <w:gridSpan w:val="12"/>
            <w:shd w:val="clear" w:color="auto" w:fill="auto"/>
          </w:tcPr>
          <w:p w:rsidR="00DA1974" w:rsidRPr="00EC7AF5" w:rsidRDefault="006B66A4" w:rsidP="006B66A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D243FC" w:rsidRPr="00631108" w:rsidTr="00722EAA">
        <w:tc>
          <w:tcPr>
            <w:tcW w:w="559" w:type="dxa"/>
            <w:shd w:val="clear" w:color="auto" w:fill="auto"/>
            <w:vAlign w:val="center"/>
          </w:tcPr>
          <w:p w:rsidR="00D243FC" w:rsidRPr="00631108" w:rsidRDefault="00D243FC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D243FC" w:rsidRPr="00631108" w:rsidRDefault="00D243FC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Подпрограмма 1.1</w:t>
            </w:r>
          </w:p>
        </w:tc>
        <w:tc>
          <w:tcPr>
            <w:tcW w:w="10103" w:type="dxa"/>
            <w:gridSpan w:val="12"/>
            <w:shd w:val="clear" w:color="auto" w:fill="auto"/>
          </w:tcPr>
          <w:p w:rsidR="00D243FC" w:rsidRPr="00EC7AF5" w:rsidRDefault="00D243FC" w:rsidP="00D37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AF5">
              <w:rPr>
                <w:sz w:val="20"/>
                <w:szCs w:val="20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</w:p>
        </w:tc>
      </w:tr>
      <w:tr w:rsidR="00631108" w:rsidRPr="00631108" w:rsidTr="00722EAA">
        <w:tc>
          <w:tcPr>
            <w:tcW w:w="559" w:type="dxa"/>
            <w:shd w:val="clear" w:color="auto" w:fill="auto"/>
            <w:vAlign w:val="center"/>
          </w:tcPr>
          <w:p w:rsidR="00631108" w:rsidRPr="00631108" w:rsidRDefault="00631108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631108" w:rsidRPr="00631108" w:rsidRDefault="00631108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EC7AF5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EC7AF5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22EAA">
        <w:tc>
          <w:tcPr>
            <w:tcW w:w="559" w:type="dxa"/>
            <w:shd w:val="clear" w:color="auto" w:fill="auto"/>
            <w:vAlign w:val="center"/>
          </w:tcPr>
          <w:p w:rsidR="00631108" w:rsidRPr="00631108" w:rsidRDefault="00631108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631108" w:rsidRPr="00631108" w:rsidRDefault="007279F6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</w:t>
            </w:r>
            <w:r w:rsidR="00D243FC">
              <w:rPr>
                <w:spacing w:val="-4"/>
                <w:sz w:val="20"/>
                <w:szCs w:val="20"/>
              </w:rPr>
              <w:t>нижение количества пожаров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31108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EC7AF5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EC7AF5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31108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31108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1108" w:rsidRPr="00631108" w:rsidRDefault="00D37507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D37507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D243FC" w:rsidRPr="00631108" w:rsidTr="00722EAA">
        <w:tc>
          <w:tcPr>
            <w:tcW w:w="559" w:type="dxa"/>
            <w:shd w:val="clear" w:color="auto" w:fill="auto"/>
            <w:vAlign w:val="center"/>
          </w:tcPr>
          <w:p w:rsidR="00D243FC" w:rsidRPr="00631108" w:rsidRDefault="00D243FC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D243FC" w:rsidRPr="007279F6" w:rsidRDefault="007279F6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7279F6">
              <w:rPr>
                <w:spacing w:val="-4"/>
                <w:sz w:val="20"/>
                <w:szCs w:val="20"/>
              </w:rPr>
              <w:t xml:space="preserve">- </w:t>
            </w:r>
            <w:r w:rsidRPr="007279F6">
              <w:rPr>
                <w:sz w:val="20"/>
                <w:szCs w:val="20"/>
                <w:lang w:eastAsia="en-US"/>
              </w:rPr>
              <w:t>доля населения обученного поведению при пожарах от общего числа населения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243FC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243FC" w:rsidRPr="00631108" w:rsidRDefault="007279F6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3FC" w:rsidRPr="00EC7AF5" w:rsidRDefault="00E6429A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3</w:t>
            </w:r>
            <w:r w:rsidR="00F30ED2" w:rsidRPr="00EC7AF5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3FC" w:rsidRPr="00EC7AF5" w:rsidRDefault="00E6429A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C7AF5">
              <w:rPr>
                <w:spacing w:val="-4"/>
                <w:sz w:val="20"/>
                <w:szCs w:val="20"/>
              </w:rPr>
              <w:t>3</w:t>
            </w:r>
            <w:r w:rsidR="00F30ED2" w:rsidRPr="00EC7AF5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243FC" w:rsidRPr="00631108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243FC" w:rsidRPr="00631108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243FC" w:rsidRPr="00631108" w:rsidRDefault="00E6429A" w:rsidP="00AF16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AF16FC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3FC" w:rsidRPr="00631108" w:rsidRDefault="00E6429A" w:rsidP="00AF16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AF16FC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243FC" w:rsidRPr="00631108" w:rsidRDefault="00E6429A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3</w:t>
            </w:r>
            <w:r w:rsidR="003C6EAF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3FC" w:rsidRPr="00631108" w:rsidRDefault="00E6429A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Не менее </w:t>
            </w:r>
            <w:r w:rsidR="003C6EAF">
              <w:rPr>
                <w:spacing w:val="-4"/>
                <w:sz w:val="20"/>
                <w:szCs w:val="20"/>
              </w:rPr>
              <w:t>40</w:t>
            </w:r>
          </w:p>
        </w:tc>
        <w:tc>
          <w:tcPr>
            <w:tcW w:w="2448" w:type="dxa"/>
            <w:shd w:val="clear" w:color="auto" w:fill="auto"/>
          </w:tcPr>
          <w:p w:rsidR="00D243FC" w:rsidRPr="00631108" w:rsidRDefault="00D243F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901D5" w:rsidRPr="00631108" w:rsidTr="00722EAA">
        <w:tc>
          <w:tcPr>
            <w:tcW w:w="559" w:type="dxa"/>
            <w:shd w:val="clear" w:color="auto" w:fill="auto"/>
            <w:vAlign w:val="center"/>
          </w:tcPr>
          <w:p w:rsidR="006901D5" w:rsidRPr="00631108" w:rsidRDefault="006901D5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1.1.2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6901D5" w:rsidRPr="007279F6" w:rsidRDefault="006901D5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Задача 2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6901D5" w:rsidRPr="006901D5" w:rsidRDefault="006901D5" w:rsidP="006901D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901D5">
              <w:rPr>
                <w:sz w:val="20"/>
                <w:szCs w:val="20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E6429A" w:rsidRPr="00631108" w:rsidTr="00722EAA">
        <w:tc>
          <w:tcPr>
            <w:tcW w:w="559" w:type="dxa"/>
            <w:shd w:val="clear" w:color="auto" w:fill="auto"/>
            <w:vAlign w:val="center"/>
          </w:tcPr>
          <w:p w:rsidR="00E6429A" w:rsidRPr="00631108" w:rsidRDefault="00E6429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E6429A" w:rsidRPr="00E6429A" w:rsidRDefault="00E6429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Подпрограмма 1.</w:t>
            </w: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E6429A" w:rsidRPr="00E6429A" w:rsidRDefault="00E6429A" w:rsidP="00AF16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29A">
              <w:rPr>
                <w:sz w:val="20"/>
                <w:szCs w:val="20"/>
              </w:rPr>
              <w:t>Дорожный фонд МО Толстихинск</w:t>
            </w:r>
            <w:r w:rsidR="00F2084A">
              <w:rPr>
                <w:sz w:val="20"/>
                <w:szCs w:val="20"/>
              </w:rPr>
              <w:t>ий</w:t>
            </w:r>
            <w:r w:rsidRPr="00E6429A">
              <w:rPr>
                <w:sz w:val="20"/>
                <w:szCs w:val="20"/>
              </w:rPr>
              <w:t xml:space="preserve"> сельсовет</w:t>
            </w:r>
          </w:p>
        </w:tc>
      </w:tr>
      <w:tr w:rsidR="00631108" w:rsidRPr="00631108" w:rsidTr="00722EAA">
        <w:tc>
          <w:tcPr>
            <w:tcW w:w="559" w:type="dxa"/>
            <w:shd w:val="clear" w:color="auto" w:fill="auto"/>
            <w:vAlign w:val="center"/>
          </w:tcPr>
          <w:p w:rsidR="00631108" w:rsidRPr="00631108" w:rsidRDefault="00631108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631108" w:rsidRPr="00631108" w:rsidRDefault="00631108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631108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22EAA">
        <w:tc>
          <w:tcPr>
            <w:tcW w:w="559" w:type="dxa"/>
            <w:shd w:val="clear" w:color="auto" w:fill="auto"/>
            <w:vAlign w:val="center"/>
          </w:tcPr>
          <w:p w:rsidR="00631108" w:rsidRPr="00631108" w:rsidRDefault="00631108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631108" w:rsidRPr="00631108" w:rsidRDefault="006901D5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уменьшение предписаний по содержанию дорог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901D5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31108" w:rsidRPr="00631108" w:rsidRDefault="006901D5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31108" w:rsidRPr="00631108" w:rsidRDefault="006901D5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31108" w:rsidRPr="00631108" w:rsidRDefault="006901D5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1108" w:rsidRPr="00631108" w:rsidRDefault="00AF16FC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16FC" w:rsidRPr="00631108" w:rsidRDefault="00AF16FC" w:rsidP="00AF16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F30ED2" w:rsidP="00E826E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108" w:rsidRPr="00631108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F2084A" w:rsidRPr="00631108" w:rsidTr="00722EAA">
        <w:tc>
          <w:tcPr>
            <w:tcW w:w="559" w:type="dxa"/>
            <w:shd w:val="clear" w:color="auto" w:fill="auto"/>
            <w:vAlign w:val="center"/>
          </w:tcPr>
          <w:p w:rsidR="00F2084A" w:rsidRPr="00631108" w:rsidRDefault="00F2084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1.1.3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F2084A" w:rsidRDefault="00F2084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Задача 3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F2084A" w:rsidRPr="00F2084A" w:rsidRDefault="00F2084A" w:rsidP="00F208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084A">
              <w:rPr>
                <w:color w:val="000000"/>
                <w:sz w:val="20"/>
                <w:szCs w:val="20"/>
              </w:rPr>
              <w:t>Обеспечение населения чистой водой</w:t>
            </w:r>
          </w:p>
        </w:tc>
      </w:tr>
      <w:tr w:rsidR="00F2084A" w:rsidRPr="00631108" w:rsidTr="00722EAA">
        <w:tc>
          <w:tcPr>
            <w:tcW w:w="559" w:type="dxa"/>
            <w:shd w:val="clear" w:color="auto" w:fill="auto"/>
            <w:vAlign w:val="center"/>
          </w:tcPr>
          <w:p w:rsidR="00F2084A" w:rsidRDefault="00F2084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F2084A" w:rsidRPr="00F2084A" w:rsidRDefault="00F2084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2084A">
              <w:rPr>
                <w:spacing w:val="-4"/>
                <w:sz w:val="20"/>
                <w:szCs w:val="20"/>
              </w:rPr>
              <w:t>Подпрограмма 1.3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F2084A" w:rsidRPr="00F2084A" w:rsidRDefault="00F2084A" w:rsidP="00AF16F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2084A">
              <w:rPr>
                <w:sz w:val="20"/>
                <w:szCs w:val="20"/>
              </w:rPr>
              <w:t>Жилищно-коммунальная инфраструктура</w:t>
            </w:r>
            <w:r>
              <w:rPr>
                <w:sz w:val="20"/>
                <w:szCs w:val="20"/>
              </w:rPr>
              <w:t xml:space="preserve"> МО Толстихинский сельсовет</w:t>
            </w:r>
          </w:p>
        </w:tc>
      </w:tr>
      <w:tr w:rsidR="00F2084A" w:rsidRPr="00631108" w:rsidTr="00722EAA">
        <w:tc>
          <w:tcPr>
            <w:tcW w:w="559" w:type="dxa"/>
            <w:shd w:val="clear" w:color="auto" w:fill="auto"/>
            <w:vAlign w:val="center"/>
          </w:tcPr>
          <w:p w:rsidR="00F2084A" w:rsidRDefault="00F2084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F2084A" w:rsidRDefault="00F2084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084A" w:rsidRDefault="00F2084A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F2084A" w:rsidRPr="00631108" w:rsidRDefault="00F2084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F2084A" w:rsidRPr="00631108" w:rsidTr="00722EAA">
        <w:tc>
          <w:tcPr>
            <w:tcW w:w="559" w:type="dxa"/>
            <w:shd w:val="clear" w:color="auto" w:fill="auto"/>
            <w:vAlign w:val="center"/>
          </w:tcPr>
          <w:p w:rsidR="00F2084A" w:rsidRDefault="00F2084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F2084A" w:rsidRDefault="00086EFE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="000312C0" w:rsidRPr="000312C0">
              <w:rPr>
                <w:sz w:val="20"/>
                <w:szCs w:val="20"/>
                <w:lang w:eastAsia="en-US"/>
              </w:rPr>
              <w:t>доля населения неудовлетворенного качеством предоставляемых услуг водоснабжения от общего числа получающих данную услугу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2084A" w:rsidRDefault="000312C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2084A" w:rsidRDefault="000312C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84A" w:rsidRPr="00AF16FC" w:rsidRDefault="00AF16FC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AF16FC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84A" w:rsidRPr="00AF16FC" w:rsidRDefault="000312C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AF16FC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2084A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более 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084A" w:rsidRDefault="00F30ED2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2084A" w:rsidRDefault="00E826E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Не более </w:t>
            </w:r>
            <w:r w:rsidR="000312C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084A" w:rsidRDefault="000312C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84A" w:rsidRDefault="000312C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более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084A" w:rsidRDefault="000312C0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более 3</w:t>
            </w:r>
          </w:p>
        </w:tc>
        <w:tc>
          <w:tcPr>
            <w:tcW w:w="2448" w:type="dxa"/>
            <w:shd w:val="clear" w:color="auto" w:fill="auto"/>
          </w:tcPr>
          <w:p w:rsidR="00F2084A" w:rsidRPr="00631108" w:rsidRDefault="00F2084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086EFE" w:rsidRPr="00631108" w:rsidTr="00722EAA">
        <w:tc>
          <w:tcPr>
            <w:tcW w:w="559" w:type="dxa"/>
            <w:shd w:val="clear" w:color="auto" w:fill="auto"/>
            <w:vAlign w:val="center"/>
          </w:tcPr>
          <w:p w:rsidR="00086EFE" w:rsidRDefault="00434D95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1.1.4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086EFE" w:rsidRDefault="00086EFE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Задача 4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086EFE" w:rsidRPr="00086EFE" w:rsidRDefault="0082316C" w:rsidP="00086EF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086EFE" w:rsidRPr="00086EFE">
              <w:rPr>
                <w:color w:val="000000"/>
                <w:sz w:val="20"/>
                <w:szCs w:val="20"/>
              </w:rPr>
              <w:t>беспечения населения услугами теплоснабжения</w:t>
            </w:r>
          </w:p>
        </w:tc>
      </w:tr>
      <w:tr w:rsidR="00722EAA" w:rsidRPr="00631108" w:rsidTr="00722EAA">
        <w:tc>
          <w:tcPr>
            <w:tcW w:w="559" w:type="dxa"/>
            <w:shd w:val="clear" w:color="auto" w:fill="auto"/>
            <w:vAlign w:val="center"/>
          </w:tcPr>
          <w:p w:rsidR="00722EAA" w:rsidRDefault="00722EA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722EAA" w:rsidRDefault="00722EA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 1.3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722EAA" w:rsidRPr="00631108" w:rsidRDefault="00722EAA" w:rsidP="004F4FE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2084A">
              <w:rPr>
                <w:sz w:val="20"/>
                <w:szCs w:val="20"/>
              </w:rPr>
              <w:t>Жилищно-коммунальная инфраструктура</w:t>
            </w:r>
            <w:r>
              <w:rPr>
                <w:sz w:val="20"/>
                <w:szCs w:val="20"/>
              </w:rPr>
              <w:t xml:space="preserve"> МО Толстихинский сельсовет</w:t>
            </w:r>
          </w:p>
        </w:tc>
      </w:tr>
      <w:tr w:rsidR="00722EAA" w:rsidRPr="00631108" w:rsidTr="00722EAA">
        <w:tc>
          <w:tcPr>
            <w:tcW w:w="559" w:type="dxa"/>
            <w:shd w:val="clear" w:color="auto" w:fill="auto"/>
            <w:vAlign w:val="center"/>
          </w:tcPr>
          <w:p w:rsidR="00722EAA" w:rsidRDefault="00722EA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722EAA" w:rsidRDefault="00722EA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2EAA" w:rsidRPr="00722EAA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722EAA" w:rsidRPr="00631108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722EAA" w:rsidRPr="00631108" w:rsidTr="00722EAA">
        <w:tc>
          <w:tcPr>
            <w:tcW w:w="559" w:type="dxa"/>
            <w:shd w:val="clear" w:color="auto" w:fill="auto"/>
            <w:vAlign w:val="center"/>
          </w:tcPr>
          <w:p w:rsidR="00722EAA" w:rsidRDefault="00722EAA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722EAA" w:rsidRDefault="00722EAA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д</w:t>
            </w:r>
            <w:r w:rsidRPr="00722EAA">
              <w:rPr>
                <w:sz w:val="20"/>
                <w:szCs w:val="20"/>
                <w:lang w:eastAsia="en-US"/>
              </w:rPr>
              <w:t>оля населения неудовлетворенного качеством предоставляемых услуг теплоснабжения от общего числа, получающих данную услугу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22EAA" w:rsidRPr="00722EAA" w:rsidRDefault="00722EAA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22EAA" w:rsidRPr="00722EAA" w:rsidRDefault="00722EAA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EAA" w:rsidRPr="004F4FE1" w:rsidRDefault="004F4FE1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EAA" w:rsidRPr="004F4FE1" w:rsidRDefault="00D02446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F4FE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22EAA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более 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2EAA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22EAA" w:rsidRPr="00722EAA" w:rsidRDefault="00E826E0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Не более </w:t>
            </w:r>
            <w:r w:rsidR="00D02446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2EAA" w:rsidRPr="00722EAA" w:rsidRDefault="00D02446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22EAA" w:rsidRPr="00722EAA" w:rsidRDefault="00D02446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Не более </w:t>
            </w:r>
            <w:r w:rsidR="003C6EAF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2EAA" w:rsidRPr="00722EAA" w:rsidRDefault="00D02446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Не более </w:t>
            </w:r>
            <w:r w:rsidR="003C6EA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722EAA" w:rsidRPr="00631108" w:rsidRDefault="00722EAA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3374F3" w:rsidRPr="00631108" w:rsidTr="00D37507">
        <w:tc>
          <w:tcPr>
            <w:tcW w:w="559" w:type="dxa"/>
            <w:shd w:val="clear" w:color="auto" w:fill="auto"/>
            <w:vAlign w:val="center"/>
          </w:tcPr>
          <w:p w:rsidR="003374F3" w:rsidRDefault="003374F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1.1.5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3374F3" w:rsidRDefault="003374F3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Задача 5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3374F3" w:rsidRPr="003374F3" w:rsidRDefault="003374F3" w:rsidP="003374F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374F3">
              <w:rPr>
                <w:sz w:val="20"/>
                <w:szCs w:val="20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3374F3" w:rsidRPr="00631108" w:rsidTr="00D37507">
        <w:tc>
          <w:tcPr>
            <w:tcW w:w="559" w:type="dxa"/>
            <w:shd w:val="clear" w:color="auto" w:fill="auto"/>
            <w:vAlign w:val="center"/>
          </w:tcPr>
          <w:p w:rsidR="003374F3" w:rsidRDefault="003374F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3374F3" w:rsidRDefault="003374F3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 1.3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3374F3" w:rsidRPr="00631108" w:rsidRDefault="003374F3" w:rsidP="004F4FE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2084A">
              <w:rPr>
                <w:sz w:val="20"/>
                <w:szCs w:val="20"/>
              </w:rPr>
              <w:t>Жилищно-коммунальная инфраструктура</w:t>
            </w:r>
            <w:r>
              <w:rPr>
                <w:sz w:val="20"/>
                <w:szCs w:val="20"/>
              </w:rPr>
              <w:t xml:space="preserve"> МО Толстихинский сельсовет</w:t>
            </w:r>
          </w:p>
        </w:tc>
      </w:tr>
      <w:tr w:rsidR="003374F3" w:rsidRPr="00631108" w:rsidTr="00722EAA">
        <w:tc>
          <w:tcPr>
            <w:tcW w:w="559" w:type="dxa"/>
            <w:shd w:val="clear" w:color="auto" w:fill="auto"/>
            <w:vAlign w:val="center"/>
          </w:tcPr>
          <w:p w:rsidR="003374F3" w:rsidRDefault="003374F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3374F3" w:rsidRDefault="003374F3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374F3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3374F3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3374F3" w:rsidRPr="00631108" w:rsidRDefault="003374F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3374F3" w:rsidRPr="00631108" w:rsidTr="00722EAA">
        <w:tc>
          <w:tcPr>
            <w:tcW w:w="559" w:type="dxa"/>
            <w:shd w:val="clear" w:color="auto" w:fill="auto"/>
            <w:vAlign w:val="center"/>
          </w:tcPr>
          <w:p w:rsidR="003374F3" w:rsidRDefault="003374F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3374F3" w:rsidRDefault="003374F3" w:rsidP="003374F3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Pr="003374F3">
              <w:rPr>
                <w:sz w:val="20"/>
                <w:szCs w:val="20"/>
                <w:lang w:eastAsia="en-US"/>
              </w:rPr>
              <w:t>доля освещенных улиц и переулков от общего кол</w:t>
            </w:r>
            <w:r>
              <w:rPr>
                <w:sz w:val="20"/>
                <w:szCs w:val="20"/>
                <w:lang w:eastAsia="en-US"/>
              </w:rPr>
              <w:t>ичест</w:t>
            </w:r>
            <w:r w:rsidRPr="003374F3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3374F3">
              <w:rPr>
                <w:sz w:val="20"/>
                <w:szCs w:val="20"/>
                <w:lang w:eastAsia="en-US"/>
              </w:rPr>
              <w:t xml:space="preserve"> улиц поселения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374F3" w:rsidRDefault="003374F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374F3" w:rsidRDefault="00A901DF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4F4FE1" w:rsidRDefault="004F4FE1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4F4FE1" w:rsidRDefault="00A901DF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F4FE1"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3374F3" w:rsidRPr="00722EAA" w:rsidRDefault="009107A6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9107A6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74F3" w:rsidRPr="00722EAA" w:rsidRDefault="00101549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8</w:t>
            </w:r>
            <w:r w:rsidR="003C6EAF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101549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8</w:t>
            </w:r>
            <w:r w:rsidR="003C6EAF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3374F3" w:rsidRPr="00631108" w:rsidRDefault="003374F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3374F3" w:rsidRPr="00631108" w:rsidTr="00722EAA">
        <w:tc>
          <w:tcPr>
            <w:tcW w:w="559" w:type="dxa"/>
            <w:shd w:val="clear" w:color="auto" w:fill="auto"/>
            <w:vAlign w:val="center"/>
          </w:tcPr>
          <w:p w:rsidR="003374F3" w:rsidRDefault="003374F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3374F3" w:rsidRDefault="003374F3" w:rsidP="003374F3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Pr="003374F3">
              <w:rPr>
                <w:spacing w:val="-4"/>
                <w:sz w:val="20"/>
                <w:szCs w:val="20"/>
              </w:rPr>
              <w:t>к</w:t>
            </w:r>
            <w:r w:rsidRPr="003374F3">
              <w:rPr>
                <w:sz w:val="20"/>
                <w:szCs w:val="20"/>
                <w:lang w:eastAsia="en-US"/>
              </w:rPr>
              <w:t>оличество ликвидированных несанкционированных свалок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374F3" w:rsidRDefault="001E061B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374F3" w:rsidRDefault="00A901DF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722EAA" w:rsidRDefault="00A901DF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3374F3" w:rsidRPr="00631108" w:rsidRDefault="003374F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3374F3" w:rsidRPr="00631108" w:rsidTr="00722EAA">
        <w:tc>
          <w:tcPr>
            <w:tcW w:w="559" w:type="dxa"/>
            <w:shd w:val="clear" w:color="auto" w:fill="auto"/>
            <w:vAlign w:val="center"/>
          </w:tcPr>
          <w:p w:rsidR="003374F3" w:rsidRDefault="003374F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3374F3" w:rsidRDefault="003374F3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="001E061B" w:rsidRPr="001E061B">
              <w:rPr>
                <w:sz w:val="20"/>
                <w:szCs w:val="20"/>
                <w:lang w:eastAsia="en-US"/>
              </w:rPr>
              <w:t>доля населения неудовлетворенного содержанием кладбищ от общего числа населения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374F3" w:rsidRDefault="001E061B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374F3" w:rsidRDefault="00A901DF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374F3" w:rsidRPr="00722EAA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3374F3" w:rsidRPr="00722EAA" w:rsidRDefault="004F4FE1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4F4FE1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более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74F3" w:rsidRPr="00722EAA" w:rsidRDefault="00101549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более 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3374F3" w:rsidRPr="00631108" w:rsidRDefault="003374F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753B93" w:rsidRPr="00631108" w:rsidTr="00D37507">
        <w:tc>
          <w:tcPr>
            <w:tcW w:w="559" w:type="dxa"/>
            <w:shd w:val="clear" w:color="auto" w:fill="auto"/>
            <w:vAlign w:val="center"/>
          </w:tcPr>
          <w:p w:rsidR="00753B93" w:rsidRPr="000A0323" w:rsidRDefault="00753B9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A0323"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753B93" w:rsidRPr="000A0323" w:rsidRDefault="00753B93" w:rsidP="00F2084A">
            <w:pPr>
              <w:widowControl w:val="0"/>
              <w:autoSpaceDE w:val="0"/>
              <w:autoSpaceDN w:val="0"/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0A0323">
              <w:rPr>
                <w:b/>
                <w:spacing w:val="-4"/>
                <w:sz w:val="20"/>
                <w:szCs w:val="20"/>
              </w:rPr>
              <w:t>Цель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753B93" w:rsidRPr="000A0323" w:rsidRDefault="00753B93" w:rsidP="00753B9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0A0323">
              <w:rPr>
                <w:b/>
                <w:sz w:val="20"/>
                <w:szCs w:val="20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736305" w:rsidRPr="00631108" w:rsidTr="00722EAA">
        <w:tc>
          <w:tcPr>
            <w:tcW w:w="559" w:type="dxa"/>
            <w:shd w:val="clear" w:color="auto" w:fill="auto"/>
            <w:vAlign w:val="center"/>
          </w:tcPr>
          <w:p w:rsidR="00736305" w:rsidRDefault="00753B9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736305" w:rsidRDefault="00644958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Целевой показатель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6305" w:rsidRDefault="00736305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736305" w:rsidRPr="00631108" w:rsidRDefault="00736305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736305" w:rsidRPr="00631108" w:rsidTr="001563C1">
        <w:tc>
          <w:tcPr>
            <w:tcW w:w="559" w:type="dxa"/>
            <w:shd w:val="clear" w:color="auto" w:fill="auto"/>
            <w:vAlign w:val="center"/>
          </w:tcPr>
          <w:p w:rsidR="00736305" w:rsidRPr="001563C1" w:rsidRDefault="00736305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736305" w:rsidRPr="00FB68AE" w:rsidRDefault="005E2F93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B68AE">
              <w:rPr>
                <w:sz w:val="22"/>
                <w:szCs w:val="22"/>
                <w:lang w:eastAsia="en-US"/>
              </w:rPr>
              <w:t xml:space="preserve">- </w:t>
            </w:r>
            <w:r w:rsidRPr="00FB68AE">
              <w:rPr>
                <w:sz w:val="20"/>
                <w:szCs w:val="20"/>
                <w:lang w:eastAsia="en-US"/>
              </w:rPr>
              <w:t>к</w:t>
            </w:r>
            <w:r w:rsidR="00753B93" w:rsidRPr="00FB68AE">
              <w:rPr>
                <w:sz w:val="20"/>
                <w:szCs w:val="20"/>
                <w:lang w:eastAsia="en-US"/>
              </w:rPr>
              <w:t>оличество обращений граждан за предоставлением муниципальной услуги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36305" w:rsidRPr="00FB68AE" w:rsidRDefault="005E2F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36305" w:rsidRPr="00FB68AE" w:rsidRDefault="005E2F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305" w:rsidRPr="00FB68AE" w:rsidRDefault="009F5A69" w:rsidP="00F71C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F71C8A" w:rsidRPr="00FB68AE">
              <w:rPr>
                <w:spacing w:val="-4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305" w:rsidRPr="00FB68AE" w:rsidRDefault="009F5A69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E826E0" w:rsidRPr="00FB68AE">
              <w:rPr>
                <w:spacing w:val="-4"/>
                <w:sz w:val="20"/>
                <w:szCs w:val="20"/>
              </w:rPr>
              <w:t>4</w:t>
            </w:r>
            <w:r w:rsidR="00F30ED2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36305" w:rsidRPr="00FB68AE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36305" w:rsidRPr="00FB68AE" w:rsidRDefault="00F30ED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36305" w:rsidRPr="00FB68AE" w:rsidRDefault="006C4E5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6305" w:rsidRPr="00FB68AE" w:rsidRDefault="006C4E52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3C6EAF">
              <w:rPr>
                <w:spacing w:val="-4"/>
                <w:sz w:val="20"/>
                <w:szCs w:val="20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36305" w:rsidRPr="00FB68AE" w:rsidRDefault="006C4E52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Не менее 3</w:t>
            </w:r>
            <w:r w:rsidR="003C6EAF">
              <w:rPr>
                <w:spacing w:val="-4"/>
                <w:sz w:val="20"/>
                <w:szCs w:val="20"/>
              </w:rPr>
              <w:t>5</w:t>
            </w:r>
            <w:r w:rsidRPr="00FB68AE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6305" w:rsidRPr="00FB68AE" w:rsidRDefault="006C4E52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Не менее 350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736305" w:rsidRPr="00FB68AE" w:rsidRDefault="001563C1" w:rsidP="001563C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 xml:space="preserve">Актуальность обращения граждан по средствам электронного портала </w:t>
            </w:r>
            <w:proofErr w:type="spellStart"/>
            <w:r w:rsidRPr="00FB68AE">
              <w:rPr>
                <w:spacing w:val="-4"/>
                <w:sz w:val="20"/>
                <w:szCs w:val="20"/>
              </w:rPr>
              <w:t>Госуслуги</w:t>
            </w:r>
            <w:proofErr w:type="spellEnd"/>
          </w:p>
        </w:tc>
      </w:tr>
      <w:tr w:rsidR="00D5293E" w:rsidRPr="00631108" w:rsidTr="00D37507">
        <w:tc>
          <w:tcPr>
            <w:tcW w:w="559" w:type="dxa"/>
            <w:shd w:val="clear" w:color="auto" w:fill="auto"/>
            <w:vAlign w:val="center"/>
          </w:tcPr>
          <w:p w:rsidR="00D5293E" w:rsidRDefault="00D5293E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2.1.1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D5293E" w:rsidRPr="00D5293E" w:rsidRDefault="00D5293E" w:rsidP="00F2084A">
            <w:pPr>
              <w:widowControl w:val="0"/>
              <w:autoSpaceDE w:val="0"/>
              <w:autoSpaceDN w:val="0"/>
              <w:ind w:left="-79" w:right="-79"/>
              <w:rPr>
                <w:sz w:val="20"/>
                <w:szCs w:val="20"/>
                <w:lang w:eastAsia="en-US"/>
              </w:rPr>
            </w:pPr>
            <w:r w:rsidRPr="00D5293E">
              <w:rPr>
                <w:sz w:val="20"/>
                <w:szCs w:val="20"/>
                <w:lang w:eastAsia="en-US"/>
              </w:rPr>
              <w:t>Задача</w:t>
            </w:r>
            <w:r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D5293E" w:rsidRPr="00D5293E" w:rsidRDefault="00D5293E" w:rsidP="00D529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D5293E">
              <w:rPr>
                <w:sz w:val="20"/>
                <w:szCs w:val="20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</w:t>
            </w:r>
          </w:p>
        </w:tc>
      </w:tr>
      <w:tr w:rsidR="00D5293E" w:rsidRPr="00631108" w:rsidTr="00D37507">
        <w:tc>
          <w:tcPr>
            <w:tcW w:w="559" w:type="dxa"/>
            <w:shd w:val="clear" w:color="auto" w:fill="auto"/>
            <w:vAlign w:val="center"/>
          </w:tcPr>
          <w:p w:rsidR="00D5293E" w:rsidRDefault="00D5293E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D5293E" w:rsidRPr="00D5293E" w:rsidRDefault="00D5293E" w:rsidP="00F2084A">
            <w:pPr>
              <w:widowControl w:val="0"/>
              <w:autoSpaceDE w:val="0"/>
              <w:autoSpaceDN w:val="0"/>
              <w:ind w:left="-79" w:right="-7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 1.4</w:t>
            </w:r>
          </w:p>
        </w:tc>
        <w:tc>
          <w:tcPr>
            <w:tcW w:w="10103" w:type="dxa"/>
            <w:gridSpan w:val="12"/>
            <w:shd w:val="clear" w:color="auto" w:fill="auto"/>
            <w:vAlign w:val="center"/>
          </w:tcPr>
          <w:p w:rsidR="00D5293E" w:rsidRPr="00D5293E" w:rsidRDefault="00D5293E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D5293E">
              <w:rPr>
                <w:sz w:val="20"/>
                <w:szCs w:val="20"/>
              </w:rPr>
              <w:t>Создание условий для эффективного функционирования системы органов местного самоуправления на 2016-2018 годы</w:t>
            </w:r>
          </w:p>
        </w:tc>
      </w:tr>
      <w:tr w:rsidR="00753B93" w:rsidRPr="00631108" w:rsidTr="00722EAA">
        <w:tc>
          <w:tcPr>
            <w:tcW w:w="559" w:type="dxa"/>
            <w:shd w:val="clear" w:color="auto" w:fill="auto"/>
            <w:vAlign w:val="center"/>
          </w:tcPr>
          <w:p w:rsidR="00753B93" w:rsidRDefault="00753B93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BC1EC1" w:rsidRDefault="00BC1EC1" w:rsidP="00BC1EC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3B93" w:rsidRPr="003231AE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3B93" w:rsidRPr="003231AE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B93" w:rsidRDefault="00753B93" w:rsidP="00722E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753B93" w:rsidRPr="00631108" w:rsidRDefault="00753B9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BC1EC1" w:rsidRPr="00FB68AE" w:rsidRDefault="00BC1EC1" w:rsidP="00D37507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 xml:space="preserve">- </w:t>
            </w:r>
            <w:r w:rsidRPr="00FB68AE">
              <w:rPr>
                <w:sz w:val="20"/>
                <w:szCs w:val="20"/>
                <w:lang w:eastAsia="en-US"/>
              </w:rPr>
              <w:t>количество оказанных муниципальных услуг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FB68AE" w:rsidRDefault="00BC1EC1" w:rsidP="00D3750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FB68AE" w:rsidRDefault="00BC1EC1" w:rsidP="00D3750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FB68AE" w:rsidRDefault="00BC1EC1" w:rsidP="00F71C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F71C8A" w:rsidRPr="00FB68AE">
              <w:rPr>
                <w:spacing w:val="-4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FB68AE" w:rsidRDefault="00BC1EC1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1563C1" w:rsidRPr="00FB68AE">
              <w:rPr>
                <w:spacing w:val="-4"/>
                <w:sz w:val="20"/>
                <w:szCs w:val="20"/>
              </w:rPr>
              <w:t>4</w:t>
            </w:r>
            <w:r w:rsidR="00F30ED2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FB68AE" w:rsidRDefault="00F30ED2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C1EC1" w:rsidRPr="00FB68AE" w:rsidRDefault="00F30ED2" w:rsidP="00D3750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200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BC1EC1" w:rsidRPr="00FB68AE" w:rsidRDefault="00BC1EC1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F30ED2">
              <w:rPr>
                <w:spacing w:val="-4"/>
                <w:sz w:val="20"/>
                <w:szCs w:val="20"/>
              </w:rPr>
              <w:t>4</w:t>
            </w:r>
            <w:r w:rsidRPr="00FB68AE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FB68AE" w:rsidRDefault="00BC1EC1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3</w:t>
            </w:r>
            <w:r w:rsidR="003C6EAF">
              <w:rPr>
                <w:spacing w:val="-4"/>
                <w:sz w:val="20"/>
                <w:szCs w:val="20"/>
              </w:rPr>
              <w:t>4</w:t>
            </w:r>
            <w:r w:rsidR="001563C1" w:rsidRPr="00FB68AE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FB68AE" w:rsidRDefault="00BC1EC1" w:rsidP="003C6EA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>Не менее 3</w:t>
            </w:r>
            <w:r w:rsidR="003C6EAF">
              <w:rPr>
                <w:spacing w:val="-4"/>
                <w:sz w:val="20"/>
                <w:szCs w:val="20"/>
              </w:rPr>
              <w:t>5</w:t>
            </w:r>
            <w:r w:rsidRPr="00FB68AE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FB68AE" w:rsidRDefault="003C6EAF" w:rsidP="00D3750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35</w:t>
            </w:r>
            <w:r w:rsidR="00BC1EC1" w:rsidRPr="00FB68AE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BC1EC1" w:rsidRPr="00FB68AE" w:rsidRDefault="001563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FB68AE">
              <w:rPr>
                <w:spacing w:val="-4"/>
                <w:sz w:val="20"/>
                <w:szCs w:val="20"/>
              </w:rPr>
              <w:t xml:space="preserve">Актуальность обращения граждан по средствам электронного портала </w:t>
            </w:r>
            <w:proofErr w:type="spellStart"/>
            <w:r w:rsidRPr="00FB68AE">
              <w:rPr>
                <w:spacing w:val="-4"/>
                <w:sz w:val="20"/>
                <w:szCs w:val="20"/>
              </w:rPr>
              <w:t>Госуслуги</w:t>
            </w:r>
            <w:proofErr w:type="spellEnd"/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BC1EC1" w:rsidRPr="00631108" w:rsidRDefault="00BC1EC1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Отдельное мероприятие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 xml:space="preserve"> 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BC1EC1" w:rsidRPr="00631108" w:rsidRDefault="00BC1EC1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BC1EC1" w:rsidRPr="00631108" w:rsidRDefault="00BC1EC1" w:rsidP="00F2084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…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Отдельное мероприятие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  <w:lang w:val="en-US"/>
              </w:rPr>
              <w:t>n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…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BC1EC1" w:rsidRPr="00631108" w:rsidTr="00722EAA">
        <w:tc>
          <w:tcPr>
            <w:tcW w:w="559" w:type="dxa"/>
            <w:shd w:val="clear" w:color="auto" w:fill="auto"/>
            <w:vAlign w:val="center"/>
          </w:tcPr>
          <w:p w:rsidR="00BC1EC1" w:rsidRPr="00631108" w:rsidRDefault="00BC1EC1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и т.д. по целям и задачам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1EC1" w:rsidRPr="00631108" w:rsidRDefault="00BC1EC1" w:rsidP="007279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BC1EC1" w:rsidRPr="00631108" w:rsidRDefault="00BC1EC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631108" w:rsidRDefault="00631108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F366B" w:rsidRDefault="005F366B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31108" w:rsidRPr="0070276A" w:rsidRDefault="00546266" w:rsidP="00631108">
      <w:pPr>
        <w:widowControl w:val="0"/>
        <w:autoSpaceDE w:val="0"/>
        <w:autoSpaceDN w:val="0"/>
        <w:jc w:val="both"/>
        <w:rPr>
          <w:sz w:val="20"/>
          <w:szCs w:val="20"/>
        </w:rPr>
        <w:sectPr w:rsidR="00631108" w:rsidRPr="0070276A" w:rsidSect="00631108">
          <w:footnotePr>
            <w:numRestart w:val="eachSect"/>
          </w:footnotePr>
          <w:pgSz w:w="16838" w:h="11905" w:orient="landscape"/>
          <w:pgMar w:top="79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0"/>
          <w:szCs w:val="20"/>
        </w:rPr>
        <w:t>Г</w:t>
      </w:r>
      <w:r w:rsidR="0070276A">
        <w:rPr>
          <w:sz w:val="20"/>
          <w:szCs w:val="20"/>
        </w:rPr>
        <w:t>лав</w:t>
      </w:r>
      <w:r w:rsidR="00CC53A6">
        <w:rPr>
          <w:sz w:val="20"/>
          <w:szCs w:val="20"/>
        </w:rPr>
        <w:t>а</w:t>
      </w:r>
      <w:r w:rsidR="0070276A">
        <w:rPr>
          <w:sz w:val="20"/>
          <w:szCs w:val="20"/>
        </w:rPr>
        <w:t xml:space="preserve"> сельсовета</w:t>
      </w:r>
      <w:r w:rsidR="00F35FF8">
        <w:rPr>
          <w:sz w:val="20"/>
          <w:szCs w:val="20"/>
        </w:rPr>
        <w:t>Е.В. Гамбург</w:t>
      </w:r>
    </w:p>
    <w:p w:rsidR="00631108" w:rsidRPr="00935769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935769">
        <w:rPr>
          <w:sz w:val="16"/>
          <w:szCs w:val="16"/>
        </w:rPr>
        <w:lastRenderedPageBreak/>
        <w:t>Приложение № 8</w:t>
      </w:r>
    </w:p>
    <w:p w:rsidR="00631108" w:rsidRPr="00935769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935769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935769">
        <w:rPr>
          <w:rFonts w:eastAsia="Calibri"/>
          <w:sz w:val="16"/>
          <w:szCs w:val="16"/>
        </w:rPr>
        <w:t>Толстихинского сельсовета</w:t>
      </w:r>
      <w:r w:rsidRPr="00935769">
        <w:rPr>
          <w:sz w:val="16"/>
          <w:szCs w:val="16"/>
        </w:rPr>
        <w:t>,</w:t>
      </w:r>
    </w:p>
    <w:p w:rsidR="00631108" w:rsidRPr="00935769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935769">
        <w:rPr>
          <w:sz w:val="16"/>
          <w:szCs w:val="16"/>
        </w:rPr>
        <w:t>их формирования и реализации</w:t>
      </w:r>
    </w:p>
    <w:p w:rsidR="00631108" w:rsidRPr="003F122F" w:rsidRDefault="00631108" w:rsidP="00631108">
      <w:pPr>
        <w:widowControl w:val="0"/>
        <w:autoSpaceDE w:val="0"/>
        <w:autoSpaceDN w:val="0"/>
        <w:jc w:val="center"/>
        <w:rPr>
          <w:b/>
          <w:spacing w:val="-4"/>
          <w:sz w:val="20"/>
          <w:szCs w:val="20"/>
        </w:rPr>
      </w:pPr>
      <w:r w:rsidRPr="003F122F">
        <w:rPr>
          <w:b/>
          <w:spacing w:val="-4"/>
          <w:sz w:val="20"/>
          <w:szCs w:val="20"/>
        </w:rPr>
        <w:t xml:space="preserve">Информация об использовании бюджетных ассигнований бюджета сельсовета и иных средств на реализацию отдельных мероприятий муниципальной программы </w:t>
      </w:r>
      <w:r w:rsidRPr="003F122F">
        <w:rPr>
          <w:rFonts w:eastAsia="Calibri"/>
          <w:b/>
          <w:sz w:val="20"/>
          <w:szCs w:val="20"/>
        </w:rPr>
        <w:t>Толстихинского сельсовета</w:t>
      </w:r>
      <w:r w:rsidR="00A1001A" w:rsidRPr="003F122F">
        <w:rPr>
          <w:rFonts w:eastAsia="Calibri"/>
          <w:b/>
          <w:sz w:val="20"/>
          <w:szCs w:val="20"/>
        </w:rPr>
        <w:t xml:space="preserve"> Уярского района «Поселок наш родной – МО Толстихинский сельсовет</w:t>
      </w:r>
      <w:r w:rsidR="009932FB" w:rsidRPr="003F122F">
        <w:rPr>
          <w:rFonts w:eastAsia="Calibri"/>
          <w:b/>
          <w:sz w:val="20"/>
          <w:szCs w:val="20"/>
        </w:rPr>
        <w:t xml:space="preserve"> на 20</w:t>
      </w:r>
      <w:r w:rsidR="0095747C">
        <w:rPr>
          <w:rFonts w:eastAsia="Calibri"/>
          <w:b/>
          <w:sz w:val="20"/>
          <w:szCs w:val="20"/>
        </w:rPr>
        <w:t>2</w:t>
      </w:r>
      <w:r w:rsidR="00370C3A">
        <w:rPr>
          <w:rFonts w:eastAsia="Calibri"/>
          <w:b/>
          <w:sz w:val="20"/>
          <w:szCs w:val="20"/>
        </w:rPr>
        <w:t>3</w:t>
      </w:r>
      <w:r w:rsidR="009932FB" w:rsidRPr="003F122F">
        <w:rPr>
          <w:rFonts w:eastAsia="Calibri"/>
          <w:b/>
          <w:sz w:val="20"/>
          <w:szCs w:val="20"/>
        </w:rPr>
        <w:t xml:space="preserve"> год и плановый период 20</w:t>
      </w:r>
      <w:r w:rsidR="00C46BA3">
        <w:rPr>
          <w:rFonts w:eastAsia="Calibri"/>
          <w:b/>
          <w:sz w:val="20"/>
          <w:szCs w:val="20"/>
        </w:rPr>
        <w:t>2</w:t>
      </w:r>
      <w:r w:rsidR="00370C3A">
        <w:rPr>
          <w:rFonts w:eastAsia="Calibri"/>
          <w:b/>
          <w:sz w:val="20"/>
          <w:szCs w:val="20"/>
        </w:rPr>
        <w:t>4</w:t>
      </w:r>
      <w:r w:rsidR="009932FB" w:rsidRPr="003F122F">
        <w:rPr>
          <w:rFonts w:eastAsia="Calibri"/>
          <w:b/>
          <w:sz w:val="20"/>
          <w:szCs w:val="20"/>
        </w:rPr>
        <w:t>-20</w:t>
      </w:r>
      <w:r w:rsidR="00324A9F" w:rsidRPr="003F122F">
        <w:rPr>
          <w:rFonts w:eastAsia="Calibri"/>
          <w:b/>
          <w:sz w:val="20"/>
          <w:szCs w:val="20"/>
        </w:rPr>
        <w:t>2</w:t>
      </w:r>
      <w:r w:rsidR="00370C3A">
        <w:rPr>
          <w:rFonts w:eastAsia="Calibri"/>
          <w:b/>
          <w:sz w:val="20"/>
          <w:szCs w:val="20"/>
        </w:rPr>
        <w:t>5</w:t>
      </w:r>
      <w:r w:rsidR="009932FB" w:rsidRPr="003F122F">
        <w:rPr>
          <w:rFonts w:eastAsia="Calibri"/>
          <w:b/>
          <w:sz w:val="20"/>
          <w:szCs w:val="20"/>
        </w:rPr>
        <w:t xml:space="preserve"> гг</w:t>
      </w:r>
      <w:r w:rsidR="00B3118B" w:rsidRPr="003F122F">
        <w:rPr>
          <w:rFonts w:eastAsia="Calibri"/>
          <w:b/>
          <w:sz w:val="20"/>
          <w:szCs w:val="20"/>
        </w:rPr>
        <w:t>.»</w:t>
      </w:r>
      <w:r w:rsidRPr="003F122F">
        <w:rPr>
          <w:b/>
          <w:spacing w:val="-4"/>
          <w:sz w:val="20"/>
          <w:szCs w:val="20"/>
        </w:rPr>
        <w:t xml:space="preserve">, и подпрограмм с указанием плановых и фактических значений (с расшифровкой по главным распорядителям средств бюджета, подпрограммам, отдельным мероприятиям муниципальной программы </w:t>
      </w:r>
      <w:r w:rsidRPr="003F122F">
        <w:rPr>
          <w:rFonts w:eastAsia="Calibri"/>
          <w:b/>
          <w:sz w:val="20"/>
          <w:szCs w:val="20"/>
        </w:rPr>
        <w:t>Толстихинского сельсовета</w:t>
      </w:r>
      <w:r w:rsidRPr="003F122F">
        <w:rPr>
          <w:b/>
          <w:spacing w:val="-4"/>
          <w:sz w:val="20"/>
          <w:szCs w:val="20"/>
        </w:rPr>
        <w:t xml:space="preserve">, а также по годам реализации муниципальной программы </w:t>
      </w:r>
      <w:r w:rsidRPr="003F122F">
        <w:rPr>
          <w:rFonts w:eastAsia="Calibri"/>
          <w:b/>
          <w:sz w:val="20"/>
          <w:szCs w:val="20"/>
        </w:rPr>
        <w:t>Толстихинского сельсовета</w:t>
      </w:r>
      <w:r w:rsidRPr="003F122F">
        <w:rPr>
          <w:b/>
          <w:spacing w:val="-4"/>
          <w:sz w:val="20"/>
          <w:szCs w:val="20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"/>
        <w:gridCol w:w="1514"/>
        <w:gridCol w:w="2552"/>
        <w:gridCol w:w="1984"/>
        <w:gridCol w:w="521"/>
        <w:gridCol w:w="471"/>
        <w:gridCol w:w="1085"/>
        <w:gridCol w:w="367"/>
        <w:gridCol w:w="816"/>
        <w:gridCol w:w="759"/>
        <w:gridCol w:w="752"/>
        <w:gridCol w:w="708"/>
        <w:gridCol w:w="789"/>
        <w:gridCol w:w="788"/>
        <w:gridCol w:w="668"/>
        <w:gridCol w:w="660"/>
        <w:gridCol w:w="830"/>
      </w:tblGrid>
      <w:tr w:rsidR="00631108" w:rsidRPr="003033A7" w:rsidTr="006425D4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 xml:space="preserve">Статус муниципальная программа </w:t>
            </w:r>
            <w:r w:rsidRPr="003033A7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3033A7">
              <w:rPr>
                <w:spacing w:val="-4"/>
                <w:sz w:val="20"/>
                <w:szCs w:val="20"/>
              </w:rPr>
              <w:t>, подпрограмма)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 xml:space="preserve">Наименование муниципальной программы </w:t>
            </w:r>
            <w:r w:rsidRPr="003033A7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3033A7">
              <w:rPr>
                <w:spacing w:val="-4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2444" w:type="dxa"/>
            <w:gridSpan w:val="4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40" w:type="dxa"/>
            <w:gridSpan w:val="8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Расходы по годам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Примечание</w:t>
            </w:r>
          </w:p>
        </w:tc>
      </w:tr>
      <w:tr w:rsidR="00631108" w:rsidRPr="003033A7" w:rsidTr="006425D4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44" w:type="dxa"/>
            <w:gridSpan w:val="4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год, предшествующий отчетному году реализации программы</w:t>
            </w:r>
          </w:p>
          <w:p w:rsidR="00507CF7" w:rsidRPr="003033A7" w:rsidRDefault="00507CF7" w:rsidP="00370C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(20</w:t>
            </w:r>
            <w:r w:rsidR="00F611D4" w:rsidRPr="003033A7">
              <w:rPr>
                <w:spacing w:val="-4"/>
                <w:sz w:val="20"/>
                <w:szCs w:val="20"/>
              </w:rPr>
              <w:t>2</w:t>
            </w:r>
            <w:r w:rsidR="00370C3A">
              <w:rPr>
                <w:spacing w:val="-4"/>
                <w:sz w:val="20"/>
                <w:szCs w:val="20"/>
              </w:rPr>
              <w:t>2</w:t>
            </w:r>
            <w:r w:rsidRPr="003033A7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3037" w:type="dxa"/>
            <w:gridSpan w:val="4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3033A7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плановый период</w:t>
            </w:r>
          </w:p>
          <w:p w:rsidR="00507CF7" w:rsidRPr="003033A7" w:rsidRDefault="00507CF7" w:rsidP="00370C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(20</w:t>
            </w:r>
            <w:r w:rsidR="00EF2FAE" w:rsidRPr="003033A7">
              <w:rPr>
                <w:spacing w:val="-4"/>
                <w:sz w:val="20"/>
                <w:szCs w:val="20"/>
              </w:rPr>
              <w:t>2</w:t>
            </w:r>
            <w:r w:rsidR="00370C3A">
              <w:rPr>
                <w:spacing w:val="-4"/>
                <w:sz w:val="20"/>
                <w:szCs w:val="20"/>
              </w:rPr>
              <w:t>4</w:t>
            </w:r>
            <w:r w:rsidRPr="003033A7">
              <w:rPr>
                <w:spacing w:val="-4"/>
                <w:sz w:val="20"/>
                <w:szCs w:val="20"/>
              </w:rPr>
              <w:t>-20</w:t>
            </w:r>
            <w:r w:rsidR="00A83C88" w:rsidRPr="003033A7">
              <w:rPr>
                <w:spacing w:val="-4"/>
                <w:sz w:val="20"/>
                <w:szCs w:val="20"/>
              </w:rPr>
              <w:t>2</w:t>
            </w:r>
            <w:r w:rsidR="00370C3A">
              <w:rPr>
                <w:spacing w:val="-4"/>
                <w:sz w:val="20"/>
                <w:szCs w:val="20"/>
              </w:rPr>
              <w:t>5</w:t>
            </w:r>
            <w:r w:rsidRPr="003033A7">
              <w:rPr>
                <w:spacing w:val="-4"/>
                <w:sz w:val="20"/>
                <w:szCs w:val="20"/>
              </w:rPr>
              <w:t>гг)</w:t>
            </w:r>
          </w:p>
        </w:tc>
        <w:tc>
          <w:tcPr>
            <w:tcW w:w="830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3033A7" w:rsidTr="006425D4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471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033A7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85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367" w:type="dxa"/>
            <w:vMerge w:val="restart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январь – июнь</w:t>
            </w:r>
          </w:p>
          <w:p w:rsidR="00045A1A" w:rsidRPr="003033A7" w:rsidRDefault="00045A1A" w:rsidP="00370C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(на 01.07.202</w:t>
            </w:r>
            <w:r w:rsidR="00370C3A">
              <w:rPr>
                <w:spacing w:val="-4"/>
                <w:sz w:val="20"/>
                <w:szCs w:val="20"/>
              </w:rPr>
              <w:t>3</w:t>
            </w:r>
            <w:r w:rsidRPr="003033A7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значение на конец года</w:t>
            </w:r>
          </w:p>
          <w:p w:rsidR="004807CF" w:rsidRPr="003033A7" w:rsidRDefault="004807CF" w:rsidP="00370C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(на 01.</w:t>
            </w:r>
            <w:r w:rsidR="008846F2" w:rsidRPr="003033A7">
              <w:rPr>
                <w:spacing w:val="-4"/>
                <w:sz w:val="20"/>
                <w:szCs w:val="20"/>
              </w:rPr>
              <w:t>01</w:t>
            </w:r>
            <w:r w:rsidRPr="003033A7">
              <w:rPr>
                <w:spacing w:val="-4"/>
                <w:sz w:val="20"/>
                <w:szCs w:val="20"/>
              </w:rPr>
              <w:t>.</w:t>
            </w:r>
            <w:r w:rsidR="00F30ED2" w:rsidRPr="003033A7">
              <w:rPr>
                <w:spacing w:val="-4"/>
                <w:sz w:val="20"/>
                <w:szCs w:val="20"/>
              </w:rPr>
              <w:t>2</w:t>
            </w:r>
            <w:r w:rsidR="00370C3A">
              <w:rPr>
                <w:spacing w:val="-4"/>
                <w:sz w:val="20"/>
                <w:szCs w:val="20"/>
              </w:rPr>
              <w:t>4</w:t>
            </w:r>
            <w:r w:rsidRPr="003033A7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3033A7" w:rsidTr="006425D4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631108" w:rsidRPr="003033A7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631108" w:rsidRPr="003033A7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631108" w:rsidRPr="003033A7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631108" w:rsidRPr="003033A7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52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89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88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668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1-й год</w:t>
            </w:r>
          </w:p>
        </w:tc>
        <w:tc>
          <w:tcPr>
            <w:tcW w:w="660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2-й год</w:t>
            </w:r>
          </w:p>
        </w:tc>
        <w:tc>
          <w:tcPr>
            <w:tcW w:w="830" w:type="dxa"/>
            <w:vMerge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3033A7" w:rsidTr="006425D4">
        <w:trPr>
          <w:trHeight w:val="20"/>
        </w:trPr>
        <w:tc>
          <w:tcPr>
            <w:tcW w:w="329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367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788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15</w:t>
            </w:r>
          </w:p>
        </w:tc>
        <w:tc>
          <w:tcPr>
            <w:tcW w:w="660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830" w:type="dxa"/>
            <w:shd w:val="clear" w:color="auto" w:fill="auto"/>
          </w:tcPr>
          <w:p w:rsidR="00631108" w:rsidRPr="003033A7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033A7">
              <w:rPr>
                <w:spacing w:val="-4"/>
                <w:sz w:val="20"/>
                <w:szCs w:val="20"/>
              </w:rPr>
              <w:t>17</w:t>
            </w:r>
          </w:p>
        </w:tc>
      </w:tr>
      <w:tr w:rsidR="00552152" w:rsidRPr="00552152" w:rsidTr="006425D4">
        <w:trPr>
          <w:trHeight w:val="325"/>
        </w:trPr>
        <w:tc>
          <w:tcPr>
            <w:tcW w:w="329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C5436A">
              <w:rPr>
                <w:spacing w:val="-6"/>
                <w:sz w:val="20"/>
                <w:szCs w:val="20"/>
              </w:rPr>
              <w:t xml:space="preserve">Муниципальная программа </w:t>
            </w:r>
            <w:r w:rsidRPr="00C5436A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00DF" w:rsidRPr="00C5436A" w:rsidRDefault="004700DF" w:rsidP="00370C3A">
            <w:pPr>
              <w:ind w:left="-38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«Поселок наш родной – МО Толстихинский сельсовет» на 2023-2025 гг.</w:t>
            </w: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15 413,4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14 958,8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2010AE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010AE">
              <w:rPr>
                <w:b/>
                <w:spacing w:val="-4"/>
                <w:sz w:val="20"/>
                <w:szCs w:val="20"/>
              </w:rPr>
              <w:t>5 381,9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4700DF" w:rsidP="002010A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010AE">
              <w:rPr>
                <w:b/>
                <w:spacing w:val="-4"/>
                <w:sz w:val="20"/>
                <w:szCs w:val="20"/>
              </w:rPr>
              <w:t>2</w:t>
            </w:r>
            <w:r w:rsidR="002010AE" w:rsidRPr="002010AE">
              <w:rPr>
                <w:b/>
                <w:spacing w:val="-4"/>
                <w:sz w:val="20"/>
                <w:szCs w:val="20"/>
              </w:rPr>
              <w:t> 244,0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543BB0" w:rsidRDefault="00543BB0" w:rsidP="0087406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43BB0">
              <w:rPr>
                <w:b/>
                <w:spacing w:val="-4"/>
                <w:sz w:val="20"/>
                <w:szCs w:val="20"/>
              </w:rPr>
              <w:t>5 392,9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543BB0" w:rsidRDefault="00543BB0" w:rsidP="00976AB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43BB0">
              <w:rPr>
                <w:b/>
                <w:spacing w:val="-4"/>
                <w:sz w:val="20"/>
                <w:szCs w:val="20"/>
              </w:rPr>
              <w:t>5 135,2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552152" w:rsidRDefault="00552152" w:rsidP="005D39C5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52152">
              <w:rPr>
                <w:b/>
                <w:spacing w:val="-4"/>
                <w:sz w:val="20"/>
                <w:szCs w:val="20"/>
              </w:rPr>
              <w:t>4 232,5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552152" w:rsidRDefault="0055215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52152">
              <w:rPr>
                <w:b/>
                <w:spacing w:val="-4"/>
                <w:sz w:val="20"/>
                <w:szCs w:val="20"/>
              </w:rPr>
              <w:t>3 529,8</w:t>
            </w:r>
          </w:p>
        </w:tc>
        <w:tc>
          <w:tcPr>
            <w:tcW w:w="830" w:type="dxa"/>
            <w:shd w:val="clear" w:color="auto" w:fill="auto"/>
          </w:tcPr>
          <w:p w:rsidR="004700DF" w:rsidRPr="00552152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552152" w:rsidRPr="00552152" w:rsidTr="006425D4">
        <w:trPr>
          <w:trHeight w:val="275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53470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15 413,4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14 958,8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2010AE" w:rsidP="002010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5 381</w:t>
            </w:r>
            <w:r w:rsidR="004700DF" w:rsidRPr="002010AE">
              <w:rPr>
                <w:spacing w:val="-4"/>
                <w:sz w:val="20"/>
                <w:szCs w:val="20"/>
              </w:rPr>
              <w:t>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2010AE" w:rsidP="00606F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2 244,0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543BB0" w:rsidRDefault="00543BB0" w:rsidP="002C3B1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43BB0">
              <w:rPr>
                <w:spacing w:val="-4"/>
                <w:sz w:val="20"/>
                <w:szCs w:val="20"/>
              </w:rPr>
              <w:t>5 392,9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543BB0" w:rsidRDefault="00543BB0" w:rsidP="00976AB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43BB0">
              <w:rPr>
                <w:spacing w:val="-4"/>
                <w:sz w:val="20"/>
                <w:szCs w:val="20"/>
              </w:rPr>
              <w:t>5 135,2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552152" w:rsidRDefault="00552152" w:rsidP="00B673E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52152">
              <w:rPr>
                <w:spacing w:val="-4"/>
                <w:sz w:val="20"/>
                <w:szCs w:val="20"/>
              </w:rPr>
              <w:t>4 232,5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552152" w:rsidRDefault="00552152" w:rsidP="005D39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52152">
              <w:rPr>
                <w:spacing w:val="-4"/>
                <w:sz w:val="20"/>
                <w:szCs w:val="20"/>
              </w:rPr>
              <w:t>3 529,8</w:t>
            </w:r>
          </w:p>
        </w:tc>
        <w:tc>
          <w:tcPr>
            <w:tcW w:w="830" w:type="dxa"/>
            <w:shd w:val="clear" w:color="auto" w:fill="auto"/>
          </w:tcPr>
          <w:p w:rsidR="004700DF" w:rsidRPr="00552152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C5436A">
              <w:rPr>
                <w:spacing w:val="-6"/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00DF" w:rsidRPr="00C5436A" w:rsidRDefault="004700DF" w:rsidP="00370C3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z w:val="20"/>
                <w:szCs w:val="20"/>
              </w:rPr>
              <w:t>«Защита населения и территории МО Толстихинский сельсовет от чрезвычайных ситуаций природного и техногенного характера»  на 2023-2025 гг.</w:t>
            </w: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199,4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199,4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2010AE" w:rsidP="00EA0887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010AE">
              <w:rPr>
                <w:b/>
                <w:spacing w:val="-4"/>
                <w:sz w:val="20"/>
                <w:szCs w:val="20"/>
              </w:rPr>
              <w:t>288,</w:t>
            </w:r>
            <w:r w:rsidR="00EA0887">
              <w:rPr>
                <w:b/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2010AE" w:rsidP="00715CFF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010AE">
              <w:rPr>
                <w:b/>
                <w:spacing w:val="-4"/>
                <w:sz w:val="20"/>
                <w:szCs w:val="20"/>
              </w:rPr>
              <w:t>76,8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185,9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976AB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185,9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97,6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EC6B4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107,3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2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vMerge w:val="restart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0309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0110080700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4700DF" w:rsidP="00AB7ED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4700DF" w:rsidP="00AB7ED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4700DF" w:rsidP="003D0A5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4700DF" w:rsidP="003D0A5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5215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52152" w:rsidP="00EC6B4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68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0310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0110080710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48,2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48,2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2010AE" w:rsidP="002010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133,</w:t>
            </w:r>
            <w:r w:rsidR="00EA0887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2010AE" w:rsidP="00EB66B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35,8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543BB0" w:rsidP="006A5F9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31,</w:t>
            </w:r>
            <w:r w:rsidR="006A5F92" w:rsidRPr="002413E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543BB0" w:rsidP="006A5F9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31,</w:t>
            </w:r>
            <w:r w:rsidR="006A5F92" w:rsidRPr="002413E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B71CD" w:rsidRPr="00937FEA" w:rsidRDefault="005B71CD" w:rsidP="005B71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624B4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71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0310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01100</w:t>
            </w:r>
            <w:r w:rsidRPr="004700DF">
              <w:rPr>
                <w:spacing w:val="-4"/>
                <w:sz w:val="20"/>
                <w:szCs w:val="20"/>
                <w:lang w:val="en-US"/>
              </w:rPr>
              <w:t>S</w:t>
            </w:r>
            <w:r w:rsidRPr="004700DF">
              <w:rPr>
                <w:spacing w:val="-4"/>
                <w:sz w:val="20"/>
                <w:szCs w:val="20"/>
              </w:rPr>
              <w:t>4120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70,7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70,7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2010AE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153,7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2010AE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543BB0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153,7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543BB0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153,7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91,1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100,8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71"/>
        </w:trPr>
        <w:tc>
          <w:tcPr>
            <w:tcW w:w="329" w:type="dxa"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0310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0110077450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79,5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79,5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2010AE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2010AE" w:rsidP="002010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010AE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543BB0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543BB0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76"/>
        </w:trPr>
        <w:tc>
          <w:tcPr>
            <w:tcW w:w="329" w:type="dxa"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2010AE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2010AE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A83C8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61"/>
        </w:trPr>
        <w:tc>
          <w:tcPr>
            <w:tcW w:w="329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C5436A">
              <w:rPr>
                <w:spacing w:val="-6"/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00DF" w:rsidRPr="00C5436A" w:rsidRDefault="004700DF" w:rsidP="00370C3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«Дорожный фонд МО Толстихинского сельсовета» на 2023-2025 гг.</w:t>
            </w: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832,2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694,4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9A262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425D4">
              <w:rPr>
                <w:b/>
                <w:spacing w:val="-4"/>
                <w:sz w:val="20"/>
                <w:szCs w:val="20"/>
              </w:rPr>
              <w:t>743,2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913B8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425D4">
              <w:rPr>
                <w:b/>
                <w:spacing w:val="-4"/>
                <w:sz w:val="20"/>
                <w:szCs w:val="20"/>
              </w:rPr>
              <w:t>216,6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800,2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697,4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715518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617,8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EC6B4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639,3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32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0409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0120080720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619,5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481,7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5C6A5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743,2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216,6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7E6D9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800,2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697,4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07498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617,8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EC6B4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639,3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32"/>
        </w:trPr>
        <w:tc>
          <w:tcPr>
            <w:tcW w:w="329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0409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EC6B4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0120075080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212,7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212,7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2010AE" w:rsidP="009A262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4700DF" w:rsidP="005C6A5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010AE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010AE" w:rsidP="003F2CE5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5736B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C5436A">
              <w:rPr>
                <w:spacing w:val="-6"/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00DF" w:rsidRPr="00C5436A" w:rsidRDefault="004700DF" w:rsidP="00370C3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«Жилищно-коммунальная инфраструктура»  на 2023-2025 гг.</w:t>
            </w: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543CD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12 174,3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11 857,5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857847" w:rsidP="00D14E3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847">
              <w:rPr>
                <w:b/>
                <w:spacing w:val="-4"/>
                <w:sz w:val="20"/>
                <w:szCs w:val="20"/>
              </w:rPr>
              <w:t>2 390,0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857847" w:rsidP="0054363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847">
              <w:rPr>
                <w:b/>
                <w:spacing w:val="-4"/>
                <w:sz w:val="20"/>
                <w:szCs w:val="20"/>
              </w:rPr>
              <w:t>1 100,0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09490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2 391,7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2 391,7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E727D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1 810,0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1 294,6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8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  <w:vAlign w:val="center"/>
          </w:tcPr>
          <w:p w:rsidR="004700DF" w:rsidRPr="004700DF" w:rsidRDefault="004700DF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0502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0130080740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67,2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67,2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89000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90,7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9A262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58,2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281,0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281,0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39,2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39,2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8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0502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0130077450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44,4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44,4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E56F6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425D4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0503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0130080750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199,2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199,2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E56F6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146,9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3,8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20631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171,4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171,4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102,4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34,8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0503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0130080750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450,0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132,9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AA614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0503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0130077450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16,1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16,1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AA614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AA614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0503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</w:t>
            </w:r>
            <w:r w:rsidRPr="004700DF">
              <w:rPr>
                <w:spacing w:val="-4"/>
                <w:sz w:val="20"/>
                <w:szCs w:val="20"/>
                <w:lang w:val="en-US"/>
              </w:rPr>
              <w:t>S</w:t>
            </w:r>
            <w:r w:rsidRPr="004700DF">
              <w:rPr>
                <w:spacing w:val="-4"/>
                <w:sz w:val="20"/>
                <w:szCs w:val="20"/>
              </w:rPr>
              <w:t>6410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4700DF">
              <w:rPr>
                <w:spacing w:val="-4"/>
                <w:sz w:val="20"/>
                <w:szCs w:val="20"/>
                <w:lang w:val="en-US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877,4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877,4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425D4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</w:t>
            </w:r>
            <w:r w:rsidRPr="004700DF">
              <w:rPr>
                <w:spacing w:val="-4"/>
                <w:sz w:val="20"/>
                <w:szCs w:val="20"/>
                <w:lang w:val="en-US"/>
              </w:rPr>
              <w:t>S</w:t>
            </w:r>
            <w:r w:rsidRPr="004700DF">
              <w:rPr>
                <w:spacing w:val="-4"/>
                <w:sz w:val="20"/>
                <w:szCs w:val="20"/>
              </w:rPr>
              <w:t>5710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8 762,3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8 762,3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425D4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6A3C5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6A3C5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</w:t>
            </w:r>
            <w:r w:rsidRPr="004700DF">
              <w:rPr>
                <w:spacing w:val="-4"/>
                <w:sz w:val="20"/>
                <w:szCs w:val="20"/>
                <w:lang w:val="en-US"/>
              </w:rPr>
              <w:t>S</w:t>
            </w:r>
            <w:r w:rsidRPr="004700DF">
              <w:rPr>
                <w:spacing w:val="-4"/>
                <w:sz w:val="20"/>
                <w:szCs w:val="20"/>
              </w:rPr>
              <w:t>5710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410,7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410,7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6425D4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6425D4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425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0130080760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615,0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615,0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6425D4" w:rsidP="006A3C5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383,7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6A3C5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730,0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6A3C5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730,0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700,0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500,0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0130080760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330,0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13,2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6425D4" w:rsidP="006A3C5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204,1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229,0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229,0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0130080760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375,4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375,4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513,4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6425D4" w:rsidP="002734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241,9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499,6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499,6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513,4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323,0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0130080760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114,1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114,1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155,0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6425D4" w:rsidP="00302B1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63,9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6A5F9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150,8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6A5F9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150,8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155,0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5B71CD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97,6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0130027240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21,0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21,0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23,0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6425D4" w:rsidP="00302B1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12,0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23,0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326F5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23,0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0130027240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6,4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6,4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6425D4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6425D4" w:rsidP="00302B1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3,6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6,9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6,9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326F5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0130010340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27,5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27,5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4700DF" w:rsidP="00302B1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86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0505</w:t>
            </w: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326F5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0130010340</w:t>
            </w: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426FC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7,6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7,6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857847" w:rsidRDefault="004700DF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857847" w:rsidRDefault="004700DF" w:rsidP="00302B1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84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97490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4700DF" w:rsidRPr="005B71C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41"/>
        </w:trPr>
        <w:tc>
          <w:tcPr>
            <w:tcW w:w="329" w:type="dxa"/>
            <w:vMerge w:val="restart"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C5436A">
              <w:rPr>
                <w:spacing w:val="-6"/>
                <w:sz w:val="20"/>
                <w:szCs w:val="20"/>
              </w:rPr>
              <w:t>Подпрограмма 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00DF" w:rsidRPr="00C5436A" w:rsidRDefault="004700DF" w:rsidP="00370C3A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C5436A">
              <w:rPr>
                <w:rFonts w:eastAsia="Calibri"/>
                <w:spacing w:val="-4"/>
                <w:sz w:val="20"/>
                <w:szCs w:val="20"/>
                <w:lang w:eastAsia="en-US"/>
              </w:rPr>
              <w:t>«Создание условий для эффективного функционирования системы органов местного самоуправления»  на 2023-2025 гг.</w:t>
            </w: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2 032,9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2 032,9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5A24E3" w:rsidRDefault="005A24E3" w:rsidP="00EA0887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A24E3">
              <w:rPr>
                <w:b/>
                <w:spacing w:val="-4"/>
                <w:sz w:val="20"/>
                <w:szCs w:val="20"/>
              </w:rPr>
              <w:t>1 934,</w:t>
            </w:r>
            <w:r w:rsidR="00EA0887"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5A24E3" w:rsidP="00EA0887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A0887">
              <w:rPr>
                <w:b/>
                <w:spacing w:val="-4"/>
                <w:sz w:val="20"/>
                <w:szCs w:val="20"/>
              </w:rPr>
              <w:t>837,</w:t>
            </w:r>
            <w:r w:rsidR="00EA0887" w:rsidRPr="00EA0887">
              <w:rPr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2413E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1 841,3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B0451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1 688,4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E241E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</w:t>
            </w:r>
            <w:r w:rsidR="00E241EA" w:rsidRPr="00937FEA">
              <w:rPr>
                <w:b/>
                <w:spacing w:val="-4"/>
                <w:sz w:val="20"/>
                <w:szCs w:val="20"/>
              </w:rPr>
              <w:t> 694,1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E241EA" w:rsidP="00E727D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1 475,6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37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0104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0140080050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608,1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608,1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B9766A" w:rsidP="001C7A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292,6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857847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118,4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482,8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329,9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E241EA" w:rsidP="0071551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199,7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E241EA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200,1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0104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0140080050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397,7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397,7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857847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489,0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857847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226,9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405,8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405,8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E241EA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427,6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241EA" w:rsidRPr="00937FEA" w:rsidRDefault="00E241EA" w:rsidP="00E241E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397,6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0104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0140080050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6,8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6,8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857847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857847" w:rsidP="0054363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857847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857847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857847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857847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0106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0140080350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D243F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1,2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1,2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857847" w:rsidP="0006363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857847" w:rsidP="00D14E3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5B71CD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E727D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0140080040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660,6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660,6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857847" w:rsidP="0085784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842,8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857847" w:rsidP="0007551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377,8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0674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676,0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676,0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E241EA" w:rsidP="000A318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804,8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E241EA" w:rsidP="00E727D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660,0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0140080040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200,5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200,5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857847" w:rsidP="00715CF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250,3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EA0887" w:rsidP="0007551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100,5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203,9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203,9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E241EA" w:rsidP="00E727D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243,6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E241EA" w:rsidP="00E727D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199,5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0140027240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88,2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88,2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857847" w:rsidP="00715CF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31,6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857847" w:rsidP="0007551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6,7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31,6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31,6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E241EA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0140027240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26,6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26,6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B9766A" w:rsidRDefault="00EA0887" w:rsidP="00B9766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9766A">
              <w:rPr>
                <w:spacing w:val="-4"/>
                <w:sz w:val="20"/>
                <w:szCs w:val="20"/>
              </w:rPr>
              <w:t>9,</w:t>
            </w:r>
            <w:r w:rsidR="00B9766A" w:rsidRPr="00B9766A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B9766A" w:rsidRDefault="00857847" w:rsidP="00D14E3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9766A">
              <w:rPr>
                <w:spacing w:val="-4"/>
                <w:sz w:val="20"/>
                <w:szCs w:val="20"/>
              </w:rPr>
              <w:t>2,0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2413E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9,6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9,6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E241EA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0140010340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21,7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21,7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4700DF" w:rsidP="00715CF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4700DF" w:rsidP="0007551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E241EA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A84F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0140010340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5,6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5,6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4700DF" w:rsidP="00715CF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4700DF" w:rsidP="0007551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2413E1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2413E1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E241EA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80"/>
        </w:trPr>
        <w:tc>
          <w:tcPr>
            <w:tcW w:w="329" w:type="dxa"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0DF" w:rsidRPr="00C5436A" w:rsidRDefault="004700DF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4700DF" w:rsidRPr="004700DF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1001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0140080130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312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15,9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15,9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EA0887" w:rsidRDefault="005A24E3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16,9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EA0887" w:rsidRDefault="005A24E3" w:rsidP="008837A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3,7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30,1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30,1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E241EA" w:rsidP="0071551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16,9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E241EA" w:rsidP="0071551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16,9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E241EA" w:rsidRDefault="004700DF" w:rsidP="00AB212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9516E" w:rsidRPr="0089718D" w:rsidTr="006425D4">
        <w:trPr>
          <w:trHeight w:val="141"/>
        </w:trPr>
        <w:tc>
          <w:tcPr>
            <w:tcW w:w="329" w:type="dxa"/>
            <w:vMerge w:val="restart"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C5436A">
              <w:rPr>
                <w:spacing w:val="-6"/>
                <w:sz w:val="20"/>
                <w:szCs w:val="20"/>
              </w:rPr>
              <w:t>Подпрограмма 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9516E" w:rsidRPr="00C5436A" w:rsidRDefault="0029516E" w:rsidP="00370C3A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C5436A">
              <w:rPr>
                <w:rFonts w:eastAsia="Calibri"/>
                <w:spacing w:val="-4"/>
                <w:sz w:val="20"/>
                <w:szCs w:val="20"/>
                <w:lang w:eastAsia="en-US"/>
              </w:rPr>
              <w:t>«Комплексные меры по профилактике терроризма и экстремизма»  на 2023-2025 гг.</w:t>
            </w:r>
          </w:p>
        </w:tc>
        <w:tc>
          <w:tcPr>
            <w:tcW w:w="1984" w:type="dxa"/>
            <w:shd w:val="clear" w:color="auto" w:fill="auto"/>
          </w:tcPr>
          <w:p w:rsidR="0029516E" w:rsidRPr="00C5436A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9516E" w:rsidRPr="004700DF" w:rsidRDefault="0029516E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516E" w:rsidRPr="004700DF" w:rsidRDefault="0029516E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9516E" w:rsidRPr="00EA0887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A0887">
              <w:rPr>
                <w:b/>
                <w:spacing w:val="-4"/>
                <w:sz w:val="20"/>
                <w:szCs w:val="20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516E" w:rsidRPr="00EA0887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A0887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9516E" w:rsidRPr="002413E1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3,0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9516E" w:rsidRPr="002413E1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9516E" w:rsidRPr="00937FEA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3,0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9516E" w:rsidRPr="00937FEA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3,0</w:t>
            </w:r>
          </w:p>
        </w:tc>
        <w:tc>
          <w:tcPr>
            <w:tcW w:w="830" w:type="dxa"/>
            <w:shd w:val="clear" w:color="auto" w:fill="auto"/>
          </w:tcPr>
          <w:p w:rsidR="0029516E" w:rsidRPr="0089718D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29516E" w:rsidRPr="0089718D" w:rsidTr="006425D4">
        <w:trPr>
          <w:trHeight w:val="337"/>
        </w:trPr>
        <w:tc>
          <w:tcPr>
            <w:tcW w:w="329" w:type="dxa"/>
            <w:vMerge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9516E" w:rsidRPr="00C5436A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0314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0150080420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516E" w:rsidRPr="004700DF" w:rsidRDefault="0029516E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516E" w:rsidRPr="004700DF" w:rsidRDefault="0029516E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9516E" w:rsidRPr="00EA0887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  <w:r w:rsidRPr="00EA0887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516E" w:rsidRPr="00EA0887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A0887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9516E" w:rsidRPr="002413E1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  <w:r w:rsidRPr="002413E1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9516E" w:rsidRPr="002413E1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9516E" w:rsidRPr="00937FEA" w:rsidRDefault="0029516E" w:rsidP="005368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9516E" w:rsidRPr="00937FEA" w:rsidRDefault="0029516E" w:rsidP="005368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516E" w:rsidRPr="0089718D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9516E" w:rsidRPr="0089718D" w:rsidTr="006425D4">
        <w:trPr>
          <w:trHeight w:val="337"/>
        </w:trPr>
        <w:tc>
          <w:tcPr>
            <w:tcW w:w="329" w:type="dxa"/>
            <w:vMerge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9516E" w:rsidRPr="00C5436A" w:rsidRDefault="0029516E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9516E" w:rsidRPr="00C5436A" w:rsidRDefault="0029516E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0314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0150080420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29516E" w:rsidRPr="004700DF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516E" w:rsidRPr="004700DF" w:rsidRDefault="0029516E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9516E" w:rsidRPr="004700DF" w:rsidRDefault="0029516E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9516E" w:rsidRPr="00EA0887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516E" w:rsidRPr="00EA0887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9516E" w:rsidRPr="002413E1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9516E" w:rsidRPr="002413E1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9516E" w:rsidRPr="00937FEA" w:rsidRDefault="0029516E" w:rsidP="005368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2,0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9516E" w:rsidRPr="00937FEA" w:rsidRDefault="0029516E" w:rsidP="005368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937FE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516E" w:rsidRPr="0089718D" w:rsidRDefault="0029516E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141"/>
        </w:trPr>
        <w:tc>
          <w:tcPr>
            <w:tcW w:w="329" w:type="dxa"/>
            <w:vMerge w:val="restart"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4700DF" w:rsidRPr="00C5436A" w:rsidRDefault="004700DF" w:rsidP="00C36ADC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C5436A">
              <w:rPr>
                <w:spacing w:val="-6"/>
                <w:sz w:val="20"/>
                <w:szCs w:val="20"/>
              </w:rPr>
              <w:t>Подпрограмма 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00DF" w:rsidRPr="00C5436A" w:rsidRDefault="004700DF" w:rsidP="00370C3A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C5436A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«Энергосбережение и повышение </w:t>
            </w:r>
            <w:proofErr w:type="spellStart"/>
            <w:r w:rsidRPr="00C5436A">
              <w:rPr>
                <w:rFonts w:eastAsia="Calibri"/>
                <w:spacing w:val="-4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C5436A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МО Толстихинский сельсовет» на 2023-2025 гг.</w:t>
            </w: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173,6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4700DF">
              <w:rPr>
                <w:b/>
                <w:spacing w:val="-4"/>
                <w:sz w:val="20"/>
                <w:szCs w:val="20"/>
              </w:rPr>
              <w:t>173,6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5A24E3" w:rsidRDefault="005A24E3" w:rsidP="00C36AD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A24E3">
              <w:rPr>
                <w:b/>
                <w:spacing w:val="-4"/>
                <w:sz w:val="20"/>
                <w:szCs w:val="20"/>
              </w:rPr>
              <w:t>23,0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5A24E3" w:rsidRDefault="005A24E3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A24E3">
              <w:rPr>
                <w:b/>
                <w:spacing w:val="-4"/>
                <w:sz w:val="20"/>
                <w:szCs w:val="20"/>
              </w:rPr>
              <w:t>12,1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170,8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413E1">
              <w:rPr>
                <w:b/>
                <w:spacing w:val="-4"/>
                <w:sz w:val="20"/>
                <w:szCs w:val="20"/>
              </w:rPr>
              <w:t>170,8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937FEA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937FEA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937FEA">
              <w:rPr>
                <w:b/>
                <w:spacing w:val="-4"/>
                <w:sz w:val="20"/>
                <w:szCs w:val="20"/>
              </w:rPr>
              <w:t>10,0</w:t>
            </w:r>
          </w:p>
        </w:tc>
        <w:tc>
          <w:tcPr>
            <w:tcW w:w="830" w:type="dxa"/>
            <w:shd w:val="clear" w:color="auto" w:fill="auto"/>
          </w:tcPr>
          <w:p w:rsidR="004700DF" w:rsidRPr="0089718D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29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C5436A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0104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0160080050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5A24E3" w:rsidRDefault="005A24E3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24E3">
              <w:rPr>
                <w:spacing w:val="-4"/>
                <w:sz w:val="20"/>
                <w:szCs w:val="20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5A24E3" w:rsidRDefault="005A24E3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24E3">
              <w:rPr>
                <w:spacing w:val="-4"/>
                <w:sz w:val="20"/>
                <w:szCs w:val="20"/>
              </w:rPr>
              <w:t>3,0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3,7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3,7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29516E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9516E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29516E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9516E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9718D" w:rsidRPr="0089718D" w:rsidTr="006425D4">
        <w:trPr>
          <w:trHeight w:val="329"/>
        </w:trPr>
        <w:tc>
          <w:tcPr>
            <w:tcW w:w="329" w:type="dxa"/>
            <w:vMerge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00DF" w:rsidRPr="00C5436A" w:rsidRDefault="004700DF" w:rsidP="00BB0ACE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700DF" w:rsidRPr="00C5436A" w:rsidRDefault="004700DF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0503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00DF" w:rsidRPr="004700DF" w:rsidRDefault="004700DF" w:rsidP="00C36AD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0160080750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4700DF" w:rsidRPr="004700DF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173,1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700DF" w:rsidRPr="004700DF" w:rsidRDefault="004700DF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700DF">
              <w:rPr>
                <w:spacing w:val="-4"/>
                <w:sz w:val="20"/>
                <w:szCs w:val="20"/>
              </w:rPr>
              <w:t>173,1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700DF" w:rsidRPr="005A24E3" w:rsidRDefault="005A24E3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24E3">
              <w:rPr>
                <w:spacing w:val="-4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00DF" w:rsidRPr="005A24E3" w:rsidRDefault="005A24E3" w:rsidP="00D14E3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24E3">
              <w:rPr>
                <w:spacing w:val="-4"/>
                <w:sz w:val="20"/>
                <w:szCs w:val="20"/>
              </w:rPr>
              <w:t>9,1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700DF" w:rsidRPr="002413E1" w:rsidRDefault="006A5F92" w:rsidP="00C36AD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167,1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700DF" w:rsidRPr="002413E1" w:rsidRDefault="006A5F92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413E1">
              <w:rPr>
                <w:spacing w:val="-4"/>
                <w:sz w:val="20"/>
                <w:szCs w:val="20"/>
              </w:rPr>
              <w:t>167,1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700DF" w:rsidRPr="0029516E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9516E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700DF" w:rsidRPr="0029516E" w:rsidRDefault="004700DF" w:rsidP="005368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9516E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00DF" w:rsidRPr="0089718D" w:rsidRDefault="004700DF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89718D" w:rsidRDefault="00631108" w:rsidP="00840FCF">
      <w:pPr>
        <w:widowControl w:val="0"/>
        <w:autoSpaceDE w:val="0"/>
        <w:autoSpaceDN w:val="0"/>
        <w:ind w:hanging="567"/>
        <w:jc w:val="both"/>
        <w:rPr>
          <w:sz w:val="20"/>
          <w:szCs w:val="20"/>
        </w:rPr>
      </w:pPr>
    </w:p>
    <w:p w:rsidR="00606FE8" w:rsidRPr="0089718D" w:rsidRDefault="00606FE8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31108" w:rsidRPr="0088471A" w:rsidRDefault="00767C0A" w:rsidP="0088471A">
      <w:pPr>
        <w:widowControl w:val="0"/>
        <w:autoSpaceDE w:val="0"/>
        <w:autoSpaceDN w:val="0"/>
        <w:sectPr w:rsidR="00631108" w:rsidRPr="0088471A" w:rsidSect="00543CD8">
          <w:footnotePr>
            <w:numRestart w:val="eachSect"/>
          </w:footnotePr>
          <w:pgSz w:w="16838" w:h="11905" w:orient="landscape"/>
          <w:pgMar w:top="1134" w:right="851" w:bottom="851" w:left="1418" w:header="720" w:footer="0" w:gutter="0"/>
          <w:pgNumType w:start="1"/>
          <w:cols w:space="720"/>
          <w:noEndnote/>
          <w:titlePg/>
          <w:docGrid w:linePitch="299"/>
        </w:sectPr>
      </w:pPr>
      <w:r w:rsidRPr="0089718D">
        <w:t>Г</w:t>
      </w:r>
      <w:r w:rsidR="008D73AC" w:rsidRPr="0089718D">
        <w:t>лав</w:t>
      </w:r>
      <w:r w:rsidRPr="0089718D">
        <w:t>а</w:t>
      </w:r>
      <w:r w:rsidR="008D73AC" w:rsidRPr="0088471A">
        <w:t>сельсовета</w:t>
      </w:r>
      <w:r w:rsidR="00F35FF8">
        <w:t>Е.В. Гамбург</w:t>
      </w:r>
    </w:p>
    <w:p w:rsidR="00631108" w:rsidRPr="00D764A1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764A1">
        <w:rPr>
          <w:sz w:val="16"/>
          <w:szCs w:val="16"/>
        </w:rPr>
        <w:t>Приложение № 9</w:t>
      </w:r>
    </w:p>
    <w:p w:rsidR="00631108" w:rsidRPr="00D764A1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764A1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D764A1">
        <w:rPr>
          <w:rFonts w:eastAsia="Calibri"/>
          <w:sz w:val="16"/>
          <w:szCs w:val="16"/>
        </w:rPr>
        <w:t>Толстихинского сельсовета</w:t>
      </w:r>
      <w:r w:rsidRPr="00D764A1">
        <w:rPr>
          <w:sz w:val="16"/>
          <w:szCs w:val="16"/>
        </w:rPr>
        <w:t>,</w:t>
      </w:r>
    </w:p>
    <w:p w:rsidR="00631108" w:rsidRPr="00D764A1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764A1">
        <w:rPr>
          <w:sz w:val="16"/>
          <w:szCs w:val="16"/>
        </w:rPr>
        <w:t>их формирования и реализации</w:t>
      </w:r>
    </w:p>
    <w:p w:rsidR="00631108" w:rsidRPr="00D764A1" w:rsidRDefault="00631108" w:rsidP="00631108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631108" w:rsidRPr="00631108" w:rsidRDefault="00631108" w:rsidP="00631108">
      <w:pPr>
        <w:widowControl w:val="0"/>
        <w:autoSpaceDE w:val="0"/>
        <w:autoSpaceDN w:val="0"/>
        <w:jc w:val="both"/>
      </w:pPr>
    </w:p>
    <w:p w:rsidR="00631108" w:rsidRPr="003F122F" w:rsidRDefault="00631108" w:rsidP="006311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P3322"/>
      <w:bookmarkEnd w:id="1"/>
      <w:r w:rsidRPr="003F122F">
        <w:rPr>
          <w:b/>
          <w:sz w:val="20"/>
          <w:szCs w:val="20"/>
        </w:rPr>
        <w:t>Информация об использовании бюджетных ассигнований бюджета сельсовета</w:t>
      </w:r>
      <w:r w:rsidRPr="003F122F">
        <w:rPr>
          <w:b/>
          <w:sz w:val="20"/>
          <w:szCs w:val="20"/>
        </w:rPr>
        <w:br/>
        <w:t>и иных средств на реализацию программы с указанием плановых и фактических значений</w:t>
      </w:r>
    </w:p>
    <w:p w:rsidR="00631108" w:rsidRPr="003F122F" w:rsidRDefault="00631108" w:rsidP="006311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122F">
        <w:rPr>
          <w:sz w:val="20"/>
          <w:szCs w:val="20"/>
        </w:rPr>
        <w:t>(тыс. рублей)</w:t>
      </w:r>
    </w:p>
    <w:tbl>
      <w:tblPr>
        <w:tblW w:w="1524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410"/>
        <w:gridCol w:w="1601"/>
        <w:gridCol w:w="3644"/>
        <w:gridCol w:w="851"/>
        <w:gridCol w:w="851"/>
        <w:gridCol w:w="707"/>
        <w:gridCol w:w="709"/>
        <w:gridCol w:w="709"/>
        <w:gridCol w:w="709"/>
        <w:gridCol w:w="708"/>
        <w:gridCol w:w="709"/>
        <w:gridCol w:w="1210"/>
      </w:tblGrid>
      <w:tr w:rsidR="00631108" w:rsidRPr="00454749" w:rsidTr="00543CD8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Статус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 xml:space="preserve">Наименование муниципальной программы Уярского района, подпрограммы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Год, предшествующий отчетному году</w:t>
            </w:r>
          </w:p>
          <w:p w:rsidR="00840476" w:rsidRPr="008F5E2E" w:rsidRDefault="009E4B08" w:rsidP="00CF52D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(202</w:t>
            </w:r>
            <w:r w:rsidR="00CF52D0">
              <w:rPr>
                <w:spacing w:val="-4"/>
                <w:sz w:val="20"/>
                <w:szCs w:val="20"/>
              </w:rPr>
              <w:t>2</w:t>
            </w:r>
            <w:r w:rsidR="00840476" w:rsidRPr="008F5E2E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2834" w:type="dxa"/>
            <w:gridSpan w:val="4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8F5E2E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Плановый период</w:t>
            </w:r>
          </w:p>
          <w:p w:rsidR="00840476" w:rsidRPr="008F5E2E" w:rsidRDefault="00840476" w:rsidP="00CF52D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(20</w:t>
            </w:r>
            <w:r w:rsidR="004933D8" w:rsidRPr="008F5E2E">
              <w:rPr>
                <w:spacing w:val="-4"/>
                <w:sz w:val="20"/>
                <w:szCs w:val="20"/>
              </w:rPr>
              <w:t>2</w:t>
            </w:r>
            <w:r w:rsidR="00CF52D0">
              <w:rPr>
                <w:spacing w:val="-4"/>
                <w:sz w:val="20"/>
                <w:szCs w:val="20"/>
              </w:rPr>
              <w:t>4</w:t>
            </w:r>
            <w:r w:rsidRPr="008F5E2E">
              <w:rPr>
                <w:spacing w:val="-4"/>
                <w:sz w:val="20"/>
                <w:szCs w:val="20"/>
              </w:rPr>
              <w:t>-20</w:t>
            </w:r>
            <w:r w:rsidR="00F92B93" w:rsidRPr="008F5E2E">
              <w:rPr>
                <w:spacing w:val="-4"/>
                <w:sz w:val="20"/>
                <w:szCs w:val="20"/>
              </w:rPr>
              <w:t>2</w:t>
            </w:r>
            <w:r w:rsidR="00CF52D0">
              <w:rPr>
                <w:spacing w:val="-4"/>
                <w:sz w:val="20"/>
                <w:szCs w:val="20"/>
              </w:rPr>
              <w:t>5</w:t>
            </w:r>
            <w:r w:rsidRPr="008F5E2E">
              <w:rPr>
                <w:spacing w:val="-4"/>
                <w:sz w:val="20"/>
                <w:szCs w:val="20"/>
              </w:rPr>
              <w:t>гг)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Примечание</w:t>
            </w:r>
          </w:p>
        </w:tc>
      </w:tr>
      <w:tr w:rsidR="00631108" w:rsidRPr="00454749" w:rsidTr="00543CD8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631108" w:rsidRPr="008F5E2E" w:rsidRDefault="00631108" w:rsidP="000D272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январь – июнь</w:t>
            </w:r>
            <w:r w:rsidR="00966363" w:rsidRPr="008F5E2E">
              <w:rPr>
                <w:spacing w:val="-4"/>
                <w:sz w:val="20"/>
                <w:szCs w:val="20"/>
              </w:rPr>
              <w:t xml:space="preserve"> (на 01.07.202</w:t>
            </w:r>
            <w:r w:rsidR="00CF52D0">
              <w:rPr>
                <w:spacing w:val="-4"/>
                <w:sz w:val="20"/>
                <w:szCs w:val="20"/>
              </w:rPr>
              <w:t>3</w:t>
            </w:r>
            <w:r w:rsidR="00966363" w:rsidRPr="008F5E2E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значение на конец года</w:t>
            </w:r>
          </w:p>
          <w:p w:rsidR="00840476" w:rsidRPr="008F5E2E" w:rsidRDefault="00840476" w:rsidP="00CF52D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(на 01.</w:t>
            </w:r>
            <w:r w:rsidR="007F41AD" w:rsidRPr="008F5E2E">
              <w:rPr>
                <w:spacing w:val="-4"/>
                <w:sz w:val="20"/>
                <w:szCs w:val="20"/>
              </w:rPr>
              <w:t>01.</w:t>
            </w:r>
            <w:r w:rsidR="00EC11D1" w:rsidRPr="008F5E2E">
              <w:rPr>
                <w:spacing w:val="-4"/>
                <w:sz w:val="20"/>
                <w:szCs w:val="20"/>
              </w:rPr>
              <w:t>2</w:t>
            </w:r>
            <w:r w:rsidR="00CF52D0">
              <w:rPr>
                <w:spacing w:val="-4"/>
                <w:sz w:val="20"/>
                <w:szCs w:val="20"/>
              </w:rPr>
              <w:t>4</w:t>
            </w:r>
            <w:r w:rsidRPr="008F5E2E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454749" w:rsidTr="00543CD8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07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631108" w:rsidRPr="008F5E2E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F5E2E">
              <w:rPr>
                <w:spacing w:val="-4"/>
                <w:sz w:val="20"/>
                <w:szCs w:val="20"/>
              </w:rPr>
              <w:t>1-й год</w:t>
            </w:r>
          </w:p>
        </w:tc>
        <w:tc>
          <w:tcPr>
            <w:tcW w:w="709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2-й год</w:t>
            </w:r>
          </w:p>
        </w:tc>
        <w:tc>
          <w:tcPr>
            <w:tcW w:w="1210" w:type="dxa"/>
            <w:vMerge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454749" w:rsidRDefault="00631108" w:rsidP="00631108">
      <w:pPr>
        <w:widowControl w:val="0"/>
        <w:autoSpaceDE w:val="0"/>
        <w:autoSpaceDN w:val="0"/>
        <w:ind w:left="-79" w:right="-79"/>
        <w:jc w:val="center"/>
        <w:rPr>
          <w:spacing w:val="-4"/>
          <w:sz w:val="20"/>
          <w:szCs w:val="20"/>
        </w:rPr>
        <w:sectPr w:rsidR="00631108" w:rsidRPr="00454749" w:rsidSect="00543CD8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6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410"/>
        <w:gridCol w:w="1601"/>
        <w:gridCol w:w="3644"/>
        <w:gridCol w:w="851"/>
        <w:gridCol w:w="851"/>
        <w:gridCol w:w="850"/>
        <w:gridCol w:w="709"/>
        <w:gridCol w:w="851"/>
        <w:gridCol w:w="851"/>
        <w:gridCol w:w="708"/>
        <w:gridCol w:w="709"/>
        <w:gridCol w:w="1210"/>
      </w:tblGrid>
      <w:tr w:rsidR="00631108" w:rsidRPr="00454749" w:rsidTr="008C2FE0">
        <w:trPr>
          <w:trHeight w:val="294"/>
          <w:tblHeader/>
        </w:trPr>
        <w:tc>
          <w:tcPr>
            <w:tcW w:w="425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3644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1210" w:type="dxa"/>
            <w:shd w:val="clear" w:color="auto" w:fill="auto"/>
          </w:tcPr>
          <w:p w:rsidR="00631108" w:rsidRPr="00454749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54749">
              <w:rPr>
                <w:spacing w:val="-4"/>
                <w:sz w:val="20"/>
                <w:szCs w:val="20"/>
              </w:rPr>
              <w:t>13</w:t>
            </w: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Муниципальная программа</w:t>
            </w:r>
            <w:r w:rsidRPr="00631108">
              <w:rPr>
                <w:rFonts w:eastAsia="Calibri"/>
                <w:sz w:val="20"/>
                <w:szCs w:val="20"/>
              </w:rPr>
              <w:t xml:space="preserve"> Толстихинского сельсовета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«Поселок наш родной – МО Толстихинский сельсовет» на 2023-2025 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15 413,4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14 958,8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5 381,9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8C2FE0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2 244,0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B43A8B" w:rsidRDefault="00B43A8B" w:rsidP="00635A4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5 392,9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B43A8B" w:rsidRDefault="00B43A8B" w:rsidP="00FD6E66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5 135,2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F131FA" w:rsidP="00607D8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4 232,5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F131FA" w:rsidP="00607D8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3 529,8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10 541,5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10 541,5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217,1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2C09F1" w:rsidP="00892D2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8C2FE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217,1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1D760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217,1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885A72" w:rsidRDefault="00885A72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5A72">
              <w:rPr>
                <w:spacing w:val="-4"/>
                <w:sz w:val="20"/>
                <w:szCs w:val="20"/>
              </w:rPr>
              <w:t>87,6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885A72" w:rsidRDefault="00885A72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5A72">
              <w:rPr>
                <w:spacing w:val="-4"/>
                <w:sz w:val="20"/>
                <w:szCs w:val="20"/>
              </w:rPr>
              <w:t>97,3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4 871,9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4 417,3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64079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5 164,8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2C09F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2</w:t>
            </w:r>
            <w:r w:rsidR="002C09F1" w:rsidRPr="002C09F1">
              <w:rPr>
                <w:spacing w:val="-4"/>
                <w:sz w:val="20"/>
                <w:szCs w:val="20"/>
              </w:rPr>
              <w:t> </w:t>
            </w:r>
            <w:r w:rsidRPr="002C09F1">
              <w:rPr>
                <w:spacing w:val="-4"/>
                <w:sz w:val="20"/>
                <w:szCs w:val="20"/>
              </w:rPr>
              <w:t>1</w:t>
            </w:r>
            <w:r w:rsidR="002C09F1" w:rsidRPr="002C09F1">
              <w:rPr>
                <w:spacing w:val="-4"/>
                <w:sz w:val="20"/>
                <w:szCs w:val="20"/>
              </w:rPr>
              <w:t>87,4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B94E7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5 175,8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4 918,1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885A72" w:rsidRDefault="00885A72" w:rsidP="00885A7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5A72">
              <w:rPr>
                <w:spacing w:val="-4"/>
                <w:sz w:val="20"/>
                <w:szCs w:val="20"/>
              </w:rPr>
              <w:t>4 144,9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885A72" w:rsidRDefault="00885A72" w:rsidP="00607D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3 432,5</w:t>
            </w:r>
            <w:bookmarkStart w:id="2" w:name="_GoBack"/>
            <w:bookmarkEnd w:id="2"/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150">
              <w:rPr>
                <w:sz w:val="20"/>
                <w:szCs w:val="20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  <w:r w:rsidRPr="006C3150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23</w:t>
            </w:r>
            <w:r w:rsidRPr="006C315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6C3150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199,4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288,4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76,8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73F5B">
              <w:rPr>
                <w:b/>
                <w:spacing w:val="-4"/>
                <w:sz w:val="20"/>
                <w:szCs w:val="20"/>
              </w:rPr>
              <w:t>185,9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DA1DC6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73F5B">
              <w:rPr>
                <w:b/>
                <w:spacing w:val="-4"/>
                <w:sz w:val="20"/>
                <w:szCs w:val="20"/>
              </w:rPr>
              <w:t>185,9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5A72" w:rsidP="00DA1DC6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97,6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5A72" w:rsidP="009173D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107,3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146,7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146,0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32,3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146,0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DA1D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146,0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885A72" w:rsidRDefault="00885A72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5A72">
              <w:rPr>
                <w:spacing w:val="-4"/>
                <w:sz w:val="20"/>
                <w:szCs w:val="20"/>
              </w:rPr>
              <w:t>87,6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885A72" w:rsidRDefault="00885A72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5A72">
              <w:rPr>
                <w:spacing w:val="-4"/>
                <w:sz w:val="20"/>
                <w:szCs w:val="20"/>
              </w:rPr>
              <w:t>97,3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52,7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52,7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447C8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142,4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39,9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447C8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39,9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885A72" w:rsidRDefault="00885A72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885A72" w:rsidRDefault="00885A72" w:rsidP="00DA1D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35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«Дорожный фонд  МО Толстихинского сельсовета» на 2023-2025 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832,2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DA1DC6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743,2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B43A8B">
              <w:rPr>
                <w:b/>
                <w:spacing w:val="-4"/>
                <w:sz w:val="20"/>
                <w:szCs w:val="20"/>
              </w:rPr>
              <w:t>216,6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F5B" w:rsidRPr="00F73F5B" w:rsidRDefault="00F73F5B" w:rsidP="00F73F5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73F5B">
              <w:rPr>
                <w:b/>
                <w:spacing w:val="-4"/>
                <w:sz w:val="20"/>
                <w:szCs w:val="20"/>
              </w:rPr>
              <w:t>800,2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1C483D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73F5B">
              <w:rPr>
                <w:b/>
                <w:spacing w:val="-4"/>
                <w:sz w:val="20"/>
                <w:szCs w:val="20"/>
              </w:rPr>
              <w:t>697,4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F131FA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617,8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F131FA" w:rsidP="00447C85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639,3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31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31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31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212,7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212,7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B43A8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B43A8B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8D384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31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619,5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481,7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75372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743,2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2C3B1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216,6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F73F5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800,2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F73F5B" w:rsidP="0075372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73F5B">
              <w:rPr>
                <w:spacing w:val="-4"/>
                <w:sz w:val="20"/>
                <w:szCs w:val="20"/>
              </w:rPr>
              <w:t>697,4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F131FA" w:rsidP="00CD36A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617,8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F131FA" w:rsidP="00447C8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639,3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F73F5B" w:rsidTr="004E068B">
        <w:trPr>
          <w:trHeight w:val="31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130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Подпрограмма 3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«Жилищно-коммунальная инфраструктура» на 2023-2025 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12 174,3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11 857,5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5A320E" w:rsidRDefault="00B43A8B" w:rsidP="008F5E2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5A320E">
              <w:rPr>
                <w:b/>
                <w:spacing w:val="-4"/>
                <w:sz w:val="20"/>
                <w:szCs w:val="20"/>
              </w:rPr>
              <w:t>2 390,0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5A320E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5A320E">
              <w:rPr>
                <w:b/>
                <w:spacing w:val="-4"/>
                <w:sz w:val="20"/>
                <w:szCs w:val="20"/>
              </w:rPr>
              <w:t>1 100,0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5A320E" w:rsidP="002C3B1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A320E">
              <w:rPr>
                <w:b/>
                <w:spacing w:val="-4"/>
                <w:sz w:val="20"/>
                <w:szCs w:val="20"/>
              </w:rPr>
              <w:t>2 391,7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5A320E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5A320E">
              <w:rPr>
                <w:b/>
                <w:spacing w:val="-4"/>
                <w:sz w:val="20"/>
                <w:szCs w:val="20"/>
              </w:rPr>
              <w:t>2 391,7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</w:t>
            </w:r>
            <w:r w:rsidR="00F131FA" w:rsidRPr="00F131FA">
              <w:rPr>
                <w:b/>
                <w:spacing w:val="-4"/>
                <w:sz w:val="20"/>
                <w:szCs w:val="20"/>
              </w:rPr>
              <w:t> 810,0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F131FA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1 294,6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128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128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73F5B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128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10 040,0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10 040,0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B43A8B" w:rsidP="00EB21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29,9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874A7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F73F5B" w:rsidP="004152F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320E">
              <w:rPr>
                <w:spacing w:val="-4"/>
                <w:sz w:val="20"/>
                <w:szCs w:val="20"/>
              </w:rPr>
              <w:t>29,9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5A320E" w:rsidP="004152F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320E">
              <w:rPr>
                <w:spacing w:val="-4"/>
                <w:sz w:val="20"/>
                <w:szCs w:val="20"/>
              </w:rPr>
              <w:t>29,9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128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2 134,3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1 817,5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B43A8B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2</w:t>
            </w:r>
            <w:r w:rsidR="00B43A8B" w:rsidRPr="00B43A8B">
              <w:rPr>
                <w:spacing w:val="-4"/>
                <w:sz w:val="20"/>
                <w:szCs w:val="20"/>
              </w:rPr>
              <w:t> </w:t>
            </w:r>
            <w:r w:rsidRPr="00B43A8B">
              <w:rPr>
                <w:spacing w:val="-4"/>
                <w:sz w:val="20"/>
                <w:szCs w:val="20"/>
              </w:rPr>
              <w:t>3</w:t>
            </w:r>
            <w:r w:rsidR="00B43A8B" w:rsidRPr="00B43A8B">
              <w:rPr>
                <w:spacing w:val="-4"/>
                <w:sz w:val="20"/>
                <w:szCs w:val="20"/>
              </w:rPr>
              <w:t>60,1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B43A8B" w:rsidRDefault="00B43A8B" w:rsidP="0085300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B43A8B">
              <w:rPr>
                <w:spacing w:val="-4"/>
                <w:sz w:val="20"/>
                <w:szCs w:val="20"/>
              </w:rPr>
              <w:t>1 084,4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F73F5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320E">
              <w:rPr>
                <w:spacing w:val="-4"/>
                <w:sz w:val="20"/>
                <w:szCs w:val="20"/>
              </w:rPr>
              <w:t>2</w:t>
            </w:r>
            <w:r w:rsidR="00F73F5B" w:rsidRPr="005A320E">
              <w:rPr>
                <w:spacing w:val="-4"/>
                <w:sz w:val="20"/>
                <w:szCs w:val="20"/>
              </w:rPr>
              <w:t> 361,8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5A320E" w:rsidP="004E06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A320E">
              <w:rPr>
                <w:spacing w:val="-4"/>
                <w:sz w:val="20"/>
                <w:szCs w:val="20"/>
              </w:rPr>
              <w:t>2 361,8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</w:t>
            </w:r>
            <w:r w:rsidR="00F131FA" w:rsidRPr="00F131FA">
              <w:rPr>
                <w:spacing w:val="-4"/>
                <w:sz w:val="20"/>
                <w:szCs w:val="20"/>
              </w:rPr>
              <w:t> 810,0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1 294,6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128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Default="0088205C" w:rsidP="00631108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543CD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5A320E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4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«Создание условий для эффективного функционирования системы органов местного самоуправления» на 2023-2025 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2 032,9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2 032,9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B43A8B" w:rsidP="00E61FE5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2C09F1">
              <w:rPr>
                <w:b/>
                <w:spacing w:val="-4"/>
                <w:sz w:val="20"/>
                <w:szCs w:val="20"/>
              </w:rPr>
              <w:t>1 934,3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2C09F1">
              <w:rPr>
                <w:b/>
                <w:spacing w:val="-4"/>
                <w:sz w:val="20"/>
                <w:szCs w:val="20"/>
              </w:rPr>
              <w:t>837,5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333D14" w:rsidP="00897AFD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333D14">
              <w:rPr>
                <w:b/>
                <w:spacing w:val="-4"/>
                <w:sz w:val="20"/>
                <w:szCs w:val="20"/>
              </w:rPr>
              <w:t>1 841,3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333D14" w:rsidP="00E61FE5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333D14">
              <w:rPr>
                <w:b/>
                <w:spacing w:val="-4"/>
                <w:sz w:val="20"/>
                <w:szCs w:val="20"/>
              </w:rPr>
              <w:t>1 688,4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</w:t>
            </w:r>
            <w:r w:rsidR="00F131FA" w:rsidRPr="00F131FA">
              <w:rPr>
                <w:b/>
                <w:spacing w:val="-4"/>
                <w:sz w:val="20"/>
                <w:szCs w:val="20"/>
              </w:rPr>
              <w:t> 694,1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</w:t>
            </w:r>
            <w:r w:rsidR="00F131FA" w:rsidRPr="00F131FA">
              <w:rPr>
                <w:b/>
                <w:spacing w:val="-4"/>
                <w:sz w:val="20"/>
                <w:szCs w:val="20"/>
              </w:rPr>
              <w:t> 475,6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142,1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142,1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41,2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B43A8B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33D14">
              <w:rPr>
                <w:spacing w:val="-4"/>
                <w:sz w:val="20"/>
                <w:szCs w:val="20"/>
              </w:rPr>
              <w:t>41,2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333D14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33D14">
              <w:rPr>
                <w:spacing w:val="-4"/>
                <w:sz w:val="20"/>
                <w:szCs w:val="20"/>
              </w:rPr>
              <w:t>41,2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F30ED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1 890,8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1 890,8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5B72B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1 893,1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2C09F1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828,8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333D14" w:rsidP="00690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33D14">
              <w:rPr>
                <w:spacing w:val="-4"/>
                <w:sz w:val="20"/>
                <w:szCs w:val="20"/>
              </w:rPr>
              <w:t>1 800,1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333D14" w:rsidRDefault="00333D14" w:rsidP="006903E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33D14">
              <w:rPr>
                <w:spacing w:val="-4"/>
                <w:sz w:val="20"/>
                <w:szCs w:val="20"/>
              </w:rPr>
              <w:t>1 647,2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</w:t>
            </w:r>
            <w:r w:rsidR="00F131FA" w:rsidRPr="00F131FA">
              <w:rPr>
                <w:spacing w:val="-4"/>
                <w:sz w:val="20"/>
                <w:szCs w:val="20"/>
              </w:rPr>
              <w:t> 694,1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F131F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</w:t>
            </w:r>
            <w:r w:rsidR="00F131FA" w:rsidRPr="00F131FA">
              <w:rPr>
                <w:spacing w:val="-4"/>
                <w:sz w:val="20"/>
                <w:szCs w:val="20"/>
              </w:rPr>
              <w:t> 475,6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5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«Комплексные меры по профилактике терроризма и экстремизма» на 2023-2025 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247BF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C09F1">
              <w:rPr>
                <w:b/>
                <w:spacing w:val="-4"/>
                <w:sz w:val="20"/>
                <w:szCs w:val="20"/>
              </w:rPr>
              <w:t>3</w:t>
            </w:r>
            <w:r w:rsidR="0088205C" w:rsidRPr="002C09F1">
              <w:rPr>
                <w:b/>
                <w:spacing w:val="-4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247BF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C09F1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247BF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3</w:t>
            </w:r>
            <w:r w:rsidR="0088205C" w:rsidRPr="00F131FA">
              <w:rPr>
                <w:b/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247BF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247BF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3,0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247BF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3</w:t>
            </w:r>
            <w:r w:rsidR="0088205C" w:rsidRPr="002C09F1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3</w:t>
            </w:r>
            <w:r w:rsidR="0088205C" w:rsidRPr="00F131FA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3,0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6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205C" w:rsidRPr="00631108" w:rsidRDefault="0088205C" w:rsidP="00CF52D0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  <w:r w:rsidRPr="003033A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Энергосбережение и повышение </w:t>
            </w:r>
            <w:proofErr w:type="spellStart"/>
            <w:r w:rsidRPr="003033A7">
              <w:rPr>
                <w:rFonts w:eastAsia="Calibri"/>
                <w:spacing w:val="-4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3033A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МО Толстихинский сельсовет</w:t>
            </w:r>
            <w:r>
              <w:rPr>
                <w:spacing w:val="-4"/>
                <w:sz w:val="20"/>
                <w:szCs w:val="20"/>
              </w:rPr>
              <w:t>» на 2023-2025гг.</w:t>
            </w: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173,6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8205C">
              <w:rPr>
                <w:b/>
                <w:spacing w:val="-4"/>
                <w:sz w:val="20"/>
                <w:szCs w:val="20"/>
              </w:rPr>
              <w:t>173,6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C09F1">
              <w:rPr>
                <w:b/>
                <w:spacing w:val="-4"/>
                <w:sz w:val="20"/>
                <w:szCs w:val="20"/>
              </w:rPr>
              <w:t>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2C09F1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2C09F1">
              <w:rPr>
                <w:b/>
                <w:spacing w:val="-4"/>
                <w:sz w:val="20"/>
                <w:szCs w:val="20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170,8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170,8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F131FA">
              <w:rPr>
                <w:b/>
                <w:spacing w:val="-4"/>
                <w:sz w:val="20"/>
                <w:szCs w:val="20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BB0AC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BB0AC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173,6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8205C">
              <w:rPr>
                <w:spacing w:val="-4"/>
                <w:sz w:val="20"/>
                <w:szCs w:val="20"/>
              </w:rPr>
              <w:t>173,6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2C09F1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2C09F1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2C09F1">
              <w:rPr>
                <w:spacing w:val="-4"/>
                <w:sz w:val="20"/>
                <w:szCs w:val="20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170,8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F131FA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170,8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131FA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205C" w:rsidRPr="00631108" w:rsidTr="004E068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8205C" w:rsidRPr="00631108" w:rsidRDefault="0088205C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88205C" w:rsidRDefault="0088205C" w:rsidP="00B43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2C09F1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205C" w:rsidRPr="00F131FA" w:rsidRDefault="0088205C" w:rsidP="00654CC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631108" w:rsidRDefault="00631108" w:rsidP="00631108">
      <w:pPr>
        <w:rPr>
          <w:sz w:val="20"/>
          <w:szCs w:val="20"/>
        </w:rPr>
      </w:pPr>
    </w:p>
    <w:p w:rsidR="00631108" w:rsidRPr="00631108" w:rsidRDefault="00631108" w:rsidP="00631108">
      <w:pPr>
        <w:jc w:val="both"/>
        <w:rPr>
          <w:sz w:val="20"/>
          <w:szCs w:val="20"/>
        </w:rPr>
      </w:pPr>
      <w:r w:rsidRPr="00631108">
        <w:rPr>
          <w:sz w:val="20"/>
          <w:szCs w:val="20"/>
          <w:vertAlign w:val="superscript"/>
        </w:rPr>
        <w:t>*</w:t>
      </w:r>
      <w:r w:rsidRPr="00631108">
        <w:rPr>
          <w:sz w:val="20"/>
          <w:szCs w:val="20"/>
        </w:rPr>
        <w:t xml:space="preserve"> Учитываются средства федерального бюджета, поступающие в виде межбюджетных трансфертов в районный бюджет.</w:t>
      </w:r>
    </w:p>
    <w:p w:rsidR="00631108" w:rsidRPr="00631108" w:rsidRDefault="00631108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31108" w:rsidRPr="008F5E2E" w:rsidRDefault="008C519A" w:rsidP="00631108">
      <w:pPr>
        <w:widowControl w:val="0"/>
        <w:autoSpaceDE w:val="0"/>
        <w:autoSpaceDN w:val="0"/>
        <w:jc w:val="both"/>
        <w:rPr>
          <w:sz w:val="20"/>
          <w:szCs w:val="20"/>
        </w:rPr>
        <w:sectPr w:rsidR="00631108" w:rsidRPr="008F5E2E" w:rsidSect="00543CD8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</w:sectPr>
      </w:pPr>
      <w:bookmarkStart w:id="3" w:name="P3866"/>
      <w:bookmarkEnd w:id="3"/>
      <w:r>
        <w:rPr>
          <w:sz w:val="20"/>
          <w:szCs w:val="20"/>
        </w:rPr>
        <w:t>Г</w:t>
      </w:r>
      <w:r w:rsidR="00682E8B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="00682E8B">
        <w:rPr>
          <w:sz w:val="20"/>
          <w:szCs w:val="20"/>
        </w:rPr>
        <w:t xml:space="preserve"> сельсовета</w:t>
      </w:r>
      <w:r w:rsidR="00F35FF8">
        <w:rPr>
          <w:sz w:val="20"/>
          <w:szCs w:val="20"/>
        </w:rPr>
        <w:t>Е.В. Гамбург</w:t>
      </w:r>
    </w:p>
    <w:p w:rsidR="00631108" w:rsidRPr="000B2F03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0B2F03">
        <w:rPr>
          <w:sz w:val="16"/>
          <w:szCs w:val="16"/>
        </w:rPr>
        <w:t>Приложение № 10</w:t>
      </w:r>
    </w:p>
    <w:p w:rsidR="00631108" w:rsidRPr="000B2F03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0B2F03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0B2F03">
        <w:rPr>
          <w:rFonts w:eastAsia="Calibri"/>
          <w:sz w:val="16"/>
          <w:szCs w:val="16"/>
        </w:rPr>
        <w:t>Толстихинского сельсовета</w:t>
      </w:r>
      <w:r w:rsidRPr="000B2F03">
        <w:rPr>
          <w:sz w:val="16"/>
          <w:szCs w:val="16"/>
        </w:rPr>
        <w:t>, их формирования и реализации</w:t>
      </w:r>
    </w:p>
    <w:p w:rsidR="003F122F" w:rsidRDefault="003F122F" w:rsidP="006311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631108" w:rsidRPr="003F122F" w:rsidRDefault="00631108" w:rsidP="006311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F122F">
        <w:rPr>
          <w:b/>
          <w:sz w:val="20"/>
          <w:szCs w:val="20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tbl>
      <w:tblPr>
        <w:tblW w:w="14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4224"/>
        <w:gridCol w:w="3198"/>
        <w:gridCol w:w="4048"/>
        <w:gridCol w:w="1475"/>
        <w:gridCol w:w="1502"/>
      </w:tblGrid>
      <w:tr w:rsidR="00631108" w:rsidRPr="003F122F" w:rsidTr="00543CD8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Содержание муниципальной услуги (работы)</w:t>
            </w:r>
            <w:r w:rsidRPr="003F122F">
              <w:rPr>
                <w:spacing w:val="-4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48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3F122F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факт</w:t>
            </w: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6</w:t>
            </w: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Муниципальная услуга (работа) 1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содержание муниципальной услуги (работы) </w:t>
            </w: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наименование и значение показателя </w:t>
            </w:r>
            <w:r w:rsidRPr="003F122F">
              <w:rPr>
                <w:spacing w:val="-4"/>
                <w:sz w:val="20"/>
                <w:szCs w:val="20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содержание муниципальной услуги (работы) </w:t>
            </w: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наименование и значение показателя </w:t>
            </w:r>
            <w:r w:rsidRPr="003F122F">
              <w:rPr>
                <w:spacing w:val="-4"/>
                <w:sz w:val="20"/>
                <w:szCs w:val="20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Расходы  бюджета сельсовета на оказание (выполнение) муниципальной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Муниципальная услуга (работа) 2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содержание муниципальной услуги (работы) </w:t>
            </w: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наименование и значение показателя </w:t>
            </w:r>
            <w:r w:rsidRPr="003F122F">
              <w:rPr>
                <w:spacing w:val="-4"/>
                <w:sz w:val="20"/>
                <w:szCs w:val="20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содержание муниципальной услуги (работы) </w:t>
            </w: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3F122F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 xml:space="preserve">наименование и значение показателя </w:t>
            </w:r>
            <w:r w:rsidRPr="003F122F">
              <w:rPr>
                <w:spacing w:val="-4"/>
                <w:sz w:val="20"/>
                <w:szCs w:val="20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Расходы бюджета сельсовета на оказание (выполнение) муниципальной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И т.д. по муниципальным услугам (работам)</w:t>
            </w:r>
          </w:p>
        </w:tc>
        <w:tc>
          <w:tcPr>
            <w:tcW w:w="319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3F122F" w:rsidTr="00543CD8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3F122F">
              <w:rPr>
                <w:spacing w:val="-4"/>
                <w:sz w:val="20"/>
                <w:szCs w:val="20"/>
              </w:rPr>
              <w:t>Расходы бюджета сельсовета на оказание (выполнение) муниципальной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631108" w:rsidRPr="003F122F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631108" w:rsidRDefault="00631108" w:rsidP="00631108">
      <w:pPr>
        <w:rPr>
          <w:sz w:val="20"/>
          <w:szCs w:val="20"/>
        </w:rPr>
      </w:pPr>
    </w:p>
    <w:p w:rsidR="003F122F" w:rsidRDefault="003F122F" w:rsidP="00631108">
      <w:pPr>
        <w:ind w:left="-426" w:firstLine="709"/>
        <w:rPr>
          <w:sz w:val="20"/>
          <w:szCs w:val="20"/>
          <w:vertAlign w:val="superscript"/>
        </w:rPr>
      </w:pPr>
    </w:p>
    <w:p w:rsidR="00631108" w:rsidRDefault="00631108" w:rsidP="00631108">
      <w:pPr>
        <w:ind w:left="-426" w:firstLine="709"/>
        <w:rPr>
          <w:sz w:val="20"/>
          <w:szCs w:val="20"/>
        </w:rPr>
      </w:pPr>
      <w:r w:rsidRPr="00631108">
        <w:rPr>
          <w:sz w:val="20"/>
          <w:szCs w:val="20"/>
          <w:vertAlign w:val="superscript"/>
        </w:rPr>
        <w:t>*</w:t>
      </w:r>
      <w:r w:rsidRPr="00631108">
        <w:rPr>
          <w:sz w:val="20"/>
          <w:szCs w:val="20"/>
        </w:rPr>
        <w:t xml:space="preserve"> Содержание муниципальной услуги (работы) указывается по каждой реестровой записи.</w:t>
      </w:r>
    </w:p>
    <w:p w:rsidR="00DE4AFA" w:rsidRDefault="00DE4AFA" w:rsidP="00631108">
      <w:pPr>
        <w:ind w:left="-426" w:firstLine="709"/>
        <w:rPr>
          <w:sz w:val="20"/>
          <w:szCs w:val="20"/>
        </w:rPr>
      </w:pPr>
    </w:p>
    <w:p w:rsidR="00DE4AFA" w:rsidRDefault="00DE4AFA" w:rsidP="00631108">
      <w:pPr>
        <w:ind w:left="-426" w:firstLine="709"/>
        <w:rPr>
          <w:sz w:val="20"/>
          <w:szCs w:val="20"/>
        </w:rPr>
      </w:pPr>
    </w:p>
    <w:p w:rsidR="00DE4AFA" w:rsidRDefault="00DE4AFA" w:rsidP="00631108">
      <w:pPr>
        <w:ind w:left="-426" w:firstLine="709"/>
        <w:rPr>
          <w:sz w:val="20"/>
          <w:szCs w:val="20"/>
        </w:rPr>
      </w:pPr>
    </w:p>
    <w:p w:rsidR="00DE4AFA" w:rsidRDefault="00DE4AFA" w:rsidP="00631108">
      <w:pPr>
        <w:ind w:left="-426" w:firstLine="709"/>
        <w:rPr>
          <w:sz w:val="20"/>
          <w:szCs w:val="20"/>
        </w:rPr>
      </w:pPr>
    </w:p>
    <w:p w:rsidR="00DE4AFA" w:rsidRPr="00631108" w:rsidRDefault="00DE4AFA" w:rsidP="00631108">
      <w:pPr>
        <w:ind w:left="-426" w:firstLine="709"/>
        <w:rPr>
          <w:sz w:val="20"/>
          <w:szCs w:val="20"/>
        </w:rPr>
      </w:pPr>
    </w:p>
    <w:p w:rsidR="00631108" w:rsidRPr="003F122F" w:rsidRDefault="00DE4AFA" w:rsidP="00DE4AF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E4AFA">
        <w:rPr>
          <w:sz w:val="20"/>
          <w:szCs w:val="20"/>
        </w:rPr>
        <w:t>Глава сельсовета                                    Е.В. Гамбург</w:t>
      </w:r>
    </w:p>
    <w:sectPr w:rsidR="00631108" w:rsidRPr="003F122F" w:rsidSect="00631108">
      <w:pgSz w:w="16838" w:h="11906" w:orient="landscape"/>
      <w:pgMar w:top="73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6EA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3A5A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6B6BA5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74656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80515D"/>
    <w:multiLevelType w:val="hybridMultilevel"/>
    <w:tmpl w:val="CA583DDA"/>
    <w:lvl w:ilvl="0" w:tplc="17CEC26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C6B56EB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47659CD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8"/>
  </w:num>
  <w:num w:numId="10">
    <w:abstractNumId w:val="12"/>
  </w:num>
  <w:num w:numId="11">
    <w:abstractNumId w:val="17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Sect"/>
  </w:footnotePr>
  <w:compat/>
  <w:rsids>
    <w:rsidRoot w:val="007000A9"/>
    <w:rsid w:val="00010165"/>
    <w:rsid w:val="000231CD"/>
    <w:rsid w:val="000312C0"/>
    <w:rsid w:val="00032471"/>
    <w:rsid w:val="00033058"/>
    <w:rsid w:val="00035649"/>
    <w:rsid w:val="00035959"/>
    <w:rsid w:val="000416F6"/>
    <w:rsid w:val="00044B9B"/>
    <w:rsid w:val="00045A1A"/>
    <w:rsid w:val="00045E4C"/>
    <w:rsid w:val="0006363E"/>
    <w:rsid w:val="00067409"/>
    <w:rsid w:val="00074984"/>
    <w:rsid w:val="0007551F"/>
    <w:rsid w:val="00086411"/>
    <w:rsid w:val="00086EFE"/>
    <w:rsid w:val="00094904"/>
    <w:rsid w:val="000A0323"/>
    <w:rsid w:val="000A3181"/>
    <w:rsid w:val="000A68BD"/>
    <w:rsid w:val="000B2F03"/>
    <w:rsid w:val="000C5878"/>
    <w:rsid w:val="000C654B"/>
    <w:rsid w:val="000D2727"/>
    <w:rsid w:val="000E14D5"/>
    <w:rsid w:val="000E197C"/>
    <w:rsid w:val="000F25CA"/>
    <w:rsid w:val="00101549"/>
    <w:rsid w:val="00102EAE"/>
    <w:rsid w:val="00113A9B"/>
    <w:rsid w:val="001208BF"/>
    <w:rsid w:val="00121265"/>
    <w:rsid w:val="001323F7"/>
    <w:rsid w:val="001412E4"/>
    <w:rsid w:val="001427E9"/>
    <w:rsid w:val="00143A0B"/>
    <w:rsid w:val="00147FC7"/>
    <w:rsid w:val="001539E1"/>
    <w:rsid w:val="00154BB7"/>
    <w:rsid w:val="00154E7F"/>
    <w:rsid w:val="001563C1"/>
    <w:rsid w:val="001659D5"/>
    <w:rsid w:val="001705D5"/>
    <w:rsid w:val="0018391E"/>
    <w:rsid w:val="001A595E"/>
    <w:rsid w:val="001C14C3"/>
    <w:rsid w:val="001C2620"/>
    <w:rsid w:val="001C483D"/>
    <w:rsid w:val="001C7AD2"/>
    <w:rsid w:val="001D1580"/>
    <w:rsid w:val="001D650F"/>
    <w:rsid w:val="001D760F"/>
    <w:rsid w:val="001E061B"/>
    <w:rsid w:val="001F1E2E"/>
    <w:rsid w:val="001F53A2"/>
    <w:rsid w:val="002010AE"/>
    <w:rsid w:val="00201596"/>
    <w:rsid w:val="00206318"/>
    <w:rsid w:val="00213504"/>
    <w:rsid w:val="00214F22"/>
    <w:rsid w:val="00232DF8"/>
    <w:rsid w:val="002413E1"/>
    <w:rsid w:val="00244D14"/>
    <w:rsid w:val="00247BF3"/>
    <w:rsid w:val="00251AD9"/>
    <w:rsid w:val="00265CEE"/>
    <w:rsid w:val="002734C3"/>
    <w:rsid w:val="00287D67"/>
    <w:rsid w:val="00291276"/>
    <w:rsid w:val="0029516E"/>
    <w:rsid w:val="002A0875"/>
    <w:rsid w:val="002A1006"/>
    <w:rsid w:val="002A38D6"/>
    <w:rsid w:val="002C09F1"/>
    <w:rsid w:val="002C3B1A"/>
    <w:rsid w:val="002C3B7E"/>
    <w:rsid w:val="002D160D"/>
    <w:rsid w:val="002E6C36"/>
    <w:rsid w:val="002F45B8"/>
    <w:rsid w:val="00301276"/>
    <w:rsid w:val="00302B17"/>
    <w:rsid w:val="003033A7"/>
    <w:rsid w:val="003163A7"/>
    <w:rsid w:val="00317BAF"/>
    <w:rsid w:val="0032065E"/>
    <w:rsid w:val="0032256C"/>
    <w:rsid w:val="003231AE"/>
    <w:rsid w:val="0032391E"/>
    <w:rsid w:val="00324A9F"/>
    <w:rsid w:val="00326F5F"/>
    <w:rsid w:val="00333D14"/>
    <w:rsid w:val="00334651"/>
    <w:rsid w:val="003374F3"/>
    <w:rsid w:val="00344938"/>
    <w:rsid w:val="00355AE1"/>
    <w:rsid w:val="003637BB"/>
    <w:rsid w:val="00370C3A"/>
    <w:rsid w:val="003C3278"/>
    <w:rsid w:val="003C604F"/>
    <w:rsid w:val="003C6EAF"/>
    <w:rsid w:val="003D0A56"/>
    <w:rsid w:val="003D57EB"/>
    <w:rsid w:val="003F122F"/>
    <w:rsid w:val="003F1622"/>
    <w:rsid w:val="003F2CE5"/>
    <w:rsid w:val="004152FA"/>
    <w:rsid w:val="00426FC5"/>
    <w:rsid w:val="00432A33"/>
    <w:rsid w:val="00434D95"/>
    <w:rsid w:val="00443960"/>
    <w:rsid w:val="00447C85"/>
    <w:rsid w:val="00454749"/>
    <w:rsid w:val="00454C1B"/>
    <w:rsid w:val="00466C97"/>
    <w:rsid w:val="004700DF"/>
    <w:rsid w:val="004807CF"/>
    <w:rsid w:val="004933D8"/>
    <w:rsid w:val="0049569E"/>
    <w:rsid w:val="004970A7"/>
    <w:rsid w:val="00497F72"/>
    <w:rsid w:val="004B46B3"/>
    <w:rsid w:val="004B5987"/>
    <w:rsid w:val="004C1DCC"/>
    <w:rsid w:val="004D034E"/>
    <w:rsid w:val="004D1673"/>
    <w:rsid w:val="004E068B"/>
    <w:rsid w:val="004E06C7"/>
    <w:rsid w:val="004E3213"/>
    <w:rsid w:val="004F4FE1"/>
    <w:rsid w:val="00505316"/>
    <w:rsid w:val="00507CF7"/>
    <w:rsid w:val="00513F1D"/>
    <w:rsid w:val="00517E99"/>
    <w:rsid w:val="0052566A"/>
    <w:rsid w:val="00534704"/>
    <w:rsid w:val="00536806"/>
    <w:rsid w:val="00542FD8"/>
    <w:rsid w:val="00543632"/>
    <w:rsid w:val="00543BB0"/>
    <w:rsid w:val="00543CD8"/>
    <w:rsid w:val="00546266"/>
    <w:rsid w:val="00552152"/>
    <w:rsid w:val="005673B0"/>
    <w:rsid w:val="0057086D"/>
    <w:rsid w:val="005736BD"/>
    <w:rsid w:val="0057577D"/>
    <w:rsid w:val="00595AC5"/>
    <w:rsid w:val="005A0753"/>
    <w:rsid w:val="005A24E3"/>
    <w:rsid w:val="005A320E"/>
    <w:rsid w:val="005B3F01"/>
    <w:rsid w:val="005B438E"/>
    <w:rsid w:val="005B71CD"/>
    <w:rsid w:val="005B72B1"/>
    <w:rsid w:val="005C25BC"/>
    <w:rsid w:val="005C6A5C"/>
    <w:rsid w:val="005C6A9F"/>
    <w:rsid w:val="005C6F28"/>
    <w:rsid w:val="005D39C5"/>
    <w:rsid w:val="005D7FA1"/>
    <w:rsid w:val="005E2F93"/>
    <w:rsid w:val="005E58FD"/>
    <w:rsid w:val="005F0BB1"/>
    <w:rsid w:val="005F366B"/>
    <w:rsid w:val="005F4578"/>
    <w:rsid w:val="00601A6C"/>
    <w:rsid w:val="00606FE8"/>
    <w:rsid w:val="00607D8A"/>
    <w:rsid w:val="00623019"/>
    <w:rsid w:val="00624B44"/>
    <w:rsid w:val="00631108"/>
    <w:rsid w:val="006344E9"/>
    <w:rsid w:val="00635A44"/>
    <w:rsid w:val="0063769B"/>
    <w:rsid w:val="00640795"/>
    <w:rsid w:val="0064238B"/>
    <w:rsid w:val="006425D4"/>
    <w:rsid w:val="00644958"/>
    <w:rsid w:val="0064721A"/>
    <w:rsid w:val="006478E6"/>
    <w:rsid w:val="00654CCC"/>
    <w:rsid w:val="0066601A"/>
    <w:rsid w:val="006817E3"/>
    <w:rsid w:val="00682C79"/>
    <w:rsid w:val="00682E8B"/>
    <w:rsid w:val="00687567"/>
    <w:rsid w:val="006901D5"/>
    <w:rsid w:val="006903E8"/>
    <w:rsid w:val="006A3C50"/>
    <w:rsid w:val="006A56E1"/>
    <w:rsid w:val="006A5F92"/>
    <w:rsid w:val="006A686E"/>
    <w:rsid w:val="006B2D71"/>
    <w:rsid w:val="006B66A4"/>
    <w:rsid w:val="006B7944"/>
    <w:rsid w:val="006C3150"/>
    <w:rsid w:val="006C4E52"/>
    <w:rsid w:val="006C687E"/>
    <w:rsid w:val="006C73C1"/>
    <w:rsid w:val="006D34A5"/>
    <w:rsid w:val="006D7B11"/>
    <w:rsid w:val="006E307A"/>
    <w:rsid w:val="006E4D21"/>
    <w:rsid w:val="007000A9"/>
    <w:rsid w:val="00701C55"/>
    <w:rsid w:val="0070276A"/>
    <w:rsid w:val="007031AE"/>
    <w:rsid w:val="0071088D"/>
    <w:rsid w:val="00715518"/>
    <w:rsid w:val="00715CFF"/>
    <w:rsid w:val="00722EAA"/>
    <w:rsid w:val="00725E34"/>
    <w:rsid w:val="007279F6"/>
    <w:rsid w:val="00736305"/>
    <w:rsid w:val="00744566"/>
    <w:rsid w:val="007535FA"/>
    <w:rsid w:val="0075372C"/>
    <w:rsid w:val="00753B93"/>
    <w:rsid w:val="00767C0A"/>
    <w:rsid w:val="00770DCA"/>
    <w:rsid w:val="00774523"/>
    <w:rsid w:val="00785C23"/>
    <w:rsid w:val="00793C82"/>
    <w:rsid w:val="00796C9E"/>
    <w:rsid w:val="007A40B9"/>
    <w:rsid w:val="007B5D6A"/>
    <w:rsid w:val="007C580F"/>
    <w:rsid w:val="007E6D9D"/>
    <w:rsid w:val="007F2027"/>
    <w:rsid w:val="007F41AD"/>
    <w:rsid w:val="007F4A2A"/>
    <w:rsid w:val="0081191B"/>
    <w:rsid w:val="00815308"/>
    <w:rsid w:val="00817DB2"/>
    <w:rsid w:val="0082316C"/>
    <w:rsid w:val="00830E3E"/>
    <w:rsid w:val="008328F5"/>
    <w:rsid w:val="00833644"/>
    <w:rsid w:val="00833D33"/>
    <w:rsid w:val="00840476"/>
    <w:rsid w:val="00840CE5"/>
    <w:rsid w:val="00840FCF"/>
    <w:rsid w:val="008412DC"/>
    <w:rsid w:val="008442F2"/>
    <w:rsid w:val="00845E73"/>
    <w:rsid w:val="0085300A"/>
    <w:rsid w:val="00856C16"/>
    <w:rsid w:val="00857847"/>
    <w:rsid w:val="0086213D"/>
    <w:rsid w:val="00865E40"/>
    <w:rsid w:val="0086791A"/>
    <w:rsid w:val="00870A44"/>
    <w:rsid w:val="00873B8E"/>
    <w:rsid w:val="0087406A"/>
    <w:rsid w:val="00874A71"/>
    <w:rsid w:val="008763EB"/>
    <w:rsid w:val="0087750C"/>
    <w:rsid w:val="0088205C"/>
    <w:rsid w:val="0088274B"/>
    <w:rsid w:val="008837A3"/>
    <w:rsid w:val="008846F2"/>
    <w:rsid w:val="0088471A"/>
    <w:rsid w:val="00885A72"/>
    <w:rsid w:val="00890007"/>
    <w:rsid w:val="00892D20"/>
    <w:rsid w:val="0089718D"/>
    <w:rsid w:val="00897AFD"/>
    <w:rsid w:val="008C2FE0"/>
    <w:rsid w:val="008C519A"/>
    <w:rsid w:val="008D384B"/>
    <w:rsid w:val="008D3ECD"/>
    <w:rsid w:val="008D73AC"/>
    <w:rsid w:val="008E6118"/>
    <w:rsid w:val="008F5E2E"/>
    <w:rsid w:val="009012DD"/>
    <w:rsid w:val="009067FD"/>
    <w:rsid w:val="009107A6"/>
    <w:rsid w:val="00913B80"/>
    <w:rsid w:val="00915220"/>
    <w:rsid w:val="009173D9"/>
    <w:rsid w:val="00920B1E"/>
    <w:rsid w:val="0092564E"/>
    <w:rsid w:val="009331FF"/>
    <w:rsid w:val="00935769"/>
    <w:rsid w:val="00937954"/>
    <w:rsid w:val="00937FEA"/>
    <w:rsid w:val="009528B7"/>
    <w:rsid w:val="0095747C"/>
    <w:rsid w:val="009604DF"/>
    <w:rsid w:val="00961B9E"/>
    <w:rsid w:val="009658E9"/>
    <w:rsid w:val="00966363"/>
    <w:rsid w:val="00974900"/>
    <w:rsid w:val="00976ABC"/>
    <w:rsid w:val="00977F7D"/>
    <w:rsid w:val="0098199A"/>
    <w:rsid w:val="0098245B"/>
    <w:rsid w:val="009932FB"/>
    <w:rsid w:val="00993E36"/>
    <w:rsid w:val="00994B57"/>
    <w:rsid w:val="00994C60"/>
    <w:rsid w:val="009A2623"/>
    <w:rsid w:val="009A31A8"/>
    <w:rsid w:val="009A3AEA"/>
    <w:rsid w:val="009B5A12"/>
    <w:rsid w:val="009B663F"/>
    <w:rsid w:val="009C1AEE"/>
    <w:rsid w:val="009C4CBC"/>
    <w:rsid w:val="009C5A2A"/>
    <w:rsid w:val="009C67BB"/>
    <w:rsid w:val="009C7B43"/>
    <w:rsid w:val="009D79F2"/>
    <w:rsid w:val="009D7C0C"/>
    <w:rsid w:val="009E4B08"/>
    <w:rsid w:val="009E625F"/>
    <w:rsid w:val="009E704D"/>
    <w:rsid w:val="009F5A69"/>
    <w:rsid w:val="00A01C1E"/>
    <w:rsid w:val="00A033DF"/>
    <w:rsid w:val="00A03BF1"/>
    <w:rsid w:val="00A1001A"/>
    <w:rsid w:val="00A23232"/>
    <w:rsid w:val="00A43906"/>
    <w:rsid w:val="00A556A7"/>
    <w:rsid w:val="00A55F6A"/>
    <w:rsid w:val="00A818E8"/>
    <w:rsid w:val="00A83C88"/>
    <w:rsid w:val="00A84FA3"/>
    <w:rsid w:val="00A865F2"/>
    <w:rsid w:val="00A87EC9"/>
    <w:rsid w:val="00A901DF"/>
    <w:rsid w:val="00A932B7"/>
    <w:rsid w:val="00AA10E0"/>
    <w:rsid w:val="00AA6141"/>
    <w:rsid w:val="00AB1143"/>
    <w:rsid w:val="00AB2122"/>
    <w:rsid w:val="00AB2641"/>
    <w:rsid w:val="00AB7EDC"/>
    <w:rsid w:val="00AC1405"/>
    <w:rsid w:val="00AC3ADE"/>
    <w:rsid w:val="00AF16FC"/>
    <w:rsid w:val="00AF575F"/>
    <w:rsid w:val="00AF5E06"/>
    <w:rsid w:val="00B04519"/>
    <w:rsid w:val="00B15014"/>
    <w:rsid w:val="00B24D73"/>
    <w:rsid w:val="00B3118B"/>
    <w:rsid w:val="00B31FDE"/>
    <w:rsid w:val="00B41499"/>
    <w:rsid w:val="00B4370E"/>
    <w:rsid w:val="00B43A8B"/>
    <w:rsid w:val="00B442DD"/>
    <w:rsid w:val="00B5312F"/>
    <w:rsid w:val="00B54DC9"/>
    <w:rsid w:val="00B57E54"/>
    <w:rsid w:val="00B642F3"/>
    <w:rsid w:val="00B673EE"/>
    <w:rsid w:val="00B81E66"/>
    <w:rsid w:val="00B94E7B"/>
    <w:rsid w:val="00B9766A"/>
    <w:rsid w:val="00BA1541"/>
    <w:rsid w:val="00BA4CA7"/>
    <w:rsid w:val="00BB0ACE"/>
    <w:rsid w:val="00BB5572"/>
    <w:rsid w:val="00BC00BE"/>
    <w:rsid w:val="00BC1892"/>
    <w:rsid w:val="00BC1EC1"/>
    <w:rsid w:val="00BC407B"/>
    <w:rsid w:val="00BD38A4"/>
    <w:rsid w:val="00C12651"/>
    <w:rsid w:val="00C135A6"/>
    <w:rsid w:val="00C154A9"/>
    <w:rsid w:val="00C2298D"/>
    <w:rsid w:val="00C26879"/>
    <w:rsid w:val="00C35DB1"/>
    <w:rsid w:val="00C36ADC"/>
    <w:rsid w:val="00C43019"/>
    <w:rsid w:val="00C46BA3"/>
    <w:rsid w:val="00C474F4"/>
    <w:rsid w:val="00C5436A"/>
    <w:rsid w:val="00C60697"/>
    <w:rsid w:val="00C61F6B"/>
    <w:rsid w:val="00C65D0C"/>
    <w:rsid w:val="00C67902"/>
    <w:rsid w:val="00C745F5"/>
    <w:rsid w:val="00C93E76"/>
    <w:rsid w:val="00CA20D8"/>
    <w:rsid w:val="00CA3F25"/>
    <w:rsid w:val="00CB56CB"/>
    <w:rsid w:val="00CC53A6"/>
    <w:rsid w:val="00CD36A8"/>
    <w:rsid w:val="00CD77B8"/>
    <w:rsid w:val="00CE26B7"/>
    <w:rsid w:val="00CF469C"/>
    <w:rsid w:val="00CF52D0"/>
    <w:rsid w:val="00CF6F4B"/>
    <w:rsid w:val="00D02446"/>
    <w:rsid w:val="00D056EC"/>
    <w:rsid w:val="00D06B3C"/>
    <w:rsid w:val="00D0717E"/>
    <w:rsid w:val="00D14E39"/>
    <w:rsid w:val="00D20966"/>
    <w:rsid w:val="00D243FC"/>
    <w:rsid w:val="00D24C7B"/>
    <w:rsid w:val="00D2738D"/>
    <w:rsid w:val="00D30DD6"/>
    <w:rsid w:val="00D33345"/>
    <w:rsid w:val="00D35D42"/>
    <w:rsid w:val="00D37507"/>
    <w:rsid w:val="00D47601"/>
    <w:rsid w:val="00D47D0B"/>
    <w:rsid w:val="00D50552"/>
    <w:rsid w:val="00D5293E"/>
    <w:rsid w:val="00D764A1"/>
    <w:rsid w:val="00D80296"/>
    <w:rsid w:val="00D923A3"/>
    <w:rsid w:val="00D9491F"/>
    <w:rsid w:val="00DA1974"/>
    <w:rsid w:val="00DA1DC6"/>
    <w:rsid w:val="00DB298F"/>
    <w:rsid w:val="00DC0CE4"/>
    <w:rsid w:val="00DC1669"/>
    <w:rsid w:val="00DC5AA9"/>
    <w:rsid w:val="00DC5EDC"/>
    <w:rsid w:val="00DD6A84"/>
    <w:rsid w:val="00DE0CAC"/>
    <w:rsid w:val="00DE1B5B"/>
    <w:rsid w:val="00DE2B5D"/>
    <w:rsid w:val="00DE4AFA"/>
    <w:rsid w:val="00DF49C6"/>
    <w:rsid w:val="00DF66F7"/>
    <w:rsid w:val="00E03042"/>
    <w:rsid w:val="00E100DD"/>
    <w:rsid w:val="00E10A22"/>
    <w:rsid w:val="00E241EA"/>
    <w:rsid w:val="00E32323"/>
    <w:rsid w:val="00E43809"/>
    <w:rsid w:val="00E51DC6"/>
    <w:rsid w:val="00E56F61"/>
    <w:rsid w:val="00E61FE5"/>
    <w:rsid w:val="00E6429A"/>
    <w:rsid w:val="00E7031A"/>
    <w:rsid w:val="00E71E5D"/>
    <w:rsid w:val="00E727DE"/>
    <w:rsid w:val="00E7763A"/>
    <w:rsid w:val="00E826E0"/>
    <w:rsid w:val="00E8742B"/>
    <w:rsid w:val="00EA009D"/>
    <w:rsid w:val="00EA0887"/>
    <w:rsid w:val="00EA5C66"/>
    <w:rsid w:val="00EB0426"/>
    <w:rsid w:val="00EB0587"/>
    <w:rsid w:val="00EB21BF"/>
    <w:rsid w:val="00EB43FB"/>
    <w:rsid w:val="00EB66B4"/>
    <w:rsid w:val="00EC11D1"/>
    <w:rsid w:val="00EC1947"/>
    <w:rsid w:val="00EC48BF"/>
    <w:rsid w:val="00EC6B44"/>
    <w:rsid w:val="00EC7AF5"/>
    <w:rsid w:val="00ED0667"/>
    <w:rsid w:val="00EE0568"/>
    <w:rsid w:val="00EF2FAE"/>
    <w:rsid w:val="00F12BBF"/>
    <w:rsid w:val="00F131FA"/>
    <w:rsid w:val="00F2084A"/>
    <w:rsid w:val="00F20AB6"/>
    <w:rsid w:val="00F22A4F"/>
    <w:rsid w:val="00F30ED2"/>
    <w:rsid w:val="00F31114"/>
    <w:rsid w:val="00F35FF8"/>
    <w:rsid w:val="00F36AB8"/>
    <w:rsid w:val="00F40885"/>
    <w:rsid w:val="00F45624"/>
    <w:rsid w:val="00F542DB"/>
    <w:rsid w:val="00F611D4"/>
    <w:rsid w:val="00F63BF3"/>
    <w:rsid w:val="00F71C8A"/>
    <w:rsid w:val="00F73F5B"/>
    <w:rsid w:val="00F763AE"/>
    <w:rsid w:val="00F8618E"/>
    <w:rsid w:val="00F91193"/>
    <w:rsid w:val="00F92B93"/>
    <w:rsid w:val="00FA1943"/>
    <w:rsid w:val="00FA4005"/>
    <w:rsid w:val="00FB108A"/>
    <w:rsid w:val="00FB68AE"/>
    <w:rsid w:val="00FC7C61"/>
    <w:rsid w:val="00FD6E66"/>
    <w:rsid w:val="00FE2D17"/>
    <w:rsid w:val="00FF6DC7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1108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110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3110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31108"/>
    <w:pPr>
      <w:widowControl w:val="0"/>
      <w:overflowPunct w:val="0"/>
      <w:autoSpaceDE w:val="0"/>
      <w:autoSpaceDN w:val="0"/>
      <w:adjustRightInd w:val="0"/>
      <w:spacing w:after="0" w:line="259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631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110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3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631108"/>
  </w:style>
  <w:style w:type="paragraph" w:styleId="a9">
    <w:name w:val="footnote text"/>
    <w:basedOn w:val="a"/>
    <w:link w:val="aa"/>
    <w:semiHidden/>
    <w:rsid w:val="00631108"/>
    <w:rPr>
      <w:sz w:val="20"/>
      <w:szCs w:val="20"/>
      <w:lang w:val="en-US" w:eastAsia="en-US"/>
    </w:rPr>
  </w:style>
  <w:style w:type="character" w:customStyle="1" w:styleId="aa">
    <w:name w:val="Текст сноски Знак"/>
    <w:basedOn w:val="a0"/>
    <w:link w:val="a9"/>
    <w:semiHidden/>
    <w:rsid w:val="006311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31108"/>
    <w:rPr>
      <w:vertAlign w:val="superscript"/>
    </w:rPr>
  </w:style>
  <w:style w:type="paragraph" w:styleId="ac">
    <w:name w:val="Body Text Indent"/>
    <w:basedOn w:val="a"/>
    <w:link w:val="ad"/>
    <w:rsid w:val="00631108"/>
    <w:pPr>
      <w:spacing w:after="120"/>
      <w:ind w:left="283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311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631108"/>
    <w:pPr>
      <w:spacing w:after="200"/>
    </w:pPr>
  </w:style>
  <w:style w:type="character" w:styleId="af">
    <w:name w:val="Hyperlink"/>
    <w:rsid w:val="0063110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631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311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31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List Paragraph"/>
    <w:basedOn w:val="a"/>
    <w:qFormat/>
    <w:rsid w:val="0063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1108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110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3110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31108"/>
    <w:pPr>
      <w:widowControl w:val="0"/>
      <w:overflowPunct w:val="0"/>
      <w:autoSpaceDE w:val="0"/>
      <w:autoSpaceDN w:val="0"/>
      <w:adjustRightInd w:val="0"/>
      <w:spacing w:after="0" w:line="259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631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110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3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631108"/>
  </w:style>
  <w:style w:type="paragraph" w:styleId="a9">
    <w:name w:val="footnote text"/>
    <w:basedOn w:val="a"/>
    <w:link w:val="aa"/>
    <w:semiHidden/>
    <w:rsid w:val="00631108"/>
    <w:rPr>
      <w:sz w:val="20"/>
      <w:szCs w:val="20"/>
      <w:lang w:val="en-US" w:eastAsia="en-US"/>
    </w:rPr>
  </w:style>
  <w:style w:type="character" w:customStyle="1" w:styleId="aa">
    <w:name w:val="Текст сноски Знак"/>
    <w:basedOn w:val="a0"/>
    <w:link w:val="a9"/>
    <w:semiHidden/>
    <w:rsid w:val="006311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31108"/>
    <w:rPr>
      <w:vertAlign w:val="superscript"/>
    </w:rPr>
  </w:style>
  <w:style w:type="paragraph" w:styleId="ac">
    <w:name w:val="Body Text Indent"/>
    <w:basedOn w:val="a"/>
    <w:link w:val="ad"/>
    <w:rsid w:val="00631108"/>
    <w:pPr>
      <w:spacing w:after="120"/>
      <w:ind w:left="283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311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631108"/>
    <w:pPr>
      <w:spacing w:after="200"/>
    </w:pPr>
  </w:style>
  <w:style w:type="character" w:styleId="af">
    <w:name w:val="Hyperlink"/>
    <w:rsid w:val="0063110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631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311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31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List Paragraph"/>
    <w:basedOn w:val="a"/>
    <w:qFormat/>
    <w:rsid w:val="0063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2406-1EA2-4F78-BE05-CF9C11A9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IT-Service</cp:lastModifiedBy>
  <cp:revision>61</cp:revision>
  <cp:lastPrinted>2024-01-31T06:32:00Z</cp:lastPrinted>
  <dcterms:created xsi:type="dcterms:W3CDTF">2022-02-15T02:55:00Z</dcterms:created>
  <dcterms:modified xsi:type="dcterms:W3CDTF">2024-02-27T03:13:00Z</dcterms:modified>
</cp:coreProperties>
</file>